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40C8A" w14:textId="77777777" w:rsidR="008E7D2B" w:rsidRPr="008E54C4" w:rsidRDefault="008E7D2B" w:rsidP="00D65F91">
      <w:pPr>
        <w:spacing w:line="276" w:lineRule="auto"/>
        <w:jc w:val="center"/>
        <w:rPr>
          <w:b/>
          <w:sz w:val="26"/>
        </w:rPr>
      </w:pPr>
      <w:r w:rsidRPr="008E54C4">
        <w:rPr>
          <w:b/>
          <w:sz w:val="26"/>
        </w:rPr>
        <w:t>Tịnh Độ Đại Kinh Giải Diễn Nghĩa</w:t>
      </w:r>
    </w:p>
    <w:p w14:paraId="5BE1EA31" w14:textId="77777777" w:rsidR="008E7D2B" w:rsidRPr="008E54C4" w:rsidRDefault="008E7D2B" w:rsidP="00D65F91">
      <w:pPr>
        <w:spacing w:line="276" w:lineRule="auto"/>
        <w:jc w:val="center"/>
        <w:rPr>
          <w:b/>
          <w:sz w:val="26"/>
        </w:rPr>
      </w:pPr>
      <w:r w:rsidRPr="008E54C4">
        <w:rPr>
          <w:b/>
          <w:sz w:val="26"/>
        </w:rPr>
        <w:t>Tập 33</w:t>
      </w:r>
      <w:r w:rsidRPr="008E54C4">
        <w:rPr>
          <w:rFonts w:hint="eastAsia"/>
          <w:b/>
          <w:sz w:val="26"/>
        </w:rPr>
        <w:t>7</w:t>
      </w:r>
    </w:p>
    <w:p w14:paraId="04E22E66" w14:textId="77777777" w:rsidR="008E7D2B" w:rsidRPr="008E54C4" w:rsidRDefault="008E7D2B" w:rsidP="00D65F91">
      <w:pPr>
        <w:spacing w:line="276" w:lineRule="auto"/>
        <w:jc w:val="center"/>
        <w:rPr>
          <w:b/>
          <w:sz w:val="26"/>
        </w:rPr>
      </w:pPr>
      <w:r w:rsidRPr="008E54C4">
        <w:rPr>
          <w:b/>
          <w:sz w:val="26"/>
        </w:rPr>
        <w:t>Chủ giảng: Pháp Sư Tịnh Không</w:t>
      </w:r>
    </w:p>
    <w:p w14:paraId="741AB54D" w14:textId="77777777" w:rsidR="008E7D2B" w:rsidRPr="008E54C4" w:rsidRDefault="008E7D2B" w:rsidP="00D65F91">
      <w:pPr>
        <w:spacing w:line="276" w:lineRule="auto"/>
        <w:jc w:val="center"/>
        <w:rPr>
          <w:b/>
          <w:sz w:val="26"/>
        </w:rPr>
      </w:pPr>
      <w:r w:rsidRPr="008E54C4">
        <w:rPr>
          <w:b/>
          <w:sz w:val="26"/>
        </w:rPr>
        <w:t>Chuy</w:t>
      </w:r>
      <w:r w:rsidR="000E7729" w:rsidRPr="008E54C4">
        <w:rPr>
          <w:b/>
          <w:sz w:val="26"/>
        </w:rPr>
        <w:t>ể</w:t>
      </w:r>
      <w:r w:rsidRPr="008E54C4">
        <w:rPr>
          <w:b/>
          <w:sz w:val="26"/>
        </w:rPr>
        <w:t>n ngữ</w:t>
      </w:r>
      <w:r w:rsidR="00466DA1" w:rsidRPr="008E54C4">
        <w:rPr>
          <w:b/>
          <w:sz w:val="26"/>
        </w:rPr>
        <w:t xml:space="preserve">: </w:t>
      </w:r>
      <w:r w:rsidRPr="008E54C4">
        <w:rPr>
          <w:b/>
          <w:sz w:val="26"/>
        </w:rPr>
        <w:t>Nguy</w:t>
      </w:r>
      <w:r w:rsidR="00D7543E" w:rsidRPr="008E54C4">
        <w:rPr>
          <w:b/>
          <w:sz w:val="26"/>
        </w:rPr>
        <w:t>ê</w:t>
      </w:r>
      <w:r w:rsidRPr="008E54C4">
        <w:rPr>
          <w:b/>
          <w:sz w:val="26"/>
        </w:rPr>
        <w:t>n Thanh</w:t>
      </w:r>
    </w:p>
    <w:p w14:paraId="3FAA384B" w14:textId="77777777" w:rsidR="008E7D2B" w:rsidRPr="008E54C4" w:rsidRDefault="008E7D2B" w:rsidP="00D65F91">
      <w:pPr>
        <w:spacing w:line="276" w:lineRule="auto"/>
        <w:jc w:val="center"/>
        <w:rPr>
          <w:b/>
          <w:sz w:val="26"/>
        </w:rPr>
      </w:pPr>
      <w:r w:rsidRPr="008E54C4">
        <w:rPr>
          <w:b/>
          <w:sz w:val="26"/>
        </w:rPr>
        <w:t>Biên tập:</w:t>
      </w:r>
      <w:r w:rsidR="004D71A1" w:rsidRPr="008E54C4">
        <w:rPr>
          <w:b/>
          <w:sz w:val="26"/>
        </w:rPr>
        <w:t xml:space="preserve"> Bình Minh</w:t>
      </w:r>
    </w:p>
    <w:p w14:paraId="003E6FB0" w14:textId="77777777" w:rsidR="00144FB3" w:rsidRPr="008E54C4" w:rsidRDefault="00144FB3" w:rsidP="00D65F91">
      <w:pPr>
        <w:spacing w:line="276" w:lineRule="auto"/>
        <w:jc w:val="center"/>
        <w:rPr>
          <w:b/>
          <w:sz w:val="26"/>
          <w:szCs w:val="22"/>
        </w:rPr>
      </w:pPr>
      <w:r w:rsidRPr="008E54C4">
        <w:rPr>
          <w:b/>
          <w:sz w:val="26"/>
        </w:rPr>
        <w:t>Giảng ngày: 22</w:t>
      </w:r>
      <w:r w:rsidR="00D7543E" w:rsidRPr="008E54C4">
        <w:rPr>
          <w:b/>
          <w:sz w:val="26"/>
        </w:rPr>
        <w:t>.</w:t>
      </w:r>
      <w:r w:rsidRPr="008E54C4">
        <w:rPr>
          <w:b/>
          <w:sz w:val="26"/>
        </w:rPr>
        <w:t>03</w:t>
      </w:r>
      <w:r w:rsidR="00D7543E" w:rsidRPr="008E54C4">
        <w:rPr>
          <w:b/>
          <w:sz w:val="26"/>
        </w:rPr>
        <w:t>.</w:t>
      </w:r>
      <w:r w:rsidRPr="008E54C4">
        <w:rPr>
          <w:b/>
          <w:sz w:val="26"/>
        </w:rPr>
        <w:t>2011</w:t>
      </w:r>
    </w:p>
    <w:p w14:paraId="764F6FA0" w14:textId="77777777" w:rsidR="00144FB3" w:rsidRPr="008E54C4" w:rsidRDefault="00144FB3" w:rsidP="00D65F91">
      <w:pPr>
        <w:spacing w:line="276" w:lineRule="auto"/>
        <w:jc w:val="center"/>
        <w:rPr>
          <w:b/>
          <w:sz w:val="26"/>
        </w:rPr>
      </w:pPr>
      <w:r w:rsidRPr="008E54C4">
        <w:rPr>
          <w:b/>
          <w:sz w:val="26"/>
        </w:rPr>
        <w:t>Địa điểm: Tịnh Tông Học Viện _Úc Châu</w:t>
      </w:r>
    </w:p>
    <w:p w14:paraId="607A5246" w14:textId="77777777" w:rsidR="00B7106A" w:rsidRPr="008E54C4" w:rsidRDefault="00B7106A" w:rsidP="00D65F91">
      <w:pPr>
        <w:spacing w:line="276" w:lineRule="auto"/>
        <w:jc w:val="center"/>
        <w:rPr>
          <w:b/>
          <w:sz w:val="26"/>
        </w:rPr>
      </w:pPr>
    </w:p>
    <w:p w14:paraId="4FB3271D" w14:textId="77777777" w:rsidR="008E7D2B" w:rsidRPr="008E54C4" w:rsidRDefault="008E7D2B" w:rsidP="00D65F91">
      <w:pPr>
        <w:spacing w:before="240" w:line="276" w:lineRule="auto"/>
        <w:ind w:firstLine="547"/>
        <w:jc w:val="both"/>
        <w:rPr>
          <w:sz w:val="26"/>
        </w:rPr>
      </w:pPr>
      <w:r w:rsidRPr="008E54C4">
        <w:rPr>
          <w:sz w:val="26"/>
        </w:rPr>
        <w:t xml:space="preserve">Chư vị pháp sư, chư vị đồng học, </w:t>
      </w:r>
      <w:r w:rsidR="00466DA1" w:rsidRPr="008E54C4">
        <w:rPr>
          <w:sz w:val="26"/>
        </w:rPr>
        <w:t>xin mời ngồi</w:t>
      </w:r>
      <w:r w:rsidRPr="008E54C4">
        <w:rPr>
          <w:sz w:val="26"/>
        </w:rPr>
        <w:t>. Mời quý vị</w:t>
      </w:r>
      <w:r w:rsidR="00466DA1" w:rsidRPr="008E54C4">
        <w:rPr>
          <w:sz w:val="26"/>
        </w:rPr>
        <w:t xml:space="preserve"> xem </w:t>
      </w:r>
      <w:r w:rsidRPr="008E54C4">
        <w:rPr>
          <w:sz w:val="26"/>
        </w:rPr>
        <w:t>Đại Thừa Vô Lượng Thọ Kinh Giả</w:t>
      </w:r>
      <w:r w:rsidR="00466DA1" w:rsidRPr="008E54C4">
        <w:rPr>
          <w:sz w:val="26"/>
        </w:rPr>
        <w:t>i</w:t>
      </w:r>
      <w:r w:rsidRPr="008E54C4">
        <w:rPr>
          <w:sz w:val="26"/>
        </w:rPr>
        <w:t xml:space="preserve"> trang 39</w:t>
      </w:r>
      <w:r w:rsidRPr="008E54C4">
        <w:rPr>
          <w:rFonts w:hint="eastAsia"/>
          <w:sz w:val="26"/>
        </w:rPr>
        <w:t>1</w:t>
      </w:r>
      <w:r w:rsidRPr="008E54C4">
        <w:rPr>
          <w:sz w:val="26"/>
        </w:rPr>
        <w:t>, hàng thứ nhất.</w:t>
      </w:r>
    </w:p>
    <w:p w14:paraId="26F05BA7" w14:textId="77777777" w:rsidR="000D4E5F" w:rsidRPr="008E54C4" w:rsidRDefault="001F45E2" w:rsidP="00D65F91">
      <w:pPr>
        <w:spacing w:before="240" w:line="276" w:lineRule="auto"/>
        <w:ind w:firstLine="547"/>
        <w:jc w:val="both"/>
        <w:rPr>
          <w:sz w:val="26"/>
        </w:rPr>
      </w:pPr>
      <w:r w:rsidRPr="008E54C4">
        <w:rPr>
          <w:sz w:val="26"/>
        </w:rPr>
        <w:t>“</w:t>
      </w:r>
      <w:r w:rsidRPr="008E54C4">
        <w:rPr>
          <w:i/>
          <w:sz w:val="26"/>
        </w:rPr>
        <w:t>Thập thừa chi lí quán, năng phát cửu cảnh chi ma sự, dĩ ngũ uẩn sanh tử mê ám chi pháp vi cảnh cố”</w:t>
      </w:r>
      <w:r w:rsidR="00466DA1" w:rsidRPr="008E54C4">
        <w:rPr>
          <w:sz w:val="26"/>
        </w:rPr>
        <w:t>.</w:t>
      </w:r>
    </w:p>
    <w:p w14:paraId="6DF8E085" w14:textId="77777777" w:rsidR="00C11D0D" w:rsidRPr="008E54C4" w:rsidRDefault="001F45E2" w:rsidP="00D65F91">
      <w:pPr>
        <w:spacing w:before="240" w:line="276" w:lineRule="auto"/>
        <w:ind w:firstLine="547"/>
        <w:jc w:val="both"/>
        <w:rPr>
          <w:sz w:val="26"/>
        </w:rPr>
      </w:pPr>
      <w:r w:rsidRPr="008E54C4">
        <w:rPr>
          <w:sz w:val="26"/>
        </w:rPr>
        <w:t xml:space="preserve">Thập Thừa Quán Pháp của tông Thiên Thai, chúng ta học đến </w:t>
      </w:r>
      <w:r w:rsidR="00431320" w:rsidRPr="008E54C4">
        <w:rPr>
          <w:sz w:val="26"/>
        </w:rPr>
        <w:t xml:space="preserve">quán </w:t>
      </w:r>
      <w:r w:rsidRPr="008E54C4">
        <w:rPr>
          <w:sz w:val="26"/>
        </w:rPr>
        <w:t>thứ ba.</w:t>
      </w:r>
    </w:p>
    <w:p w14:paraId="7FCA39C3" w14:textId="77777777" w:rsidR="001F45E2" w:rsidRPr="008E54C4" w:rsidRDefault="001F45E2" w:rsidP="00D65F91">
      <w:pPr>
        <w:spacing w:before="240" w:line="276" w:lineRule="auto"/>
        <w:ind w:firstLine="547"/>
        <w:jc w:val="both"/>
        <w:rPr>
          <w:sz w:val="26"/>
        </w:rPr>
      </w:pPr>
      <w:r w:rsidRPr="008E54C4">
        <w:rPr>
          <w:sz w:val="26"/>
        </w:rPr>
        <w:t>Thứ ba là “thiện xảo an tâm”. “</w:t>
      </w:r>
      <w:r w:rsidRPr="008E54C4">
        <w:rPr>
          <w:i/>
          <w:sz w:val="26"/>
        </w:rPr>
        <w:t>Thiện xảo an tâm giả, thiện dĩ pháp tánh tự an kỳ tâm dã, dĩ pháp tánh vi sở an</w:t>
      </w:r>
      <w:r w:rsidR="00EE238E" w:rsidRPr="008E54C4">
        <w:rPr>
          <w:i/>
          <w:sz w:val="26"/>
        </w:rPr>
        <w:t>, dĩ tịch chiếu vi năng an, tịch tức thị chỉ, chiếu tức thị quán. Nhược tín thử tâm đãn thị pháp tánh, tắc thị pháp tánh khởi, diệt thị pháp tánh diệt, liễu kỳ thật bất khởi diệt, vọng vị khởi diệt, như thị thể đạt công thành, pháp giới câu tịch, thị danh vi chỉ. Nhược qu</w:t>
      </w:r>
      <w:r w:rsidR="00431320" w:rsidRPr="008E54C4">
        <w:rPr>
          <w:i/>
          <w:sz w:val="26"/>
        </w:rPr>
        <w:t>á</w:t>
      </w:r>
      <w:r w:rsidR="00EE238E" w:rsidRPr="008E54C4">
        <w:rPr>
          <w:i/>
          <w:sz w:val="26"/>
        </w:rPr>
        <w:t>n sát thử tâm thể thị vô minh, vô minh si hoặc, tức thị pháp tánh. Vô minh, pháp tánh, bổn lai giai không, không diệc bất khả đắc, pháp tánh động lãng, danh chi vi quán. Nhược ly pháp tánh vô tâm an xứ. Nhược ly chỉ quán vô tâm an pháp. Do thượng</w:t>
      </w:r>
      <w:r w:rsidR="00FE318C" w:rsidRPr="008E54C4">
        <w:rPr>
          <w:i/>
          <w:sz w:val="26"/>
        </w:rPr>
        <w:t xml:space="preserve"> </w:t>
      </w:r>
      <w:r w:rsidR="00FE318C" w:rsidRPr="008E54C4">
        <w:rPr>
          <w:sz w:val="26"/>
        </w:rPr>
        <w:t>(</w:t>
      </w:r>
      <w:r w:rsidR="00EE238E" w:rsidRPr="008E54C4">
        <w:rPr>
          <w:sz w:val="26"/>
        </w:rPr>
        <w:t>thượng</w:t>
      </w:r>
      <w:r w:rsidR="009744F5" w:rsidRPr="008E54C4">
        <w:rPr>
          <w:sz w:val="26"/>
        </w:rPr>
        <w:t xml:space="preserve"> là ở trước nói, phát tâm bồ đề chân chánh, tuy nói rồi, nghe rồi, không khai ngộ</w:t>
      </w:r>
      <w:r w:rsidR="00FE318C" w:rsidRPr="008E54C4">
        <w:rPr>
          <w:sz w:val="26"/>
        </w:rPr>
        <w:t xml:space="preserve">) </w:t>
      </w:r>
      <w:r w:rsidR="00653A58" w:rsidRPr="008E54C4">
        <w:rPr>
          <w:i/>
          <w:sz w:val="26"/>
        </w:rPr>
        <w:t>c</w:t>
      </w:r>
      <w:r w:rsidR="009744F5" w:rsidRPr="008E54C4">
        <w:rPr>
          <w:i/>
          <w:sz w:val="26"/>
        </w:rPr>
        <w:t>ố dụng thủ phương tiện thiện xảo, linh tâm đắc an dã</w:t>
      </w:r>
      <w:r w:rsidR="001458FD" w:rsidRPr="008E54C4">
        <w:rPr>
          <w:sz w:val="26"/>
        </w:rPr>
        <w:t>”</w:t>
      </w:r>
      <w:r w:rsidR="009744F5" w:rsidRPr="008E54C4">
        <w:rPr>
          <w:sz w:val="26"/>
        </w:rPr>
        <w:t>.</w:t>
      </w:r>
    </w:p>
    <w:p w14:paraId="0C16D9F7" w14:textId="77777777" w:rsidR="00C11D0D" w:rsidRPr="008E54C4" w:rsidRDefault="009744F5" w:rsidP="00D65F91">
      <w:pPr>
        <w:spacing w:before="240" w:line="276" w:lineRule="auto"/>
        <w:ind w:firstLine="547"/>
        <w:jc w:val="both"/>
        <w:rPr>
          <w:sz w:val="26"/>
        </w:rPr>
      </w:pPr>
      <w:r w:rsidRPr="008E54C4">
        <w:rPr>
          <w:sz w:val="26"/>
        </w:rPr>
        <w:t xml:space="preserve">Chúng ta đọc qua đoạn văn này, bây giờ chúng ta cùng nhau học tập. Nếu </w:t>
      </w:r>
      <w:r w:rsidR="00E04C34" w:rsidRPr="008E54C4">
        <w:rPr>
          <w:sz w:val="26"/>
        </w:rPr>
        <w:t xml:space="preserve">chúng ta </w:t>
      </w:r>
      <w:r w:rsidRPr="008E54C4">
        <w:rPr>
          <w:sz w:val="26"/>
        </w:rPr>
        <w:t>ở trướ</w:t>
      </w:r>
      <w:r w:rsidR="001458FD" w:rsidRPr="008E54C4">
        <w:rPr>
          <w:sz w:val="26"/>
        </w:rPr>
        <w:t>c,</w:t>
      </w:r>
      <w:r w:rsidRPr="008E54C4">
        <w:rPr>
          <w:sz w:val="26"/>
        </w:rPr>
        <w:t xml:space="preserve"> phát tâm bồ đề, như </w:t>
      </w:r>
      <w:r w:rsidR="008F7326" w:rsidRPr="008E54C4">
        <w:rPr>
          <w:sz w:val="26"/>
        </w:rPr>
        <w:t>phần</w:t>
      </w:r>
      <w:r w:rsidRPr="008E54C4">
        <w:rPr>
          <w:sz w:val="26"/>
        </w:rPr>
        <w:t xml:space="preserve"> cuối </w:t>
      </w:r>
      <w:r w:rsidR="00E04C34" w:rsidRPr="008E54C4">
        <w:rPr>
          <w:sz w:val="26"/>
        </w:rPr>
        <w:t>của đoạn trước. “Phát thử thệ nguyệ</w:t>
      </w:r>
      <w:r w:rsidR="00FC5E11" w:rsidRPr="008E54C4">
        <w:rPr>
          <w:sz w:val="26"/>
        </w:rPr>
        <w:t xml:space="preserve">n” là </w:t>
      </w:r>
      <w:r w:rsidR="00653A58" w:rsidRPr="008E54C4">
        <w:rPr>
          <w:sz w:val="26"/>
        </w:rPr>
        <w:t xml:space="preserve">bốn </w:t>
      </w:r>
      <w:r w:rsidR="00E04C34" w:rsidRPr="008E54C4">
        <w:rPr>
          <w:sz w:val="26"/>
        </w:rPr>
        <w:t>thệ nguyện</w:t>
      </w:r>
      <w:r w:rsidR="00FC5E11" w:rsidRPr="008E54C4">
        <w:rPr>
          <w:rFonts w:hint="eastAsia"/>
          <w:sz w:val="26"/>
        </w:rPr>
        <w:t xml:space="preserve"> </w:t>
      </w:r>
      <w:r w:rsidR="00FC5E11" w:rsidRPr="008E54C4">
        <w:rPr>
          <w:sz w:val="26"/>
        </w:rPr>
        <w:t>lớn. Cho nên ở cảnh giới bất tư nghì</w:t>
      </w:r>
      <w:r w:rsidR="00431320" w:rsidRPr="008E54C4">
        <w:rPr>
          <w:sz w:val="26"/>
        </w:rPr>
        <w:t>,</w:t>
      </w:r>
      <w:r w:rsidR="00FC5E11" w:rsidRPr="008E54C4">
        <w:rPr>
          <w:sz w:val="26"/>
        </w:rPr>
        <w:t xml:space="preserve"> không thể khai ngộ, đó là </w:t>
      </w:r>
      <w:r w:rsidR="00653A58" w:rsidRPr="008E54C4">
        <w:rPr>
          <w:sz w:val="26"/>
        </w:rPr>
        <w:t>hàng</w:t>
      </w:r>
      <w:r w:rsidR="00FC5E11" w:rsidRPr="008E54C4">
        <w:rPr>
          <w:sz w:val="26"/>
        </w:rPr>
        <w:t xml:space="preserve"> thượng thượng căn</w:t>
      </w:r>
      <w:r w:rsidR="00431320" w:rsidRPr="008E54C4">
        <w:rPr>
          <w:sz w:val="26"/>
        </w:rPr>
        <w:t>. C</w:t>
      </w:r>
      <w:r w:rsidR="00FC5E11" w:rsidRPr="008E54C4">
        <w:rPr>
          <w:sz w:val="26"/>
        </w:rPr>
        <w:t>ó thể</w:t>
      </w:r>
      <w:r w:rsidR="009A7C1A" w:rsidRPr="008E54C4">
        <w:rPr>
          <w:sz w:val="26"/>
        </w:rPr>
        <w:t xml:space="preserve"> chiếu theo ở trước nói “viên thật trung đạo diệu cả</w:t>
      </w:r>
      <w:r w:rsidR="00653A58" w:rsidRPr="008E54C4">
        <w:rPr>
          <w:sz w:val="26"/>
        </w:rPr>
        <w:t>nh”, trong kinh Bát Nhã gọi là “</w:t>
      </w:r>
      <w:r w:rsidR="009A7C1A" w:rsidRPr="008E54C4">
        <w:rPr>
          <w:sz w:val="26"/>
        </w:rPr>
        <w:t>thật tướng củ</w:t>
      </w:r>
      <w:r w:rsidR="00653A58" w:rsidRPr="008E54C4">
        <w:rPr>
          <w:sz w:val="26"/>
        </w:rPr>
        <w:t xml:space="preserve">a các pháp”, cũng là </w:t>
      </w:r>
      <w:r w:rsidR="009A79B8" w:rsidRPr="008E54C4">
        <w:rPr>
          <w:sz w:val="26"/>
        </w:rPr>
        <w:t xml:space="preserve">ba điều trong </w:t>
      </w:r>
      <w:r w:rsidR="00431320" w:rsidRPr="008E54C4">
        <w:rPr>
          <w:sz w:val="26"/>
        </w:rPr>
        <w:t>V</w:t>
      </w:r>
      <w:r w:rsidR="009A7C1A" w:rsidRPr="008E54C4">
        <w:rPr>
          <w:sz w:val="26"/>
        </w:rPr>
        <w:t xml:space="preserve">ọng </w:t>
      </w:r>
      <w:r w:rsidR="00431320" w:rsidRPr="008E54C4">
        <w:rPr>
          <w:sz w:val="26"/>
        </w:rPr>
        <w:t>T</w:t>
      </w:r>
      <w:r w:rsidR="009A7C1A" w:rsidRPr="008E54C4">
        <w:rPr>
          <w:sz w:val="26"/>
        </w:rPr>
        <w:t xml:space="preserve">ận </w:t>
      </w:r>
      <w:r w:rsidR="00431320" w:rsidRPr="008E54C4">
        <w:rPr>
          <w:sz w:val="26"/>
        </w:rPr>
        <w:t>H</w:t>
      </w:r>
      <w:r w:rsidR="009A7C1A" w:rsidRPr="008E54C4">
        <w:rPr>
          <w:sz w:val="26"/>
        </w:rPr>
        <w:t xml:space="preserve">oàn </w:t>
      </w:r>
      <w:r w:rsidR="00431320" w:rsidRPr="008E54C4">
        <w:rPr>
          <w:sz w:val="26"/>
        </w:rPr>
        <w:t>N</w:t>
      </w:r>
      <w:r w:rsidR="00653A58" w:rsidRPr="008E54C4">
        <w:rPr>
          <w:sz w:val="26"/>
        </w:rPr>
        <w:t>guyên Quán</w:t>
      </w:r>
      <w:r w:rsidR="009A7C1A" w:rsidRPr="008E54C4">
        <w:rPr>
          <w:sz w:val="26"/>
        </w:rPr>
        <w:t xml:space="preserve">. </w:t>
      </w:r>
      <w:r w:rsidR="009A79B8" w:rsidRPr="008E54C4">
        <w:rPr>
          <w:sz w:val="26"/>
        </w:rPr>
        <w:t>N</w:t>
      </w:r>
      <w:r w:rsidR="009A7C1A" w:rsidRPr="008E54C4">
        <w:rPr>
          <w:sz w:val="26"/>
        </w:rPr>
        <w:t>ương nơi sự phát tâm bồ đề</w:t>
      </w:r>
      <w:r w:rsidR="00653A58" w:rsidRPr="008E54C4">
        <w:rPr>
          <w:sz w:val="26"/>
        </w:rPr>
        <w:t xml:space="preserve"> này, phát bốn</w:t>
      </w:r>
      <w:r w:rsidR="009A7C1A" w:rsidRPr="008E54C4">
        <w:rPr>
          <w:sz w:val="26"/>
        </w:rPr>
        <w:t xml:space="preserve"> thệ nguyện lớn, thì có thể khai ngộ.</w:t>
      </w:r>
    </w:p>
    <w:p w14:paraId="63B49066" w14:textId="77777777" w:rsidR="000D4E5F" w:rsidRPr="008E54C4" w:rsidRDefault="009A7C1A" w:rsidP="00D65F91">
      <w:pPr>
        <w:spacing w:before="240" w:line="276" w:lineRule="auto"/>
        <w:ind w:firstLine="547"/>
        <w:jc w:val="both"/>
        <w:rPr>
          <w:sz w:val="26"/>
        </w:rPr>
      </w:pPr>
      <w:r w:rsidRPr="008E54C4">
        <w:rPr>
          <w:sz w:val="26"/>
        </w:rPr>
        <w:t>“</w:t>
      </w:r>
      <w:r w:rsidRPr="008E54C4">
        <w:rPr>
          <w:i/>
          <w:sz w:val="26"/>
        </w:rPr>
        <w:t>Sở vị, như lý tư duy, hốt nhiên ngộ lý, nhập phàm thánh vị</w:t>
      </w:r>
      <w:r w:rsidR="00240405" w:rsidRPr="008E54C4">
        <w:rPr>
          <w:sz w:val="26"/>
        </w:rPr>
        <w:t>”.</w:t>
      </w:r>
      <w:r w:rsidR="00653A58" w:rsidRPr="008E54C4">
        <w:rPr>
          <w:sz w:val="26"/>
        </w:rPr>
        <w:t xml:space="preserve"> Đ</w:t>
      </w:r>
      <w:r w:rsidRPr="008E54C4">
        <w:rPr>
          <w:sz w:val="26"/>
        </w:rPr>
        <w:t>ây là căn tánh</w:t>
      </w:r>
      <w:r w:rsidR="00431320" w:rsidRPr="008E54C4">
        <w:rPr>
          <w:sz w:val="26"/>
        </w:rPr>
        <w:t xml:space="preserve"> của</w:t>
      </w:r>
      <w:r w:rsidRPr="008E54C4">
        <w:rPr>
          <w:sz w:val="26"/>
        </w:rPr>
        <w:t xml:space="preserve"> </w:t>
      </w:r>
      <w:r w:rsidR="00431320" w:rsidRPr="008E54C4">
        <w:rPr>
          <w:sz w:val="26"/>
        </w:rPr>
        <w:t xml:space="preserve">mỗi người </w:t>
      </w:r>
      <w:r w:rsidRPr="008E54C4">
        <w:rPr>
          <w:sz w:val="26"/>
        </w:rPr>
        <w:t>không giống nhau</w:t>
      </w:r>
      <w:r w:rsidR="00477336" w:rsidRPr="008E54C4">
        <w:rPr>
          <w:sz w:val="26"/>
        </w:rPr>
        <w:t>,</w:t>
      </w:r>
      <w:r w:rsidR="00477336" w:rsidRPr="008E54C4">
        <w:rPr>
          <w:rFonts w:hint="eastAsia"/>
          <w:sz w:val="26"/>
        </w:rPr>
        <w:t xml:space="preserve"> ng</w:t>
      </w:r>
      <w:r w:rsidR="00477336" w:rsidRPr="008E54C4">
        <w:rPr>
          <w:sz w:val="26"/>
        </w:rPr>
        <w:t xml:space="preserve">ười </w:t>
      </w:r>
      <w:r w:rsidR="00DF52B4" w:rsidRPr="008E54C4">
        <w:rPr>
          <w:sz w:val="26"/>
        </w:rPr>
        <w:t>căn tánh cao vào địa vị thánh, thấp một chút vào địa vị phàm phu.</w:t>
      </w:r>
      <w:r w:rsidR="00477336" w:rsidRPr="008E54C4">
        <w:rPr>
          <w:sz w:val="26"/>
        </w:rPr>
        <w:t xml:space="preserve"> </w:t>
      </w:r>
      <w:r w:rsidR="00431320" w:rsidRPr="008E54C4">
        <w:rPr>
          <w:sz w:val="26"/>
        </w:rPr>
        <w:t>N</w:t>
      </w:r>
      <w:r w:rsidR="00477336" w:rsidRPr="008E54C4">
        <w:rPr>
          <w:sz w:val="26"/>
        </w:rPr>
        <w:t>ói như thế nào</w:t>
      </w:r>
      <w:r w:rsidR="00431320" w:rsidRPr="008E54C4">
        <w:rPr>
          <w:sz w:val="26"/>
        </w:rPr>
        <w:t xml:space="preserve"> về phàm và thánh</w:t>
      </w:r>
      <w:r w:rsidR="00653A58" w:rsidRPr="008E54C4">
        <w:rPr>
          <w:sz w:val="26"/>
        </w:rPr>
        <w:t>? Đ</w:t>
      </w:r>
      <w:r w:rsidR="00431320" w:rsidRPr="008E54C4">
        <w:rPr>
          <w:sz w:val="26"/>
        </w:rPr>
        <w:t>ã</w:t>
      </w:r>
      <w:r w:rsidR="00477336" w:rsidRPr="008E54C4">
        <w:rPr>
          <w:sz w:val="26"/>
        </w:rPr>
        <w:t xml:space="preserve"> ra khỏi luân hồi </w:t>
      </w:r>
      <w:r w:rsidR="00431320" w:rsidRPr="008E54C4">
        <w:rPr>
          <w:sz w:val="26"/>
        </w:rPr>
        <w:t>lục đạo</w:t>
      </w:r>
      <w:r w:rsidR="00477336" w:rsidRPr="008E54C4">
        <w:rPr>
          <w:sz w:val="26"/>
        </w:rPr>
        <w:t>, pháp giới tứ Thánh, đại thừa giáo gọi là ngoại phàm, tức là chứng A La Hán, Bích Chi Phậ</w:t>
      </w:r>
      <w:r w:rsidR="001458FD" w:rsidRPr="008E54C4">
        <w:rPr>
          <w:sz w:val="26"/>
        </w:rPr>
        <w:t>t, q</w:t>
      </w:r>
      <w:r w:rsidR="00477336" w:rsidRPr="008E54C4">
        <w:rPr>
          <w:sz w:val="26"/>
        </w:rPr>
        <w:t>uyền giáo Bồ Tát, địa vị</w:t>
      </w:r>
      <w:r w:rsidR="001458FD" w:rsidRPr="008E54C4">
        <w:rPr>
          <w:sz w:val="26"/>
        </w:rPr>
        <w:t xml:space="preserve"> phàm phu là</w:t>
      </w:r>
      <w:r w:rsidR="00477336" w:rsidRPr="008E54C4">
        <w:rPr>
          <w:sz w:val="26"/>
        </w:rPr>
        <w:t xml:space="preserve"> ngoại phàm.</w:t>
      </w:r>
    </w:p>
    <w:p w14:paraId="211497B0" w14:textId="77777777" w:rsidR="00C11D0D" w:rsidRPr="008E54C4" w:rsidRDefault="00477336" w:rsidP="00D65F91">
      <w:pPr>
        <w:spacing w:before="240" w:line="276" w:lineRule="auto"/>
        <w:ind w:firstLine="547"/>
        <w:jc w:val="both"/>
        <w:rPr>
          <w:sz w:val="26"/>
        </w:rPr>
      </w:pPr>
      <w:r w:rsidRPr="008E54C4">
        <w:rPr>
          <w:sz w:val="26"/>
        </w:rPr>
        <w:t xml:space="preserve">Nếu quý vị đại triệt đại ngộ, minh tâm kiến tánh, quý vị vào địa vị thánh, vượt qua </w:t>
      </w:r>
      <w:r w:rsidR="008A7225" w:rsidRPr="008E54C4">
        <w:rPr>
          <w:sz w:val="26"/>
        </w:rPr>
        <w:t>mười</w:t>
      </w:r>
      <w:r w:rsidRPr="008E54C4">
        <w:rPr>
          <w:sz w:val="26"/>
        </w:rPr>
        <w:t xml:space="preserve"> pháp giới, quý vị sanh </w:t>
      </w:r>
      <w:r w:rsidR="008A7225" w:rsidRPr="008E54C4">
        <w:rPr>
          <w:sz w:val="26"/>
        </w:rPr>
        <w:t>về</w:t>
      </w:r>
      <w:r w:rsidRPr="008E54C4">
        <w:rPr>
          <w:sz w:val="26"/>
        </w:rPr>
        <w:t xml:space="preserve"> </w:t>
      </w:r>
      <w:r w:rsidR="008A7225" w:rsidRPr="008E54C4">
        <w:rPr>
          <w:sz w:val="26"/>
        </w:rPr>
        <w:t xml:space="preserve">cõi </w:t>
      </w:r>
      <w:r w:rsidRPr="008E54C4">
        <w:rPr>
          <w:sz w:val="26"/>
        </w:rPr>
        <w:t>Th</w:t>
      </w:r>
      <w:r w:rsidR="006337FA" w:rsidRPr="008E54C4">
        <w:rPr>
          <w:sz w:val="26"/>
        </w:rPr>
        <w:t>ậ</w:t>
      </w:r>
      <w:r w:rsidRPr="008E54C4">
        <w:rPr>
          <w:sz w:val="26"/>
        </w:rPr>
        <w:t>t Báo Trang Nghiêm của chư Phật Như Lai,</w:t>
      </w:r>
      <w:r w:rsidR="008A7225" w:rsidRPr="008E54C4">
        <w:rPr>
          <w:sz w:val="26"/>
        </w:rPr>
        <w:t xml:space="preserve"> thì</w:t>
      </w:r>
      <w:r w:rsidRPr="008E54C4">
        <w:rPr>
          <w:sz w:val="26"/>
        </w:rPr>
        <w:t xml:space="preserve"> </w:t>
      </w:r>
      <w:r w:rsidRPr="008E54C4">
        <w:rPr>
          <w:sz w:val="26"/>
        </w:rPr>
        <w:lastRenderedPageBreak/>
        <w:t>đây là Thánh. Địa vị phàm thánh là nói như vậy</w:t>
      </w:r>
      <w:r w:rsidR="008A7225" w:rsidRPr="008E54C4">
        <w:rPr>
          <w:sz w:val="26"/>
        </w:rPr>
        <w:t>, thật</w:t>
      </w:r>
      <w:r w:rsidR="00CC6763" w:rsidRPr="008E54C4">
        <w:rPr>
          <w:sz w:val="26"/>
        </w:rPr>
        <w:t xml:space="preserve"> sự phát tâm bồ đề. </w:t>
      </w:r>
      <w:r w:rsidR="008A7225" w:rsidRPr="008E54C4">
        <w:rPr>
          <w:sz w:val="26"/>
        </w:rPr>
        <w:t>Từ đó cho thấy,</w:t>
      </w:r>
      <w:r w:rsidR="00CC6763" w:rsidRPr="008E54C4">
        <w:rPr>
          <w:sz w:val="26"/>
        </w:rPr>
        <w:t xml:space="preserve"> ngày</w:t>
      </w:r>
      <w:r w:rsidR="00D7543E" w:rsidRPr="008E54C4">
        <w:rPr>
          <w:sz w:val="26"/>
        </w:rPr>
        <w:t xml:space="preserve"> ngày</w:t>
      </w:r>
      <w:r w:rsidR="00CC6763" w:rsidRPr="008E54C4">
        <w:rPr>
          <w:sz w:val="26"/>
        </w:rPr>
        <w:t xml:space="preserve"> chúng ta phát </w:t>
      </w:r>
      <w:r w:rsidR="00381B6C" w:rsidRPr="008E54C4">
        <w:rPr>
          <w:sz w:val="26"/>
        </w:rPr>
        <w:t>bốn</w:t>
      </w:r>
      <w:r w:rsidR="00CC6763" w:rsidRPr="008E54C4">
        <w:rPr>
          <w:sz w:val="26"/>
        </w:rPr>
        <w:t xml:space="preserve"> thệ nguyện lớn, là giả không phải thật</w:t>
      </w:r>
      <w:r w:rsidR="00D5146B" w:rsidRPr="008E54C4">
        <w:rPr>
          <w:sz w:val="26"/>
        </w:rPr>
        <w:t xml:space="preserve">. </w:t>
      </w:r>
      <w:r w:rsidR="00A13C75" w:rsidRPr="008E54C4">
        <w:rPr>
          <w:sz w:val="26"/>
        </w:rPr>
        <w:t>Độ</w:t>
      </w:r>
      <w:r w:rsidR="00381B6C" w:rsidRPr="008E54C4">
        <w:rPr>
          <w:sz w:val="26"/>
        </w:rPr>
        <w:t xml:space="preserve"> chúng sanh, “</w:t>
      </w:r>
      <w:r w:rsidR="00A13C75" w:rsidRPr="008E54C4">
        <w:rPr>
          <w:sz w:val="26"/>
        </w:rPr>
        <w:t>chúng sanh vô biên thệ nguyện độ</w:t>
      </w:r>
      <w:r w:rsidR="00381B6C" w:rsidRPr="008E54C4">
        <w:rPr>
          <w:sz w:val="26"/>
        </w:rPr>
        <w:t>’</w:t>
      </w:r>
      <w:r w:rsidR="00A13C75" w:rsidRPr="008E54C4">
        <w:rPr>
          <w:sz w:val="26"/>
        </w:rPr>
        <w:t>, quý vị có thệ nguyện này thật sao?</w:t>
      </w:r>
      <w:r w:rsidR="006337FA" w:rsidRPr="008E54C4">
        <w:rPr>
          <w:sz w:val="26"/>
        </w:rPr>
        <w:t xml:space="preserve"> </w:t>
      </w:r>
      <w:r w:rsidR="00381B6C" w:rsidRPr="008E54C4">
        <w:rPr>
          <w:sz w:val="26"/>
        </w:rPr>
        <w:t>N</w:t>
      </w:r>
      <w:r w:rsidR="006337FA" w:rsidRPr="008E54C4">
        <w:rPr>
          <w:sz w:val="26"/>
        </w:rPr>
        <w:t>ếu</w:t>
      </w:r>
      <w:r w:rsidR="00A13C75" w:rsidRPr="008E54C4">
        <w:rPr>
          <w:sz w:val="26"/>
        </w:rPr>
        <w:t xml:space="preserve"> ta thích</w:t>
      </w:r>
      <w:r w:rsidR="006337FA" w:rsidRPr="008E54C4">
        <w:rPr>
          <w:sz w:val="26"/>
        </w:rPr>
        <w:t xml:space="preserve"> chúng sanh này</w:t>
      </w:r>
      <w:r w:rsidR="00A13C75" w:rsidRPr="008E54C4">
        <w:rPr>
          <w:sz w:val="26"/>
        </w:rPr>
        <w:t xml:space="preserve">, ta thương họ, quý vị có thể độ họ </w:t>
      </w:r>
      <w:r w:rsidR="006337FA" w:rsidRPr="008E54C4">
        <w:rPr>
          <w:sz w:val="26"/>
        </w:rPr>
        <w:t>chăng</w:t>
      </w:r>
      <w:r w:rsidR="00381B6C" w:rsidRPr="008E54C4">
        <w:rPr>
          <w:sz w:val="26"/>
        </w:rPr>
        <w:t>? K</w:t>
      </w:r>
      <w:r w:rsidR="00A13C75" w:rsidRPr="008E54C4">
        <w:rPr>
          <w:sz w:val="26"/>
        </w:rPr>
        <w:t>hông thể độ họ</w:t>
      </w:r>
      <w:r w:rsidR="00381B6C" w:rsidRPr="008E54C4">
        <w:rPr>
          <w:sz w:val="26"/>
        </w:rPr>
        <w:t>. V</w:t>
      </w:r>
      <w:r w:rsidR="00A13C75" w:rsidRPr="008E54C4">
        <w:rPr>
          <w:sz w:val="26"/>
        </w:rPr>
        <w:t>ì sao</w:t>
      </w:r>
      <w:r w:rsidR="00381B6C" w:rsidRPr="008E54C4">
        <w:rPr>
          <w:sz w:val="26"/>
        </w:rPr>
        <w:t xml:space="preserve"> vậy</w:t>
      </w:r>
      <w:r w:rsidR="00A13C75" w:rsidRPr="008E54C4">
        <w:rPr>
          <w:sz w:val="26"/>
        </w:rPr>
        <w:t xml:space="preserve">? </w:t>
      </w:r>
      <w:r w:rsidR="00EF4EF5" w:rsidRPr="008E54C4">
        <w:rPr>
          <w:rFonts w:hint="eastAsia"/>
          <w:sz w:val="26"/>
        </w:rPr>
        <w:t>T</w:t>
      </w:r>
      <w:r w:rsidR="00EF4EF5" w:rsidRPr="008E54C4">
        <w:rPr>
          <w:sz w:val="26"/>
        </w:rPr>
        <w:t xml:space="preserve">ình cảm </w:t>
      </w:r>
      <w:r w:rsidR="00EF4EF5" w:rsidRPr="008E54C4">
        <w:rPr>
          <w:rFonts w:hint="eastAsia"/>
          <w:sz w:val="26"/>
        </w:rPr>
        <w:t>q</w:t>
      </w:r>
      <w:r w:rsidR="00132C3C" w:rsidRPr="008E54C4">
        <w:rPr>
          <w:sz w:val="26"/>
        </w:rPr>
        <w:t>uý vị chấp vào đâu?</w:t>
      </w:r>
      <w:r w:rsidR="00905186" w:rsidRPr="008E54C4">
        <w:rPr>
          <w:sz w:val="26"/>
        </w:rPr>
        <w:t xml:space="preserve"> </w:t>
      </w:r>
      <w:r w:rsidR="00381B6C" w:rsidRPr="008E54C4">
        <w:rPr>
          <w:sz w:val="26"/>
        </w:rPr>
        <w:t>Q</w:t>
      </w:r>
      <w:r w:rsidR="000F3405" w:rsidRPr="008E54C4">
        <w:rPr>
          <w:sz w:val="26"/>
        </w:rPr>
        <w:t xml:space="preserve">uý vị thương họ, quý vị làm sao độ được họ? </w:t>
      </w:r>
      <w:r w:rsidR="00381B6C" w:rsidRPr="008E54C4">
        <w:rPr>
          <w:sz w:val="26"/>
        </w:rPr>
        <w:t>Sẽ n</w:t>
      </w:r>
      <w:r w:rsidR="004C6EC6" w:rsidRPr="008E54C4">
        <w:rPr>
          <w:sz w:val="26"/>
        </w:rPr>
        <w:t xml:space="preserve">gụp lặn trong luân hồi </w:t>
      </w:r>
      <w:r w:rsidR="006337FA" w:rsidRPr="008E54C4">
        <w:rPr>
          <w:sz w:val="26"/>
        </w:rPr>
        <w:t>lục đạo</w:t>
      </w:r>
      <w:r w:rsidR="004C6EC6" w:rsidRPr="008E54C4">
        <w:rPr>
          <w:sz w:val="26"/>
        </w:rPr>
        <w:t>!</w:t>
      </w:r>
    </w:p>
    <w:p w14:paraId="2E0BED5E" w14:textId="77777777" w:rsidR="000D4E5F" w:rsidRPr="008E54C4" w:rsidRDefault="006337FA" w:rsidP="00D65F91">
      <w:pPr>
        <w:spacing w:before="240" w:line="276" w:lineRule="auto"/>
        <w:ind w:firstLine="547"/>
        <w:jc w:val="both"/>
        <w:rPr>
          <w:sz w:val="26"/>
        </w:rPr>
      </w:pPr>
      <w:r w:rsidRPr="008E54C4">
        <w:rPr>
          <w:sz w:val="26"/>
        </w:rPr>
        <w:t xml:space="preserve">Nếu </w:t>
      </w:r>
      <w:r w:rsidR="004C6EC6" w:rsidRPr="008E54C4">
        <w:rPr>
          <w:sz w:val="26"/>
        </w:rPr>
        <w:t>ta ghét</w:t>
      </w:r>
      <w:r w:rsidRPr="008E54C4">
        <w:rPr>
          <w:sz w:val="26"/>
        </w:rPr>
        <w:t xml:space="preserve"> chúng sanh kia</w:t>
      </w:r>
      <w:r w:rsidR="004C6EC6" w:rsidRPr="008E54C4">
        <w:rPr>
          <w:sz w:val="26"/>
        </w:rPr>
        <w:t xml:space="preserve">, ta hận họ, quý vị có thể độ họ </w:t>
      </w:r>
      <w:r w:rsidRPr="008E54C4">
        <w:rPr>
          <w:sz w:val="26"/>
        </w:rPr>
        <w:t>chăng</w:t>
      </w:r>
      <w:r w:rsidR="00E8444B" w:rsidRPr="008E54C4">
        <w:rPr>
          <w:sz w:val="26"/>
        </w:rPr>
        <w:t>? Q</w:t>
      </w:r>
      <w:r w:rsidR="004C6EC6" w:rsidRPr="008E54C4">
        <w:rPr>
          <w:sz w:val="26"/>
        </w:rPr>
        <w:t xml:space="preserve">uý vị cũng không thể độ họ, không thương không hận, quý vị càng không thể độ họ. Cho nên là giả, không phải thật. Thật, đó là cảnh giới của chư Phật </w:t>
      </w:r>
      <w:r w:rsidR="000F3CB9" w:rsidRPr="008E54C4">
        <w:rPr>
          <w:sz w:val="26"/>
        </w:rPr>
        <w:t xml:space="preserve">pháp thân </w:t>
      </w:r>
      <w:r w:rsidR="004C6EC6" w:rsidRPr="008E54C4">
        <w:rPr>
          <w:sz w:val="26"/>
        </w:rPr>
        <w:t>Bồ Tát, các Ngài thực</w:t>
      </w:r>
      <w:r w:rsidR="00E8444B" w:rsidRPr="008E54C4">
        <w:rPr>
          <w:sz w:val="26"/>
        </w:rPr>
        <w:t xml:space="preserve"> sự</w:t>
      </w:r>
      <w:r w:rsidR="004C6EC6" w:rsidRPr="008E54C4">
        <w:rPr>
          <w:sz w:val="26"/>
        </w:rPr>
        <w:t xml:space="preserve"> mỗi niệm</w:t>
      </w:r>
      <w:r w:rsidRPr="008E54C4">
        <w:rPr>
          <w:sz w:val="26"/>
        </w:rPr>
        <w:t xml:space="preserve"> đều</w:t>
      </w:r>
      <w:r w:rsidR="004C6EC6" w:rsidRPr="008E54C4">
        <w:rPr>
          <w:sz w:val="26"/>
        </w:rPr>
        <w:t xml:space="preserve"> không bỏ chúng sanh, nhìn thấy chúng sanh chịu khổ</w:t>
      </w:r>
      <w:r w:rsidR="00B9452D" w:rsidRPr="008E54C4">
        <w:rPr>
          <w:sz w:val="26"/>
        </w:rPr>
        <w:t>, trong tự tánh gợi lên lòng từ bi, lòng đại bi thương xót tất cả chúng sanh, cứu giúp tất cả chúng sanh hết khổ được vui</w:t>
      </w:r>
      <w:r w:rsidRPr="008E54C4">
        <w:rPr>
          <w:sz w:val="26"/>
        </w:rPr>
        <w:t>. C</w:t>
      </w:r>
      <w:r w:rsidR="00B9452D" w:rsidRPr="008E54C4">
        <w:rPr>
          <w:sz w:val="26"/>
        </w:rPr>
        <w:t xml:space="preserve">ó phải ngày nào </w:t>
      </w:r>
      <w:r w:rsidRPr="008E54C4">
        <w:rPr>
          <w:sz w:val="26"/>
        </w:rPr>
        <w:t xml:space="preserve">quý vị </w:t>
      </w:r>
      <w:r w:rsidR="00B9452D" w:rsidRPr="008E54C4">
        <w:rPr>
          <w:sz w:val="26"/>
        </w:rPr>
        <w:t xml:space="preserve">cũng </w:t>
      </w:r>
      <w:r w:rsidRPr="008E54C4">
        <w:rPr>
          <w:sz w:val="26"/>
        </w:rPr>
        <w:t>khởi</w:t>
      </w:r>
      <w:r w:rsidR="00B9452D" w:rsidRPr="008E54C4">
        <w:rPr>
          <w:sz w:val="26"/>
        </w:rPr>
        <w:t xml:space="preserve"> ý niệm này không? </w:t>
      </w:r>
      <w:r w:rsidRPr="008E54C4">
        <w:rPr>
          <w:sz w:val="26"/>
        </w:rPr>
        <w:t>N</w:t>
      </w:r>
      <w:r w:rsidR="00B9452D" w:rsidRPr="008E54C4">
        <w:rPr>
          <w:sz w:val="26"/>
        </w:rPr>
        <w:t>gày nào cũng nghĩ đến danh dự lợi dưỡng cho mình, cũng nghĩ cách tổn người lợi mình, gọi là tâm bồ đề gì</w:t>
      </w:r>
      <w:r w:rsidRPr="008E54C4">
        <w:rPr>
          <w:sz w:val="26"/>
        </w:rPr>
        <w:t xml:space="preserve"> đây</w:t>
      </w:r>
      <w:r w:rsidR="00E8444B" w:rsidRPr="008E54C4">
        <w:rPr>
          <w:sz w:val="26"/>
        </w:rPr>
        <w:t>? T</w:t>
      </w:r>
      <w:r w:rsidR="00B9452D" w:rsidRPr="008E54C4">
        <w:rPr>
          <w:sz w:val="26"/>
        </w:rPr>
        <w:t>âm bồ đề đâu có tổn người lợi mình? Cho nên là giả, không phải thật.</w:t>
      </w:r>
    </w:p>
    <w:p w14:paraId="1A9DEBFE" w14:textId="77777777" w:rsidR="004C6EC6" w:rsidRPr="008E54C4" w:rsidRDefault="00B9452D" w:rsidP="00D65F91">
      <w:pPr>
        <w:spacing w:before="240" w:line="276" w:lineRule="auto"/>
        <w:ind w:firstLine="547"/>
        <w:jc w:val="both"/>
        <w:rPr>
          <w:sz w:val="26"/>
        </w:rPr>
      </w:pPr>
      <w:r w:rsidRPr="008E54C4">
        <w:rPr>
          <w:sz w:val="26"/>
        </w:rPr>
        <w:t>Nếu thật sự phát tâm bồ đề</w:t>
      </w:r>
      <w:r w:rsidR="00CF2E7F" w:rsidRPr="008E54C4">
        <w:rPr>
          <w:sz w:val="26"/>
        </w:rPr>
        <w:t>, nhất định phải thực hiện ba điề</w:t>
      </w:r>
      <w:r w:rsidR="00E8444B" w:rsidRPr="008E54C4">
        <w:rPr>
          <w:sz w:val="26"/>
        </w:rPr>
        <w:t>u sau, vì sao? V</w:t>
      </w:r>
      <w:r w:rsidR="00CF2E7F" w:rsidRPr="008E54C4">
        <w:rPr>
          <w:sz w:val="26"/>
        </w:rPr>
        <w:t xml:space="preserve">ì dứt trừ phiền não, phiền não không dứt trừ, chính mình không thành tựu, lấy gì để độ chúng sanh? Độ chúng sanh cần đức hạnh, đức hạnh là cắt đứt phiền não. Độ chúng sanh cần trí huệ, cần phương pháp, đó là </w:t>
      </w:r>
      <w:r w:rsidR="006337FA" w:rsidRPr="008E54C4">
        <w:rPr>
          <w:sz w:val="26"/>
        </w:rPr>
        <w:t xml:space="preserve">pháp môn </w:t>
      </w:r>
      <w:r w:rsidR="00CF2E7F" w:rsidRPr="008E54C4">
        <w:rPr>
          <w:sz w:val="26"/>
        </w:rPr>
        <w:t>phải học. Muốn độ hết tất cả chúng sanh, bao gồm Tam Hiền, Thập Địa, quý vị nhất định phải thành Phật, quý vị không thành Phật, quý vị sẽ không độ được họ. Đức hạnh, trí huệ của quý vị không bằng người ta, quý vị làm sao độ người</w:t>
      </w:r>
      <w:r w:rsidR="006337FA" w:rsidRPr="008E54C4">
        <w:rPr>
          <w:sz w:val="26"/>
        </w:rPr>
        <w:t xml:space="preserve"> ta</w:t>
      </w:r>
      <w:r w:rsidR="00CF2E7F" w:rsidRPr="008E54C4">
        <w:rPr>
          <w:sz w:val="26"/>
        </w:rPr>
        <w:t>?</w:t>
      </w:r>
    </w:p>
    <w:p w14:paraId="377335A2" w14:textId="77777777" w:rsidR="000D4E5F" w:rsidRPr="008E54C4" w:rsidRDefault="00CF47A4" w:rsidP="00D65F91">
      <w:pPr>
        <w:spacing w:before="240" w:line="276" w:lineRule="auto"/>
        <w:ind w:firstLine="547"/>
        <w:jc w:val="both"/>
        <w:rPr>
          <w:sz w:val="26"/>
        </w:rPr>
      </w:pPr>
      <w:r w:rsidRPr="008E54C4">
        <w:rPr>
          <w:sz w:val="26"/>
        </w:rPr>
        <w:t>Vì sao Bồ</w:t>
      </w:r>
      <w:r w:rsidR="006337FA" w:rsidRPr="008E54C4">
        <w:rPr>
          <w:sz w:val="26"/>
        </w:rPr>
        <w:t xml:space="preserve"> Tát chuyên cần,</w:t>
      </w:r>
      <w:r w:rsidRPr="008E54C4">
        <w:rPr>
          <w:sz w:val="26"/>
        </w:rPr>
        <w:t xml:space="preserve"> không giải đãi,</w:t>
      </w:r>
      <w:r w:rsidR="00693313" w:rsidRPr="008E54C4">
        <w:rPr>
          <w:sz w:val="26"/>
        </w:rPr>
        <w:t xml:space="preserve"> </w:t>
      </w:r>
      <w:r w:rsidRPr="008E54C4">
        <w:rPr>
          <w:sz w:val="26"/>
        </w:rPr>
        <w:t>tự hóa độ người</w:t>
      </w:r>
      <w:r w:rsidR="00693313" w:rsidRPr="008E54C4">
        <w:rPr>
          <w:sz w:val="26"/>
        </w:rPr>
        <w:t xml:space="preserve"> như thế</w:t>
      </w:r>
      <w:r w:rsidRPr="008E54C4">
        <w:rPr>
          <w:sz w:val="26"/>
        </w:rPr>
        <w:t xml:space="preserve">? </w:t>
      </w:r>
      <w:r w:rsidR="00693313" w:rsidRPr="008E54C4">
        <w:rPr>
          <w:sz w:val="26"/>
        </w:rPr>
        <w:t xml:space="preserve">Đó </w:t>
      </w:r>
      <w:r w:rsidRPr="008E54C4">
        <w:rPr>
          <w:sz w:val="26"/>
        </w:rPr>
        <w:t>đều là năng lượng của điều thứ nhất</w:t>
      </w:r>
      <w:r w:rsidR="00693313" w:rsidRPr="008E54C4">
        <w:rPr>
          <w:sz w:val="26"/>
        </w:rPr>
        <w:t>.</w:t>
      </w:r>
      <w:r w:rsidRPr="008E54C4">
        <w:rPr>
          <w:sz w:val="26"/>
        </w:rPr>
        <w:t xml:space="preserve"> </w:t>
      </w:r>
      <w:r w:rsidR="00693313" w:rsidRPr="008E54C4">
        <w:rPr>
          <w:sz w:val="26"/>
        </w:rPr>
        <w:t>C</w:t>
      </w:r>
      <w:r w:rsidRPr="008E54C4">
        <w:rPr>
          <w:sz w:val="26"/>
        </w:rPr>
        <w:t>húng ta nói là động lực, sức mạnh gì đã thúc đẩy họ,</w:t>
      </w:r>
      <w:r w:rsidR="002A5D73" w:rsidRPr="008E54C4">
        <w:rPr>
          <w:sz w:val="26"/>
        </w:rPr>
        <w:t xml:space="preserve"> để</w:t>
      </w:r>
      <w:r w:rsidRPr="008E54C4">
        <w:rPr>
          <w:sz w:val="26"/>
        </w:rPr>
        <w:t xml:space="preserve"> họ ở nơi đó, </w:t>
      </w:r>
      <w:r w:rsidR="00D9128C" w:rsidRPr="008E54C4">
        <w:rPr>
          <w:sz w:val="26"/>
        </w:rPr>
        <w:t>siêng năng nỗ lự</w:t>
      </w:r>
      <w:r w:rsidR="002A5D73" w:rsidRPr="008E54C4">
        <w:rPr>
          <w:sz w:val="26"/>
        </w:rPr>
        <w:t>c làm như v</w:t>
      </w:r>
      <w:r w:rsidR="00693313" w:rsidRPr="008E54C4">
        <w:rPr>
          <w:sz w:val="26"/>
        </w:rPr>
        <w:t>ậ</w:t>
      </w:r>
      <w:r w:rsidR="00265A33" w:rsidRPr="008E54C4">
        <w:rPr>
          <w:sz w:val="26"/>
        </w:rPr>
        <w:t>y? Đ</w:t>
      </w:r>
      <w:r w:rsidR="002A5D73" w:rsidRPr="008E54C4">
        <w:rPr>
          <w:sz w:val="26"/>
        </w:rPr>
        <w:t>ó</w:t>
      </w:r>
      <w:r w:rsidR="00D9128C" w:rsidRPr="008E54C4">
        <w:rPr>
          <w:sz w:val="26"/>
        </w:rPr>
        <w:t xml:space="preserve"> </w:t>
      </w:r>
      <w:r w:rsidR="00693313" w:rsidRPr="008E54C4">
        <w:rPr>
          <w:sz w:val="26"/>
        </w:rPr>
        <w:t xml:space="preserve">chính </w:t>
      </w:r>
      <w:r w:rsidR="00D9128C" w:rsidRPr="008E54C4">
        <w:rPr>
          <w:sz w:val="26"/>
        </w:rPr>
        <w:t>là nguyện lớn.</w:t>
      </w:r>
      <w:r w:rsidR="002A5D73" w:rsidRPr="008E54C4">
        <w:rPr>
          <w:sz w:val="26"/>
        </w:rPr>
        <w:t xml:space="preserve"> Ta thành tựu sớm một ngày, thì có thể cứu giúp chúng sanh sớm được một ngày. Ta thành tựu chậm một ngày, thì chúng sanh phải chịu khổ thêm một ngày. Đây là lòng đại từ bi, là</w:t>
      </w:r>
      <w:r w:rsidR="00693313" w:rsidRPr="008E54C4">
        <w:rPr>
          <w:sz w:val="26"/>
        </w:rPr>
        <w:t xml:space="preserve"> do</w:t>
      </w:r>
      <w:r w:rsidR="002A5D73" w:rsidRPr="008E54C4">
        <w:rPr>
          <w:sz w:val="26"/>
        </w:rPr>
        <w:t xml:space="preserve"> lòng đang thôi thúc, không chút lòng riêng tư, nếu có chút lòng riêng tư thì tâm bồ đề </w:t>
      </w:r>
      <w:r w:rsidR="00693313" w:rsidRPr="008E54C4">
        <w:rPr>
          <w:sz w:val="26"/>
        </w:rPr>
        <w:t>không còn nữa</w:t>
      </w:r>
      <w:r w:rsidR="002A5D73" w:rsidRPr="008E54C4">
        <w:rPr>
          <w:sz w:val="26"/>
        </w:rPr>
        <w:t>, tuy rằng có phát</w:t>
      </w:r>
      <w:r w:rsidR="00693313" w:rsidRPr="008E54C4">
        <w:rPr>
          <w:sz w:val="26"/>
        </w:rPr>
        <w:t xml:space="preserve"> tâm</w:t>
      </w:r>
      <w:r w:rsidR="002A5D73" w:rsidRPr="008E54C4">
        <w:rPr>
          <w:sz w:val="26"/>
        </w:rPr>
        <w:t>, nhưng phát ra lại mất đi.</w:t>
      </w:r>
    </w:p>
    <w:p w14:paraId="59DD50D5" w14:textId="77777777" w:rsidR="00CF2E7F" w:rsidRPr="008E54C4" w:rsidRDefault="002A5D73" w:rsidP="00D65F91">
      <w:pPr>
        <w:spacing w:before="240" w:line="276" w:lineRule="auto"/>
        <w:ind w:firstLine="547"/>
        <w:jc w:val="both"/>
        <w:rPr>
          <w:sz w:val="26"/>
        </w:rPr>
      </w:pPr>
      <w:r w:rsidRPr="008E54C4">
        <w:rPr>
          <w:sz w:val="26"/>
        </w:rPr>
        <w:t>Đ</w:t>
      </w:r>
      <w:r w:rsidR="00693313" w:rsidRPr="008E54C4">
        <w:rPr>
          <w:sz w:val="26"/>
        </w:rPr>
        <w:t>ó</w:t>
      </w:r>
      <w:r w:rsidRPr="008E54C4">
        <w:rPr>
          <w:sz w:val="26"/>
        </w:rPr>
        <w:t xml:space="preserve"> là nói </w:t>
      </w:r>
      <w:r w:rsidR="005C0A0D" w:rsidRPr="008E54C4">
        <w:rPr>
          <w:sz w:val="26"/>
        </w:rPr>
        <w:t>sự phát tâm của chúng ta, không thể hốt nhiên ngộ được, đạ</w:t>
      </w:r>
      <w:r w:rsidR="00715AAA" w:rsidRPr="008E54C4">
        <w:rPr>
          <w:sz w:val="26"/>
        </w:rPr>
        <w:t>o lý</w:t>
      </w:r>
      <w:r w:rsidR="005C0A0D" w:rsidRPr="008E54C4">
        <w:rPr>
          <w:sz w:val="26"/>
        </w:rPr>
        <w:t xml:space="preserve"> ở </w:t>
      </w:r>
      <w:r w:rsidR="008C2EF9" w:rsidRPr="008E54C4">
        <w:rPr>
          <w:sz w:val="26"/>
        </w:rPr>
        <w:t xml:space="preserve">chỗ </w:t>
      </w:r>
      <w:r w:rsidR="005C0A0D" w:rsidRPr="008E54C4">
        <w:rPr>
          <w:sz w:val="26"/>
        </w:rPr>
        <w:t>này. Chúng ta không phải làm thật, là làm giả</w:t>
      </w:r>
      <w:r w:rsidR="00715AAA" w:rsidRPr="008E54C4">
        <w:rPr>
          <w:sz w:val="26"/>
        </w:rPr>
        <w:t>. V</w:t>
      </w:r>
      <w:r w:rsidR="005C0A0D" w:rsidRPr="008E54C4">
        <w:rPr>
          <w:sz w:val="26"/>
        </w:rPr>
        <w:t>ì sao chúng ta làm giả</w:t>
      </w:r>
      <w:r w:rsidR="00715AAA" w:rsidRPr="008E54C4">
        <w:rPr>
          <w:sz w:val="26"/>
        </w:rPr>
        <w:t>? B</w:t>
      </w:r>
      <w:r w:rsidR="005C0A0D" w:rsidRPr="008E54C4">
        <w:rPr>
          <w:sz w:val="26"/>
        </w:rPr>
        <w:t xml:space="preserve">ởi vì quý vị không hiểu rõ chân tướng sự thật, tức là đối với điều thứ nhất nói, cảnh giới </w:t>
      </w:r>
      <w:r w:rsidR="00693313" w:rsidRPr="008E54C4">
        <w:rPr>
          <w:sz w:val="26"/>
        </w:rPr>
        <w:t xml:space="preserve">mà </w:t>
      </w:r>
      <w:r w:rsidR="005C0A0D" w:rsidRPr="008E54C4">
        <w:rPr>
          <w:sz w:val="26"/>
        </w:rPr>
        <w:t>chư Phật Bồ Tá</w:t>
      </w:r>
      <w:r w:rsidR="007B6FF1" w:rsidRPr="008E54C4">
        <w:rPr>
          <w:sz w:val="26"/>
        </w:rPr>
        <w:t>t</w:t>
      </w:r>
      <w:r w:rsidR="00693313" w:rsidRPr="008E54C4">
        <w:rPr>
          <w:sz w:val="26"/>
        </w:rPr>
        <w:t xml:space="preserve"> đã vào</w:t>
      </w:r>
      <w:r w:rsidR="005C0A0D" w:rsidRPr="008E54C4">
        <w:rPr>
          <w:sz w:val="26"/>
        </w:rPr>
        <w:t xml:space="preserve">, hoàn toàn không biết, </w:t>
      </w:r>
      <w:r w:rsidR="001F222B" w:rsidRPr="008E54C4">
        <w:rPr>
          <w:sz w:val="26"/>
        </w:rPr>
        <w:t>c</w:t>
      </w:r>
      <w:r w:rsidR="005C0A0D" w:rsidRPr="008E54C4">
        <w:rPr>
          <w:sz w:val="26"/>
        </w:rPr>
        <w:t xml:space="preserve">ảnh giới của chư Phật Bồ Tát, </w:t>
      </w:r>
      <w:r w:rsidR="001F222B" w:rsidRPr="008E54C4">
        <w:rPr>
          <w:sz w:val="26"/>
        </w:rPr>
        <w:t xml:space="preserve">ở trong </w:t>
      </w:r>
      <w:r w:rsidR="00715AAA" w:rsidRPr="008E54C4">
        <w:rPr>
          <w:sz w:val="26"/>
        </w:rPr>
        <w:t>mười</w:t>
      </w:r>
      <w:r w:rsidR="001F222B" w:rsidRPr="008E54C4">
        <w:rPr>
          <w:sz w:val="26"/>
        </w:rPr>
        <w:t xml:space="preserve"> quán pháp này, cảnh giới không thể nghĩ bàn, trong kinh Bát Nhã nói là thật tướng của các pháp.</w:t>
      </w:r>
    </w:p>
    <w:p w14:paraId="1A72D213" w14:textId="77777777" w:rsidR="000D4E5F" w:rsidRPr="008E54C4" w:rsidRDefault="001F222B" w:rsidP="00D65F91">
      <w:pPr>
        <w:spacing w:before="240" w:line="276" w:lineRule="auto"/>
        <w:ind w:firstLine="547"/>
        <w:jc w:val="both"/>
        <w:rPr>
          <w:sz w:val="26"/>
        </w:rPr>
      </w:pPr>
      <w:r w:rsidRPr="008E54C4">
        <w:rPr>
          <w:sz w:val="26"/>
        </w:rPr>
        <w:t>Các nhà khoa học hiện nay</w:t>
      </w:r>
      <w:r w:rsidR="0032769D" w:rsidRPr="008E54C4">
        <w:rPr>
          <w:sz w:val="26"/>
        </w:rPr>
        <w:t>,</w:t>
      </w:r>
      <w:r w:rsidRPr="008E54C4">
        <w:rPr>
          <w:sz w:val="26"/>
        </w:rPr>
        <w:t xml:space="preserve"> đã dần dần phát hiện ra. Trong này có mấy câu quan trọ</w:t>
      </w:r>
      <w:r w:rsidR="00715AAA" w:rsidRPr="008E54C4">
        <w:rPr>
          <w:sz w:val="26"/>
        </w:rPr>
        <w:t>ng</w:t>
      </w:r>
      <w:r w:rsidR="0032769D" w:rsidRPr="008E54C4">
        <w:rPr>
          <w:sz w:val="26"/>
        </w:rPr>
        <w:t>:</w:t>
      </w:r>
      <w:r w:rsidR="00715AAA" w:rsidRPr="008E54C4">
        <w:rPr>
          <w:sz w:val="26"/>
        </w:rPr>
        <w:t xml:space="preserve"> “</w:t>
      </w:r>
      <w:r w:rsidRPr="008E54C4">
        <w:rPr>
          <w:sz w:val="26"/>
        </w:rPr>
        <w:t>sắ</w:t>
      </w:r>
      <w:r w:rsidR="004940E1" w:rsidRPr="008E54C4">
        <w:rPr>
          <w:sz w:val="26"/>
        </w:rPr>
        <w:t>c từ</w:t>
      </w:r>
      <w:r w:rsidRPr="008E54C4">
        <w:rPr>
          <w:sz w:val="26"/>
        </w:rPr>
        <w:t xml:space="preserve"> tâm tạo, toàn thể</w:t>
      </w:r>
      <w:r w:rsidR="004940E1" w:rsidRPr="008E54C4">
        <w:rPr>
          <w:sz w:val="26"/>
        </w:rPr>
        <w:t xml:space="preserve"> là</w:t>
      </w:r>
      <w:r w:rsidR="00715AAA" w:rsidRPr="008E54C4">
        <w:rPr>
          <w:sz w:val="26"/>
        </w:rPr>
        <w:t xml:space="preserve"> tâm”. Giáo lý</w:t>
      </w:r>
      <w:r w:rsidRPr="008E54C4">
        <w:rPr>
          <w:sz w:val="26"/>
        </w:rPr>
        <w:t xml:space="preserve"> đại thừ</w:t>
      </w:r>
      <w:r w:rsidR="00715AAA" w:rsidRPr="008E54C4">
        <w:rPr>
          <w:sz w:val="26"/>
        </w:rPr>
        <w:t>a nói là “</w:t>
      </w:r>
      <w:r w:rsidRPr="008E54C4">
        <w:rPr>
          <w:sz w:val="26"/>
        </w:rPr>
        <w:t>vạ</w:t>
      </w:r>
      <w:r w:rsidR="004940E1" w:rsidRPr="008E54C4">
        <w:rPr>
          <w:sz w:val="26"/>
        </w:rPr>
        <w:t>n pháp chỉ có</w:t>
      </w:r>
      <w:r w:rsidR="00715AAA" w:rsidRPr="008E54C4">
        <w:rPr>
          <w:sz w:val="26"/>
        </w:rPr>
        <w:t xml:space="preserve"> tâm”.</w:t>
      </w:r>
      <w:r w:rsidRPr="008E54C4">
        <w:rPr>
          <w:sz w:val="26"/>
        </w:rPr>
        <w:t xml:space="preserve"> Pháp Tướ</w:t>
      </w:r>
      <w:r w:rsidR="00715AAA" w:rsidRPr="008E54C4">
        <w:rPr>
          <w:sz w:val="26"/>
        </w:rPr>
        <w:t>ng tông nói “</w:t>
      </w:r>
      <w:r w:rsidR="004940E1" w:rsidRPr="008E54C4">
        <w:rPr>
          <w:sz w:val="26"/>
        </w:rPr>
        <w:t>ngoài tâm không có pháp, ngoài pháp không có</w:t>
      </w:r>
      <w:r w:rsidR="00715AAA" w:rsidRPr="008E54C4">
        <w:rPr>
          <w:sz w:val="26"/>
        </w:rPr>
        <w:t xml:space="preserve"> tâm”</w:t>
      </w:r>
      <w:r w:rsidR="004940E1" w:rsidRPr="008E54C4">
        <w:rPr>
          <w:sz w:val="26"/>
        </w:rPr>
        <w:t>, đây là cảnh giới không thể nghĩ bàn</w:t>
      </w:r>
      <w:r w:rsidR="004E6EDE" w:rsidRPr="008E54C4">
        <w:rPr>
          <w:sz w:val="26"/>
        </w:rPr>
        <w:t>. Như trong kinh nói</w:t>
      </w:r>
      <w:r w:rsidR="00715AAA" w:rsidRPr="008E54C4">
        <w:rPr>
          <w:sz w:val="26"/>
        </w:rPr>
        <w:t>: “</w:t>
      </w:r>
      <w:r w:rsidR="004E6EDE" w:rsidRPr="008E54C4">
        <w:rPr>
          <w:sz w:val="26"/>
        </w:rPr>
        <w:t>tam giới vô biệt pháp, duy thị nhấ</w:t>
      </w:r>
      <w:r w:rsidR="00715AAA" w:rsidRPr="008E54C4">
        <w:rPr>
          <w:sz w:val="26"/>
        </w:rPr>
        <w:t>t tâm tác”. Trong kinh Hoa Nghiêm</w:t>
      </w:r>
      <w:r w:rsidR="004E6EDE" w:rsidRPr="008E54C4">
        <w:rPr>
          <w:sz w:val="26"/>
        </w:rPr>
        <w:t xml:space="preserve"> dạy </w:t>
      </w:r>
      <w:r w:rsidR="00715AAA" w:rsidRPr="008E54C4">
        <w:rPr>
          <w:sz w:val="26"/>
        </w:rPr>
        <w:t xml:space="preserve">rằng </w:t>
      </w:r>
      <w:r w:rsidR="004E6EDE" w:rsidRPr="008E54C4">
        <w:rPr>
          <w:sz w:val="26"/>
        </w:rPr>
        <w:t xml:space="preserve">biến pháp giới, hư không giới, </w:t>
      </w:r>
      <w:r w:rsidR="00715AAA" w:rsidRPr="008E54C4">
        <w:rPr>
          <w:sz w:val="26"/>
        </w:rPr>
        <w:t>muôn sự muôn</w:t>
      </w:r>
      <w:r w:rsidR="004E6EDE" w:rsidRPr="008E54C4">
        <w:rPr>
          <w:sz w:val="26"/>
        </w:rPr>
        <w:t xml:space="preserve"> vật từ đâu </w:t>
      </w:r>
      <w:r w:rsidR="00715AAA" w:rsidRPr="008E54C4">
        <w:rPr>
          <w:sz w:val="26"/>
        </w:rPr>
        <w:t>mà có? L</w:t>
      </w:r>
      <w:r w:rsidR="004E6EDE" w:rsidRPr="008E54C4">
        <w:rPr>
          <w:sz w:val="26"/>
        </w:rPr>
        <w:t>à tâm hiệ</w:t>
      </w:r>
      <w:r w:rsidR="00715AAA" w:rsidRPr="008E54C4">
        <w:rPr>
          <w:sz w:val="26"/>
        </w:rPr>
        <w:t>n, tâm sa</w:t>
      </w:r>
      <w:r w:rsidR="004E6EDE" w:rsidRPr="008E54C4">
        <w:rPr>
          <w:sz w:val="26"/>
        </w:rPr>
        <w:t>nh, thức biế</w:t>
      </w:r>
      <w:r w:rsidR="00715AAA" w:rsidRPr="008E54C4">
        <w:rPr>
          <w:sz w:val="26"/>
        </w:rPr>
        <w:t>n</w:t>
      </w:r>
      <w:r w:rsidR="00D95472" w:rsidRPr="008E54C4">
        <w:rPr>
          <w:sz w:val="26"/>
        </w:rPr>
        <w:t>,</w:t>
      </w:r>
      <w:r w:rsidR="004E6EDE" w:rsidRPr="008E54C4">
        <w:rPr>
          <w:sz w:val="26"/>
        </w:rPr>
        <w:t xml:space="preserve"> </w:t>
      </w:r>
      <w:r w:rsidR="00D95472" w:rsidRPr="008E54C4">
        <w:rPr>
          <w:sz w:val="26"/>
        </w:rPr>
        <w:t xml:space="preserve">nói </w:t>
      </w:r>
      <w:r w:rsidR="00715AAA" w:rsidRPr="008E54C4">
        <w:rPr>
          <w:sz w:val="26"/>
        </w:rPr>
        <w:t>có sáu</w:t>
      </w:r>
      <w:r w:rsidR="00D95472" w:rsidRPr="008E54C4">
        <w:rPr>
          <w:sz w:val="26"/>
        </w:rPr>
        <w:t xml:space="preserve"> chữ, nói rất rõ ràng, minh bạch. Tâm hiện, chơn tâm hiện, chơn tâm sanh, vọng tâm biến. Cho nên trong tâm ấy có chơn có vọng, vọng là A Lạ</w:t>
      </w:r>
      <w:r w:rsidR="00715AAA" w:rsidRPr="008E54C4">
        <w:rPr>
          <w:sz w:val="26"/>
        </w:rPr>
        <w:t>i Da. N</w:t>
      </w:r>
      <w:r w:rsidR="00D95472" w:rsidRPr="008E54C4">
        <w:rPr>
          <w:sz w:val="26"/>
        </w:rPr>
        <w:t>ói một cách đơn giản là tâm hiện, thức biến</w:t>
      </w:r>
      <w:r w:rsidR="00FC3ED9" w:rsidRPr="008E54C4">
        <w:rPr>
          <w:sz w:val="26"/>
        </w:rPr>
        <w:t xml:space="preserve">, hoặc là nói tâm sanh, thức biến </w:t>
      </w:r>
      <w:r w:rsidR="00715AAA" w:rsidRPr="008E54C4">
        <w:rPr>
          <w:sz w:val="26"/>
        </w:rPr>
        <w:t>cũng</w:t>
      </w:r>
      <w:r w:rsidR="00FC3ED9" w:rsidRPr="008E54C4">
        <w:rPr>
          <w:sz w:val="26"/>
        </w:rPr>
        <w:t xml:space="preserve"> được, cùng một ý nghĩa. Quý vị phải thật sự hiểu, thật sự hiểu rồi, thì khai ngộ, thì rõ ràng.</w:t>
      </w:r>
    </w:p>
    <w:p w14:paraId="41F1DC73" w14:textId="77777777" w:rsidR="00C11D0D" w:rsidRPr="008E54C4" w:rsidRDefault="0032769D" w:rsidP="00D65F91">
      <w:pPr>
        <w:spacing w:before="240" w:line="276" w:lineRule="auto"/>
        <w:ind w:firstLine="547"/>
        <w:jc w:val="both"/>
        <w:rPr>
          <w:sz w:val="26"/>
        </w:rPr>
      </w:pPr>
      <w:r w:rsidRPr="008E54C4">
        <w:rPr>
          <w:sz w:val="26"/>
        </w:rPr>
        <w:t>Y</w:t>
      </w:r>
      <w:r w:rsidR="00FC3ED9" w:rsidRPr="008E54C4">
        <w:rPr>
          <w:sz w:val="26"/>
        </w:rPr>
        <w:t xml:space="preserve"> báo, chánh báo trang nghiêm</w:t>
      </w:r>
      <w:r w:rsidRPr="008E54C4">
        <w:rPr>
          <w:sz w:val="26"/>
        </w:rPr>
        <w:t xml:space="preserve"> trong mười pháp giới</w:t>
      </w:r>
      <w:r w:rsidR="00FC3ED9" w:rsidRPr="008E54C4">
        <w:rPr>
          <w:sz w:val="26"/>
        </w:rPr>
        <w:t>, tâm thanh tịnh thì cảnh giới thanh tịnh</w:t>
      </w:r>
      <w:r w:rsidRPr="008E54C4">
        <w:rPr>
          <w:sz w:val="26"/>
        </w:rPr>
        <w:t>-</w:t>
      </w:r>
      <w:r w:rsidR="00FC3ED9" w:rsidRPr="008E54C4">
        <w:rPr>
          <w:sz w:val="26"/>
        </w:rPr>
        <w:t>Tịnh Độ. Tâm nhi</w:t>
      </w:r>
      <w:r w:rsidR="00715AAA" w:rsidRPr="008E54C4">
        <w:rPr>
          <w:sz w:val="26"/>
        </w:rPr>
        <w:t>ễ</w:t>
      </w:r>
      <w:r w:rsidR="00FC3ED9" w:rsidRPr="008E54C4">
        <w:rPr>
          <w:sz w:val="26"/>
        </w:rPr>
        <w:t>m ô thì biế</w:t>
      </w:r>
      <w:r w:rsidR="00715AAA" w:rsidRPr="008E54C4">
        <w:rPr>
          <w:sz w:val="26"/>
        </w:rPr>
        <w:t>n thành u</w:t>
      </w:r>
      <w:r w:rsidR="00FC3ED9" w:rsidRPr="008E54C4">
        <w:rPr>
          <w:sz w:val="26"/>
        </w:rPr>
        <w:t>ế độ. Tâm thiện thì biến thành</w:t>
      </w:r>
      <w:r w:rsidRPr="008E54C4">
        <w:rPr>
          <w:sz w:val="26"/>
        </w:rPr>
        <w:t xml:space="preserve"> </w:t>
      </w:r>
      <w:r w:rsidR="00715AAA" w:rsidRPr="008E54C4">
        <w:rPr>
          <w:sz w:val="26"/>
        </w:rPr>
        <w:t>t</w:t>
      </w:r>
      <w:r w:rsidR="00FC3ED9" w:rsidRPr="008E54C4">
        <w:rPr>
          <w:sz w:val="26"/>
        </w:rPr>
        <w:t>hiện độ</w:t>
      </w:r>
      <w:r w:rsidR="00715AAA" w:rsidRPr="008E54C4">
        <w:rPr>
          <w:sz w:val="26"/>
        </w:rPr>
        <w:t>. Tâm bất</w:t>
      </w:r>
      <w:r w:rsidR="00FC3ED9" w:rsidRPr="008E54C4">
        <w:rPr>
          <w:sz w:val="26"/>
        </w:rPr>
        <w:t xml:space="preserve"> thiện thì biế</w:t>
      </w:r>
      <w:r w:rsidR="00715AAA" w:rsidRPr="008E54C4">
        <w:rPr>
          <w:sz w:val="26"/>
        </w:rPr>
        <w:t>n thành á</w:t>
      </w:r>
      <w:r w:rsidR="00FC3ED9" w:rsidRPr="008E54C4">
        <w:rPr>
          <w:sz w:val="26"/>
        </w:rPr>
        <w:t>c độ. Đây không phải là đạ</w:t>
      </w:r>
      <w:r w:rsidR="00715AAA" w:rsidRPr="008E54C4">
        <w:rPr>
          <w:sz w:val="26"/>
        </w:rPr>
        <w:t>o lý sao? H</w:t>
      </w:r>
      <w:r w:rsidR="00FC3ED9" w:rsidRPr="008E54C4">
        <w:rPr>
          <w:sz w:val="26"/>
        </w:rPr>
        <w:t>oàn toàn rõ ràng rồi, họ đã biế</w:t>
      </w:r>
      <w:r w:rsidR="00715AAA" w:rsidRPr="008E54C4">
        <w:rPr>
          <w:sz w:val="26"/>
        </w:rPr>
        <w:t>t</w:t>
      </w:r>
      <w:r w:rsidR="00FC3ED9" w:rsidRPr="008E54C4">
        <w:rPr>
          <w:sz w:val="26"/>
        </w:rPr>
        <w:t xml:space="preserve">, buông bỏ tất cả </w:t>
      </w:r>
      <w:r w:rsidR="0024421A" w:rsidRPr="008E54C4">
        <w:rPr>
          <w:sz w:val="26"/>
        </w:rPr>
        <w:t xml:space="preserve">tâm </w:t>
      </w:r>
      <w:r w:rsidR="00FC3ED9" w:rsidRPr="008E54C4">
        <w:rPr>
          <w:sz w:val="26"/>
        </w:rPr>
        <w:t>nhi</w:t>
      </w:r>
      <w:r w:rsidR="00715AAA" w:rsidRPr="008E54C4">
        <w:rPr>
          <w:sz w:val="26"/>
        </w:rPr>
        <w:t>ễ</w:t>
      </w:r>
      <w:r w:rsidR="00FC3ED9" w:rsidRPr="008E54C4">
        <w:rPr>
          <w:sz w:val="26"/>
        </w:rPr>
        <w:t xml:space="preserve">m ô, </w:t>
      </w:r>
      <w:r w:rsidR="0024421A" w:rsidRPr="008E54C4">
        <w:rPr>
          <w:sz w:val="26"/>
        </w:rPr>
        <w:t xml:space="preserve">tâm </w:t>
      </w:r>
      <w:r w:rsidR="00715AAA" w:rsidRPr="008E54C4">
        <w:rPr>
          <w:sz w:val="26"/>
        </w:rPr>
        <w:t xml:space="preserve">bất </w:t>
      </w:r>
      <w:r w:rsidR="00FC3ED9" w:rsidRPr="008E54C4">
        <w:rPr>
          <w:sz w:val="26"/>
        </w:rPr>
        <w:t>thiện</w:t>
      </w:r>
      <w:r w:rsidR="00715AAA" w:rsidRPr="008E54C4">
        <w:rPr>
          <w:sz w:val="26"/>
        </w:rPr>
        <w:t>. V</w:t>
      </w:r>
      <w:r w:rsidR="0024421A" w:rsidRPr="008E54C4">
        <w:rPr>
          <w:sz w:val="26"/>
        </w:rPr>
        <w:t>ì sao</w:t>
      </w:r>
      <w:r w:rsidR="00715AAA" w:rsidRPr="008E54C4">
        <w:rPr>
          <w:sz w:val="26"/>
        </w:rPr>
        <w:t xml:space="preserve"> vậy? V</w:t>
      </w:r>
      <w:r w:rsidR="0024421A" w:rsidRPr="008E54C4">
        <w:rPr>
          <w:sz w:val="26"/>
        </w:rPr>
        <w:t>ì đó là giả, đó không phải thật, cái thật là thiện.</w:t>
      </w:r>
    </w:p>
    <w:p w14:paraId="76A2EE6F" w14:textId="77777777" w:rsidR="000D4E5F" w:rsidRPr="008E54C4" w:rsidRDefault="0024421A" w:rsidP="00D65F91">
      <w:pPr>
        <w:spacing w:before="240" w:line="276" w:lineRule="auto"/>
        <w:ind w:firstLine="547"/>
        <w:jc w:val="both"/>
        <w:rPr>
          <w:sz w:val="26"/>
        </w:rPr>
      </w:pPr>
      <w:r w:rsidRPr="008E54C4">
        <w:rPr>
          <w:sz w:val="26"/>
        </w:rPr>
        <w:t>Tổ tông của chúng ta biết, Phật pháp chưa đến Trung Quốc, họ đã biết. Cho nên, tổ</w:t>
      </w:r>
      <w:r w:rsidR="00715AAA" w:rsidRPr="008E54C4">
        <w:rPr>
          <w:sz w:val="26"/>
        </w:rPr>
        <w:t xml:space="preserve"> tông chúng ta nói</w:t>
      </w:r>
      <w:r w:rsidRPr="008E54C4">
        <w:rPr>
          <w:sz w:val="26"/>
        </w:rPr>
        <w:t xml:space="preserve"> tánh của con người vốn là thiện</w:t>
      </w:r>
      <w:r w:rsidR="00715AAA" w:rsidRPr="008E54C4">
        <w:rPr>
          <w:sz w:val="26"/>
        </w:rPr>
        <w:t>, “</w:t>
      </w:r>
      <w:r w:rsidRPr="008E54C4">
        <w:rPr>
          <w:sz w:val="26"/>
        </w:rPr>
        <w:t>nhân chi sơ, tánh bổn thiệ</w:t>
      </w:r>
      <w:r w:rsidR="00715AAA" w:rsidRPr="008E54C4">
        <w:rPr>
          <w:sz w:val="26"/>
        </w:rPr>
        <w:t>n”</w:t>
      </w:r>
      <w:r w:rsidRPr="008E54C4">
        <w:rPr>
          <w:sz w:val="26"/>
        </w:rPr>
        <w:t xml:space="preserve">, </w:t>
      </w:r>
      <w:r w:rsidR="00715AAA" w:rsidRPr="008E54C4">
        <w:rPr>
          <w:sz w:val="26"/>
        </w:rPr>
        <w:t>bổn</w:t>
      </w:r>
      <w:r w:rsidRPr="008E54C4">
        <w:rPr>
          <w:sz w:val="26"/>
        </w:rPr>
        <w:t xml:space="preserve"> thiện đó là thật, là vốn có của mình. </w:t>
      </w:r>
      <w:r w:rsidR="00715AAA" w:rsidRPr="008E54C4">
        <w:rPr>
          <w:sz w:val="26"/>
        </w:rPr>
        <w:t>Bổn</w:t>
      </w:r>
      <w:r w:rsidRPr="008E54C4">
        <w:rPr>
          <w:sz w:val="26"/>
        </w:rPr>
        <w:t xml:space="preserve"> thiện là gì? </w:t>
      </w:r>
      <w:r w:rsidR="00715AAA" w:rsidRPr="008E54C4">
        <w:rPr>
          <w:sz w:val="26"/>
        </w:rPr>
        <w:t>Bổn</w:t>
      </w:r>
      <w:r w:rsidRPr="008E54C4">
        <w:rPr>
          <w:sz w:val="26"/>
        </w:rPr>
        <w:t xml:space="preserve"> thiện tức là Phật Bồ</w:t>
      </w:r>
      <w:r w:rsidR="00715AAA" w:rsidRPr="008E54C4">
        <w:rPr>
          <w:sz w:val="26"/>
        </w:rPr>
        <w:t xml:space="preserve"> </w:t>
      </w:r>
      <w:r w:rsidRPr="008E54C4">
        <w:rPr>
          <w:sz w:val="26"/>
        </w:rPr>
        <w:t>Tát</w:t>
      </w:r>
      <w:r w:rsidR="00715AAA" w:rsidRPr="008E54C4">
        <w:rPr>
          <w:sz w:val="26"/>
        </w:rPr>
        <w:t>.</w:t>
      </w:r>
      <w:r w:rsidR="00475B9F" w:rsidRPr="008E54C4">
        <w:rPr>
          <w:sz w:val="26"/>
        </w:rPr>
        <w:t xml:space="preserve"> </w:t>
      </w:r>
      <w:r w:rsidR="00715AAA" w:rsidRPr="008E54C4">
        <w:rPr>
          <w:sz w:val="26"/>
        </w:rPr>
        <w:t>Thời nay</w:t>
      </w:r>
      <w:r w:rsidR="00475B9F" w:rsidRPr="008E54C4">
        <w:rPr>
          <w:sz w:val="26"/>
        </w:rPr>
        <w:t xml:space="preserve"> </w:t>
      </w:r>
      <w:r w:rsidR="00715AAA" w:rsidRPr="008E54C4">
        <w:rPr>
          <w:sz w:val="26"/>
        </w:rPr>
        <w:t>hương linh</w:t>
      </w:r>
      <w:r w:rsidR="0032769D" w:rsidRPr="008E54C4">
        <w:rPr>
          <w:sz w:val="26"/>
        </w:rPr>
        <w:t xml:space="preserve"> </w:t>
      </w:r>
      <w:r w:rsidR="00475B9F" w:rsidRPr="008E54C4">
        <w:rPr>
          <w:sz w:val="26"/>
        </w:rPr>
        <w:t xml:space="preserve">rất nhiều, trong nước, nước ngoài chúng ta thường gặp, </w:t>
      </w:r>
      <w:r w:rsidR="00715AAA" w:rsidRPr="008E54C4">
        <w:rPr>
          <w:sz w:val="26"/>
        </w:rPr>
        <w:t xml:space="preserve">tình trạng </w:t>
      </w:r>
      <w:r w:rsidR="00475B9F" w:rsidRPr="008E54C4">
        <w:rPr>
          <w:sz w:val="26"/>
        </w:rPr>
        <w:t>dựa thể rất nhiều, ma dựa là thật, không phải giả</w:t>
      </w:r>
      <w:r w:rsidR="00715AAA" w:rsidRPr="008E54C4">
        <w:rPr>
          <w:sz w:val="26"/>
        </w:rPr>
        <w:t>. N</w:t>
      </w:r>
      <w:r w:rsidR="00475B9F" w:rsidRPr="008E54C4">
        <w:rPr>
          <w:sz w:val="26"/>
        </w:rPr>
        <w:t xml:space="preserve">hưng những </w:t>
      </w:r>
      <w:r w:rsidR="00715AAA" w:rsidRPr="008E54C4">
        <w:rPr>
          <w:sz w:val="26"/>
        </w:rPr>
        <w:t>hương linh</w:t>
      </w:r>
      <w:r w:rsidR="00475B9F" w:rsidRPr="008E54C4">
        <w:rPr>
          <w:sz w:val="26"/>
        </w:rPr>
        <w:t xml:space="preserve"> dựa thể này</w:t>
      </w:r>
      <w:r w:rsidR="0032769D" w:rsidRPr="008E54C4">
        <w:rPr>
          <w:sz w:val="26"/>
        </w:rPr>
        <w:t xml:space="preserve"> là</w:t>
      </w:r>
      <w:r w:rsidR="00475B9F" w:rsidRPr="008E54C4">
        <w:rPr>
          <w:sz w:val="26"/>
        </w:rPr>
        <w:t xml:space="preserve"> </w:t>
      </w:r>
      <w:r w:rsidR="00670FCD" w:rsidRPr="008E54C4">
        <w:rPr>
          <w:sz w:val="26"/>
        </w:rPr>
        <w:t xml:space="preserve">thông </w:t>
      </w:r>
      <w:r w:rsidR="00475B9F" w:rsidRPr="008E54C4">
        <w:rPr>
          <w:sz w:val="26"/>
        </w:rPr>
        <w:t>báo tin</w:t>
      </w:r>
      <w:r w:rsidR="00670FCD" w:rsidRPr="008E54C4">
        <w:rPr>
          <w:sz w:val="26"/>
        </w:rPr>
        <w:t xml:space="preserve"> tức</w:t>
      </w:r>
      <w:r w:rsidR="00475B9F" w:rsidRPr="008E54C4">
        <w:rPr>
          <w:sz w:val="26"/>
        </w:rPr>
        <w:t>, quý vị phải hiểu rõ, nhất định không được hiểu lầ</w:t>
      </w:r>
      <w:r w:rsidR="00715AAA" w:rsidRPr="008E54C4">
        <w:rPr>
          <w:sz w:val="26"/>
        </w:rPr>
        <w:t>m. H</w:t>
      </w:r>
      <w:r w:rsidR="00475B9F" w:rsidRPr="008E54C4">
        <w:rPr>
          <w:sz w:val="26"/>
        </w:rPr>
        <w:t>iểu lầm thì quý vị bị mắc lừa, quý vị dùng trí huệ</w:t>
      </w:r>
      <w:r w:rsidR="009C6B99" w:rsidRPr="008E54C4">
        <w:rPr>
          <w:sz w:val="26"/>
        </w:rPr>
        <w:t>, khéo hiểu được ý của họ thì họ là Phật,</w:t>
      </w:r>
      <w:r w:rsidR="00670FCD" w:rsidRPr="008E54C4">
        <w:rPr>
          <w:sz w:val="26"/>
        </w:rPr>
        <w:t xml:space="preserve"> là</w:t>
      </w:r>
      <w:r w:rsidR="009C6B99" w:rsidRPr="008E54C4">
        <w:rPr>
          <w:sz w:val="26"/>
        </w:rPr>
        <w:t xml:space="preserve"> BồTát. Không khéo hiểu được họ, thì họ đều là ma vương ngoại đạo.</w:t>
      </w:r>
    </w:p>
    <w:p w14:paraId="63A1FD2D" w14:textId="77777777" w:rsidR="001F222B" w:rsidRPr="008E54C4" w:rsidRDefault="009C6B99" w:rsidP="00D65F91">
      <w:pPr>
        <w:spacing w:before="240" w:line="276" w:lineRule="auto"/>
        <w:ind w:firstLine="547"/>
        <w:jc w:val="both"/>
        <w:rPr>
          <w:sz w:val="26"/>
        </w:rPr>
      </w:pPr>
      <w:r w:rsidRPr="008E54C4">
        <w:rPr>
          <w:sz w:val="26"/>
        </w:rPr>
        <w:t xml:space="preserve">Cảnh giới bên ngoài, nên nhớ, </w:t>
      </w:r>
      <w:r w:rsidR="00715AAA" w:rsidRPr="008E54C4">
        <w:rPr>
          <w:sz w:val="26"/>
        </w:rPr>
        <w:t xml:space="preserve">đức </w:t>
      </w:r>
      <w:r w:rsidRPr="008E54C4">
        <w:rPr>
          <w:sz w:val="26"/>
        </w:rPr>
        <w:t>Phật dạ</w:t>
      </w:r>
      <w:r w:rsidR="00715AAA" w:rsidRPr="008E54C4">
        <w:rPr>
          <w:sz w:val="26"/>
        </w:rPr>
        <w:t xml:space="preserve">y </w:t>
      </w:r>
      <w:r w:rsidRPr="008E54C4">
        <w:rPr>
          <w:sz w:val="26"/>
        </w:rPr>
        <w:t>không Phậ</w:t>
      </w:r>
      <w:r w:rsidR="00715AAA" w:rsidRPr="008E54C4">
        <w:rPr>
          <w:sz w:val="26"/>
        </w:rPr>
        <w:t>t cũng không ma.</w:t>
      </w:r>
      <w:r w:rsidRPr="008E54C4">
        <w:rPr>
          <w:sz w:val="26"/>
        </w:rPr>
        <w:t xml:space="preserve"> Phật và ma từ đ</w:t>
      </w:r>
      <w:r w:rsidR="00715AAA" w:rsidRPr="008E54C4">
        <w:rPr>
          <w:sz w:val="26"/>
        </w:rPr>
        <w:t>âu mà có? T</w:t>
      </w:r>
      <w:r w:rsidRPr="008E54C4">
        <w:rPr>
          <w:sz w:val="26"/>
        </w:rPr>
        <w:t>ừ tâm của quý vị sanh ra</w:t>
      </w:r>
      <w:r w:rsidR="007E3D1D" w:rsidRPr="008E54C4">
        <w:rPr>
          <w:sz w:val="26"/>
        </w:rPr>
        <w:t>, tâm của quý vị là trí huệ</w:t>
      </w:r>
      <w:r w:rsidR="00870534" w:rsidRPr="008E54C4">
        <w:rPr>
          <w:sz w:val="26"/>
        </w:rPr>
        <w:t>,</w:t>
      </w:r>
      <w:r w:rsidR="007E3D1D" w:rsidRPr="008E54C4">
        <w:rPr>
          <w:sz w:val="26"/>
        </w:rPr>
        <w:t xml:space="preserve"> thì tất cả là Phật, tâm của quý vị là phiền não</w:t>
      </w:r>
      <w:r w:rsidR="00870534" w:rsidRPr="008E54C4">
        <w:rPr>
          <w:sz w:val="26"/>
        </w:rPr>
        <w:t xml:space="preserve">, thì tất cả là ma. Từ đó </w:t>
      </w:r>
      <w:r w:rsidR="00715AAA" w:rsidRPr="008E54C4">
        <w:rPr>
          <w:sz w:val="26"/>
        </w:rPr>
        <w:t>cho thấy</w:t>
      </w:r>
      <w:r w:rsidR="00870534" w:rsidRPr="008E54C4">
        <w:rPr>
          <w:sz w:val="26"/>
        </w:rPr>
        <w:t xml:space="preserve">, cảnh giới bên ngoài không phải Phật, cũng không phải ma. </w:t>
      </w:r>
      <w:r w:rsidR="00670FCD" w:rsidRPr="008E54C4">
        <w:rPr>
          <w:sz w:val="26"/>
        </w:rPr>
        <w:t>T</w:t>
      </w:r>
      <w:r w:rsidR="00870534" w:rsidRPr="008E54C4">
        <w:rPr>
          <w:sz w:val="26"/>
        </w:rPr>
        <w:t xml:space="preserve">in tức </w:t>
      </w:r>
      <w:r w:rsidR="00670FCD" w:rsidRPr="008E54C4">
        <w:rPr>
          <w:sz w:val="26"/>
        </w:rPr>
        <w:t xml:space="preserve">đưa đến </w:t>
      </w:r>
      <w:r w:rsidR="00870534" w:rsidRPr="008E54C4">
        <w:rPr>
          <w:sz w:val="26"/>
        </w:rPr>
        <w:t>nói quý vị là BồTát tái sanh, Quý vị là Bồ Tát thậ</w:t>
      </w:r>
      <w:r w:rsidR="00715AAA" w:rsidRPr="008E54C4">
        <w:rPr>
          <w:sz w:val="26"/>
        </w:rPr>
        <w:t>t sao? L</w:t>
      </w:r>
      <w:r w:rsidR="00870534" w:rsidRPr="008E54C4">
        <w:rPr>
          <w:sz w:val="26"/>
        </w:rPr>
        <w:t xml:space="preserve">à Bồ Tát giả! Đừng nói Bồ Tát, người bên Bồ Tát, quý vị nghĩ xem, họ có 6 thần thông không? </w:t>
      </w:r>
      <w:r w:rsidR="00670FCD" w:rsidRPr="008E54C4">
        <w:rPr>
          <w:sz w:val="26"/>
        </w:rPr>
        <w:t>N</w:t>
      </w:r>
      <w:r w:rsidR="00870534" w:rsidRPr="008E54C4">
        <w:rPr>
          <w:sz w:val="26"/>
        </w:rPr>
        <w:t>gười bên Bồ</w:t>
      </w:r>
      <w:r w:rsidR="00670FCD" w:rsidRPr="008E54C4">
        <w:rPr>
          <w:sz w:val="26"/>
        </w:rPr>
        <w:t xml:space="preserve"> Tát, có </w:t>
      </w:r>
      <w:r w:rsidR="00870534" w:rsidRPr="008E54C4">
        <w:rPr>
          <w:sz w:val="26"/>
        </w:rPr>
        <w:t>6 thần thông là cảnh giới nào? là cảnh giới tiểu thừa A La Hán.</w:t>
      </w:r>
    </w:p>
    <w:p w14:paraId="587A9411" w14:textId="77777777" w:rsidR="000D4E5F" w:rsidRPr="008E54C4" w:rsidRDefault="00870534" w:rsidP="00D65F91">
      <w:pPr>
        <w:spacing w:before="240" w:line="276" w:lineRule="auto"/>
        <w:ind w:firstLine="547"/>
        <w:jc w:val="both"/>
        <w:rPr>
          <w:sz w:val="26"/>
        </w:rPr>
      </w:pPr>
      <w:r w:rsidRPr="008E54C4">
        <w:rPr>
          <w:sz w:val="26"/>
        </w:rPr>
        <w:t>Trong đại thừ</w:t>
      </w:r>
      <w:r w:rsidR="00715AAA" w:rsidRPr="008E54C4">
        <w:rPr>
          <w:sz w:val="26"/>
        </w:rPr>
        <w:t xml:space="preserve">a Kinh Hoa Nghiêm </w:t>
      </w:r>
      <w:r w:rsidRPr="008E54C4">
        <w:rPr>
          <w:sz w:val="26"/>
        </w:rPr>
        <w:t xml:space="preserve">dạy chúng ta, cảnh giới Bồ Tát địa vị Thất Tín, Thập Tín họ mới đến Thất Tín, </w:t>
      </w:r>
      <w:r w:rsidR="00670FCD" w:rsidRPr="008E54C4">
        <w:rPr>
          <w:sz w:val="26"/>
        </w:rPr>
        <w:t>có</w:t>
      </w:r>
      <w:r w:rsidRPr="008E54C4">
        <w:rPr>
          <w:sz w:val="26"/>
        </w:rPr>
        <w:t xml:space="preserve"> đủ 6 loại thần thông</w:t>
      </w:r>
      <w:r w:rsidR="00EE67A2" w:rsidRPr="008E54C4">
        <w:rPr>
          <w:sz w:val="26"/>
        </w:rPr>
        <w:t>. Tôi hỏi quý vị, quý vị có 6 loại thần thông</w:t>
      </w:r>
      <w:r w:rsidR="00670FCD" w:rsidRPr="008E54C4">
        <w:rPr>
          <w:sz w:val="26"/>
        </w:rPr>
        <w:t xml:space="preserve"> này</w:t>
      </w:r>
      <w:r w:rsidR="00715AAA" w:rsidRPr="008E54C4">
        <w:rPr>
          <w:sz w:val="26"/>
        </w:rPr>
        <w:t xml:space="preserve"> không? K</w:t>
      </w:r>
      <w:r w:rsidR="00EE67A2" w:rsidRPr="008E54C4">
        <w:rPr>
          <w:sz w:val="26"/>
        </w:rPr>
        <w:t>hông có, quý vị là phàm phu, quý vị là Phật, Phật mê mờ điên đảo. Quý vị là Bồ Tát, Bồ Tát mê mờ điên đảo, mọi người đều như vậ</w:t>
      </w:r>
      <w:r w:rsidR="00715AAA" w:rsidRPr="008E54C4">
        <w:rPr>
          <w:sz w:val="26"/>
        </w:rPr>
        <w:t xml:space="preserve">y. Trong kinh Hoa Nghiêm đức </w:t>
      </w:r>
      <w:r w:rsidR="00EE67A2" w:rsidRPr="008E54C4">
        <w:rPr>
          <w:sz w:val="26"/>
        </w:rPr>
        <w:t xml:space="preserve">Phật </w:t>
      </w:r>
      <w:r w:rsidR="00715AAA" w:rsidRPr="008E54C4">
        <w:rPr>
          <w:sz w:val="26"/>
        </w:rPr>
        <w:t>dạy</w:t>
      </w:r>
      <w:r w:rsidR="00EE67A2" w:rsidRPr="008E54C4">
        <w:rPr>
          <w:sz w:val="26"/>
        </w:rPr>
        <w:t xml:space="preserve"> rất rõ ràng</w:t>
      </w:r>
      <w:r w:rsidR="00715AAA" w:rsidRPr="008E54C4">
        <w:rPr>
          <w:sz w:val="26"/>
        </w:rPr>
        <w:t>: “</w:t>
      </w:r>
      <w:r w:rsidR="00EE67A2" w:rsidRPr="008E54C4">
        <w:rPr>
          <w:sz w:val="26"/>
        </w:rPr>
        <w:t>tất cả chúng sanh vốn là Phậ</w:t>
      </w:r>
      <w:r w:rsidR="00715AAA" w:rsidRPr="008E54C4">
        <w:rPr>
          <w:sz w:val="26"/>
        </w:rPr>
        <w:t>t”</w:t>
      </w:r>
      <w:r w:rsidR="00EE67A2" w:rsidRPr="008E54C4">
        <w:rPr>
          <w:sz w:val="26"/>
        </w:rPr>
        <w:t xml:space="preserve">, </w:t>
      </w:r>
      <w:r w:rsidR="00670FCD" w:rsidRPr="008E54C4">
        <w:rPr>
          <w:sz w:val="26"/>
        </w:rPr>
        <w:t xml:space="preserve">không </w:t>
      </w:r>
      <w:r w:rsidR="00EE67A2" w:rsidRPr="008E54C4">
        <w:rPr>
          <w:sz w:val="26"/>
        </w:rPr>
        <w:t xml:space="preserve">người nào </w:t>
      </w:r>
      <w:r w:rsidR="00670FCD" w:rsidRPr="008E54C4">
        <w:rPr>
          <w:sz w:val="26"/>
        </w:rPr>
        <w:t xml:space="preserve">chẳng </w:t>
      </w:r>
      <w:r w:rsidR="00EE67A2" w:rsidRPr="008E54C4">
        <w:rPr>
          <w:sz w:val="26"/>
        </w:rPr>
        <w:t>phải là Phậ</w:t>
      </w:r>
      <w:r w:rsidR="00715AAA" w:rsidRPr="008E54C4">
        <w:rPr>
          <w:sz w:val="26"/>
        </w:rPr>
        <w:t>t,</w:t>
      </w:r>
      <w:r w:rsidR="00EE67A2" w:rsidRPr="008E54C4">
        <w:rPr>
          <w:sz w:val="26"/>
        </w:rPr>
        <w:t xml:space="preserve"> ai ai cũng là Phật. Quý vị có phải Phậ</w:t>
      </w:r>
      <w:r w:rsidR="00715AAA" w:rsidRPr="008E54C4">
        <w:rPr>
          <w:sz w:val="26"/>
        </w:rPr>
        <w:t>t Thích Ca Mâu Ni không? P</w:t>
      </w:r>
      <w:r w:rsidR="00EE67A2" w:rsidRPr="008E54C4">
        <w:rPr>
          <w:sz w:val="26"/>
        </w:rPr>
        <w:t>hả</w:t>
      </w:r>
      <w:r w:rsidR="00715AAA" w:rsidRPr="008E54C4">
        <w:rPr>
          <w:sz w:val="26"/>
        </w:rPr>
        <w:t>i!</w:t>
      </w:r>
      <w:r w:rsidR="00EE67A2" w:rsidRPr="008E54C4">
        <w:rPr>
          <w:sz w:val="26"/>
        </w:rPr>
        <w:t xml:space="preserve"> Phật Thích Ca Mâu Ni </w:t>
      </w:r>
      <w:r w:rsidR="00715AAA" w:rsidRPr="008E54C4">
        <w:rPr>
          <w:sz w:val="26"/>
        </w:rPr>
        <w:t>có nghĩa là gì</w:t>
      </w:r>
      <w:r w:rsidR="00EE67A2" w:rsidRPr="008E54C4">
        <w:rPr>
          <w:sz w:val="26"/>
        </w:rPr>
        <w:t xml:space="preserve">? </w:t>
      </w:r>
      <w:r w:rsidR="00715AAA" w:rsidRPr="008E54C4">
        <w:rPr>
          <w:sz w:val="26"/>
        </w:rPr>
        <w:t>L</w:t>
      </w:r>
      <w:r w:rsidR="00EE67A2" w:rsidRPr="008E54C4">
        <w:rPr>
          <w:sz w:val="26"/>
        </w:rPr>
        <w:t>à năng nhơn, tịch mặc. Quý vị đối với ngườ</w:t>
      </w:r>
      <w:r w:rsidR="00015655" w:rsidRPr="008E54C4">
        <w:rPr>
          <w:sz w:val="26"/>
        </w:rPr>
        <w:t>i b</w:t>
      </w:r>
      <w:r w:rsidR="00715AAA" w:rsidRPr="008E54C4">
        <w:rPr>
          <w:sz w:val="26"/>
        </w:rPr>
        <w:t>ằ</w:t>
      </w:r>
      <w:r w:rsidR="00015655" w:rsidRPr="008E54C4">
        <w:rPr>
          <w:sz w:val="26"/>
        </w:rPr>
        <w:t>ng</w:t>
      </w:r>
      <w:r w:rsidR="00EE67A2" w:rsidRPr="008E54C4">
        <w:rPr>
          <w:sz w:val="26"/>
        </w:rPr>
        <w:t xml:space="preserve"> tấm lòng từ bi, đối với mình thanh tịnh bình đ</w:t>
      </w:r>
      <w:r w:rsidR="00715AAA" w:rsidRPr="008E54C4">
        <w:rPr>
          <w:sz w:val="26"/>
        </w:rPr>
        <w:t>ẳ</w:t>
      </w:r>
      <w:r w:rsidR="00EE67A2" w:rsidRPr="008E54C4">
        <w:rPr>
          <w:sz w:val="26"/>
        </w:rPr>
        <w:t>ng</w:t>
      </w:r>
      <w:r w:rsidR="00015655" w:rsidRPr="008E54C4">
        <w:rPr>
          <w:sz w:val="26"/>
        </w:rPr>
        <w:t xml:space="preserve">, đây là Phật Thích Ca Mâu Ni, quý vị </w:t>
      </w:r>
      <w:r w:rsidR="00670FCD" w:rsidRPr="008E54C4">
        <w:rPr>
          <w:sz w:val="26"/>
        </w:rPr>
        <w:t>giống như Ngài vậy.</w:t>
      </w:r>
    </w:p>
    <w:p w14:paraId="718F3F84" w14:textId="77777777" w:rsidR="001F222B" w:rsidRPr="008E54C4" w:rsidRDefault="00670FCD" w:rsidP="00D65F91">
      <w:pPr>
        <w:spacing w:before="240" w:line="276" w:lineRule="auto"/>
        <w:ind w:firstLine="547"/>
        <w:jc w:val="both"/>
        <w:rPr>
          <w:sz w:val="26"/>
        </w:rPr>
      </w:pPr>
      <w:r w:rsidRPr="008E54C4">
        <w:rPr>
          <w:sz w:val="26"/>
        </w:rPr>
        <w:t>Q</w:t>
      </w:r>
      <w:r w:rsidR="00015655" w:rsidRPr="008E54C4">
        <w:rPr>
          <w:sz w:val="26"/>
        </w:rPr>
        <w:t>uý vị là Phật A Di Đà, Phật A Di Đà nghĩa là gì? nghĩa là trí huệ vô lượng, đức hạnh vô lượng, từ bi vô lượng, phương tiện vô lượng, các thứ đều vô lượng, vô lượng quang, vô lượng thọ, quý vị là như vậy. Tự tánh của quý vị vốn là vô lượng quang, vô lượng thọ</w:t>
      </w:r>
      <w:r w:rsidR="00715AAA" w:rsidRPr="008E54C4">
        <w:rPr>
          <w:sz w:val="26"/>
        </w:rPr>
        <w:t>.</w:t>
      </w:r>
      <w:r w:rsidR="00015655" w:rsidRPr="008E54C4">
        <w:rPr>
          <w:sz w:val="26"/>
        </w:rPr>
        <w:t xml:space="preserve"> </w:t>
      </w:r>
      <w:r w:rsidR="00715AAA" w:rsidRPr="008E54C4">
        <w:rPr>
          <w:sz w:val="26"/>
        </w:rPr>
        <w:t>Nhưng ngày</w:t>
      </w:r>
      <w:r w:rsidR="00015655" w:rsidRPr="008E54C4">
        <w:rPr>
          <w:sz w:val="26"/>
        </w:rPr>
        <w:t xml:space="preserve"> nay quý vị làm tự tánh</w:t>
      </w:r>
      <w:r w:rsidRPr="008E54C4">
        <w:rPr>
          <w:sz w:val="26"/>
        </w:rPr>
        <w:t xml:space="preserve"> mê mờ</w:t>
      </w:r>
      <w:r w:rsidR="00015655" w:rsidRPr="008E54C4">
        <w:rPr>
          <w:sz w:val="26"/>
        </w:rPr>
        <w:t>, quý vị mất đi vô lượng thọ, vô lượng quang, không gọi quý vị là Phật A Di Đà</w:t>
      </w:r>
      <w:r w:rsidRPr="008E54C4">
        <w:rPr>
          <w:sz w:val="26"/>
        </w:rPr>
        <w:t xml:space="preserve"> nữa.</w:t>
      </w:r>
      <w:r w:rsidR="00015655" w:rsidRPr="008E54C4">
        <w:rPr>
          <w:sz w:val="26"/>
        </w:rPr>
        <w:t xml:space="preserve"> </w:t>
      </w:r>
      <w:r w:rsidRPr="008E54C4">
        <w:rPr>
          <w:sz w:val="26"/>
        </w:rPr>
        <w:t>Q</w:t>
      </w:r>
      <w:r w:rsidR="00015655" w:rsidRPr="008E54C4">
        <w:rPr>
          <w:sz w:val="26"/>
        </w:rPr>
        <w:t>uý vị vốn là Phật A Di Đà</w:t>
      </w:r>
      <w:r w:rsidR="007D5458" w:rsidRPr="008E54C4">
        <w:rPr>
          <w:sz w:val="26"/>
        </w:rPr>
        <w:t xml:space="preserve">, hiện tại không gọi quý vị là Phật A Di Đà, </w:t>
      </w:r>
      <w:r w:rsidRPr="008E54C4">
        <w:rPr>
          <w:sz w:val="26"/>
        </w:rPr>
        <w:t xml:space="preserve">mà </w:t>
      </w:r>
      <w:r w:rsidR="007D5458" w:rsidRPr="008E54C4">
        <w:rPr>
          <w:sz w:val="26"/>
        </w:rPr>
        <w:t>gọi quý vị là phàm phu, ý nghĩa là như vậy</w:t>
      </w:r>
      <w:r w:rsidRPr="008E54C4">
        <w:rPr>
          <w:sz w:val="26"/>
        </w:rPr>
        <w:t>.</w:t>
      </w:r>
      <w:r w:rsidR="00715AAA" w:rsidRPr="008E54C4">
        <w:rPr>
          <w:sz w:val="26"/>
        </w:rPr>
        <w:t xml:space="preserve"> “</w:t>
      </w:r>
      <w:r w:rsidRPr="008E54C4">
        <w:rPr>
          <w:sz w:val="26"/>
        </w:rPr>
        <w:t>P</w:t>
      </w:r>
      <w:r w:rsidR="007D5458" w:rsidRPr="008E54C4">
        <w:rPr>
          <w:sz w:val="26"/>
        </w:rPr>
        <w:t>hàm sở hữu tướng, giai thị hư vọ</w:t>
      </w:r>
      <w:r w:rsidR="00715AAA" w:rsidRPr="008E54C4">
        <w:rPr>
          <w:sz w:val="26"/>
        </w:rPr>
        <w:t>ng”</w:t>
      </w:r>
      <w:r w:rsidR="007D5458" w:rsidRPr="008E54C4">
        <w:rPr>
          <w:sz w:val="26"/>
        </w:rPr>
        <w:t xml:space="preserve">, chỉ cần hiện là tướng, </w:t>
      </w:r>
      <w:r w:rsidR="00715AAA" w:rsidRPr="008E54C4">
        <w:rPr>
          <w:sz w:val="26"/>
        </w:rPr>
        <w:t>bất</w:t>
      </w:r>
      <w:r w:rsidR="007D5458" w:rsidRPr="008E54C4">
        <w:rPr>
          <w:sz w:val="26"/>
        </w:rPr>
        <w:t xml:space="preserve"> </w:t>
      </w:r>
      <w:r w:rsidRPr="008E54C4">
        <w:rPr>
          <w:sz w:val="26"/>
        </w:rPr>
        <w:t>luận</w:t>
      </w:r>
      <w:r w:rsidR="007D5458" w:rsidRPr="008E54C4">
        <w:rPr>
          <w:sz w:val="26"/>
        </w:rPr>
        <w:t xml:space="preserve"> là tướng như thế nào, nhìn thấy được là tướng, nghe được là tướng, âm thanh là tướng, mũi ng</w:t>
      </w:r>
      <w:r w:rsidR="00715AAA" w:rsidRPr="008E54C4">
        <w:rPr>
          <w:sz w:val="26"/>
        </w:rPr>
        <w:t>ử</w:t>
      </w:r>
      <w:r w:rsidR="007D5458" w:rsidRPr="008E54C4">
        <w:rPr>
          <w:sz w:val="26"/>
        </w:rPr>
        <w:t>i được cũng là tướng, tướng của mùi vị</w:t>
      </w:r>
      <w:r w:rsidR="00192096" w:rsidRPr="008E54C4">
        <w:rPr>
          <w:sz w:val="26"/>
        </w:rPr>
        <w:t xml:space="preserve">, lưỡi có thể nếm được tướng của chua, cay, mặn, ngọt, đắng, đều gọi là tướng, không có cái nào </w:t>
      </w:r>
      <w:r w:rsidRPr="008E54C4">
        <w:rPr>
          <w:sz w:val="26"/>
        </w:rPr>
        <w:t>chẳng</w:t>
      </w:r>
      <w:r w:rsidR="00192096" w:rsidRPr="008E54C4">
        <w:rPr>
          <w:sz w:val="26"/>
        </w:rPr>
        <w:t xml:space="preserve"> phải là hư dối. Sáu căn là hư dối, sáu trần là hư dối, sáu thức cũng là hư dối. Những thứ hư dối này từ</w:t>
      </w:r>
      <w:r w:rsidR="00F4008E" w:rsidRPr="008E54C4">
        <w:rPr>
          <w:sz w:val="26"/>
        </w:rPr>
        <w:t xml:space="preserve"> đâu mà có? L</w:t>
      </w:r>
      <w:r w:rsidR="00192096" w:rsidRPr="008E54C4">
        <w:rPr>
          <w:sz w:val="26"/>
        </w:rPr>
        <w:t xml:space="preserve">à </w:t>
      </w:r>
      <w:r w:rsidR="00FF7216" w:rsidRPr="008E54C4">
        <w:rPr>
          <w:sz w:val="26"/>
        </w:rPr>
        <w:t>t</w:t>
      </w:r>
      <w:r w:rsidR="00192096" w:rsidRPr="008E54C4">
        <w:rPr>
          <w:sz w:val="26"/>
        </w:rPr>
        <w:t>ự tánh sanh, là tự tánh hiện, tức là tâm hiện, trong chơn tâm.</w:t>
      </w:r>
    </w:p>
    <w:p w14:paraId="1F84A803" w14:textId="77777777" w:rsidR="00C11D0D" w:rsidRPr="008E54C4" w:rsidRDefault="00192096" w:rsidP="00D65F91">
      <w:pPr>
        <w:spacing w:before="240" w:line="276" w:lineRule="auto"/>
        <w:ind w:firstLine="547"/>
        <w:jc w:val="both"/>
        <w:rPr>
          <w:sz w:val="26"/>
        </w:rPr>
      </w:pPr>
      <w:r w:rsidRPr="008E54C4">
        <w:rPr>
          <w:sz w:val="26"/>
        </w:rPr>
        <w:t>Đại sư Huệ Năng nói rất hay</w:t>
      </w:r>
      <w:r w:rsidR="00F4008E" w:rsidRPr="008E54C4">
        <w:rPr>
          <w:sz w:val="26"/>
        </w:rPr>
        <w:t>: “đâu</w:t>
      </w:r>
      <w:r w:rsidRPr="008E54C4">
        <w:rPr>
          <w:sz w:val="26"/>
        </w:rPr>
        <w:t xml:space="preserve"> ngờ tự tánh vốn tự đầy đủ</w:t>
      </w:r>
      <w:r w:rsidR="00F4008E" w:rsidRPr="008E54C4">
        <w:rPr>
          <w:sz w:val="26"/>
        </w:rPr>
        <w:t>”</w:t>
      </w:r>
      <w:r w:rsidRPr="008E54C4">
        <w:rPr>
          <w:sz w:val="26"/>
        </w:rPr>
        <w:t>, trong tự tánh mỗi mỗi đều không thiế</w:t>
      </w:r>
      <w:r w:rsidR="00075D91" w:rsidRPr="008E54C4">
        <w:rPr>
          <w:sz w:val="26"/>
        </w:rPr>
        <w:t>u, nhưng</w:t>
      </w:r>
      <w:r w:rsidRPr="008E54C4">
        <w:rPr>
          <w:sz w:val="26"/>
        </w:rPr>
        <w:t xml:space="preserve"> mỗi mỗi đều không có, mỗi mỗi không thiếu</w:t>
      </w:r>
      <w:r w:rsidR="00075D91" w:rsidRPr="008E54C4">
        <w:rPr>
          <w:sz w:val="26"/>
        </w:rPr>
        <w:t xml:space="preserve">. Gặp duyên </w:t>
      </w:r>
      <w:r w:rsidR="00F4008E" w:rsidRPr="008E54C4">
        <w:rPr>
          <w:sz w:val="26"/>
        </w:rPr>
        <w:t>thì năng</w:t>
      </w:r>
      <w:r w:rsidR="00075D91" w:rsidRPr="008E54C4">
        <w:rPr>
          <w:sz w:val="26"/>
        </w:rPr>
        <w:t xml:space="preserve"> sanh vạn pháp, khi không có duyên thì thanh tịnh vắng lặng, không có gì cả, khi gặp duyên </w:t>
      </w:r>
      <w:r w:rsidR="00F4008E" w:rsidRPr="008E54C4">
        <w:rPr>
          <w:sz w:val="26"/>
        </w:rPr>
        <w:t>thì năng</w:t>
      </w:r>
      <w:r w:rsidR="00075D91" w:rsidRPr="008E54C4">
        <w:rPr>
          <w:sz w:val="26"/>
        </w:rPr>
        <w:t xml:space="preserve"> sanh vạn pháp, có thể sanh là thật, tự tánh thanh tịnh vắng lặng là thật, hiện tướng là tướng huyễn, là giả.</w:t>
      </w:r>
    </w:p>
    <w:p w14:paraId="3F2E34B6" w14:textId="77777777" w:rsidR="000D4E5F" w:rsidRPr="008E54C4" w:rsidRDefault="00075D91" w:rsidP="00D65F91">
      <w:pPr>
        <w:spacing w:before="240" w:line="276" w:lineRule="auto"/>
        <w:ind w:firstLine="547"/>
        <w:jc w:val="both"/>
        <w:rPr>
          <w:sz w:val="26"/>
        </w:rPr>
      </w:pPr>
      <w:r w:rsidRPr="008E54C4">
        <w:rPr>
          <w:sz w:val="26"/>
        </w:rPr>
        <w:t>Giống như chúng ta xem trên màn hình ti vi vậy, màn hình là thậ</w:t>
      </w:r>
      <w:r w:rsidR="00F4008E" w:rsidRPr="008E54C4">
        <w:rPr>
          <w:sz w:val="26"/>
        </w:rPr>
        <w:t>t. Vì</w:t>
      </w:r>
      <w:r w:rsidRPr="008E54C4">
        <w:rPr>
          <w:sz w:val="26"/>
        </w:rPr>
        <w:t xml:space="preserve"> sao</w:t>
      </w:r>
      <w:r w:rsidR="00F4008E" w:rsidRPr="008E54C4">
        <w:rPr>
          <w:sz w:val="26"/>
        </w:rPr>
        <w:t xml:space="preserve"> vậy? V</w:t>
      </w:r>
      <w:r w:rsidRPr="008E54C4">
        <w:rPr>
          <w:sz w:val="26"/>
        </w:rPr>
        <w:t>ì</w:t>
      </w:r>
      <w:r w:rsidR="00A91EF9" w:rsidRPr="008E54C4">
        <w:rPr>
          <w:sz w:val="26"/>
        </w:rPr>
        <w:t xml:space="preserve"> nó</w:t>
      </w:r>
      <w:r w:rsidR="000D4E5F" w:rsidRPr="008E54C4">
        <w:rPr>
          <w:sz w:val="26"/>
        </w:rPr>
        <w:t xml:space="preserve"> </w:t>
      </w:r>
      <w:r w:rsidRPr="008E54C4">
        <w:rPr>
          <w:sz w:val="26"/>
        </w:rPr>
        <w:t xml:space="preserve">mãi mãi không thay đổi, những hình ảnh hiện </w:t>
      </w:r>
      <w:r w:rsidR="00F4008E" w:rsidRPr="008E54C4">
        <w:rPr>
          <w:sz w:val="26"/>
        </w:rPr>
        <w:t>trên màn hình</w:t>
      </w:r>
      <w:r w:rsidRPr="008E54C4">
        <w:rPr>
          <w:sz w:val="26"/>
        </w:rPr>
        <w:t xml:space="preserve"> là giả, cái này mọi người </w:t>
      </w:r>
      <w:r w:rsidR="00FF7216" w:rsidRPr="008E54C4">
        <w:rPr>
          <w:sz w:val="26"/>
        </w:rPr>
        <w:t xml:space="preserve">đã </w:t>
      </w:r>
      <w:r w:rsidRPr="008E54C4">
        <w:rPr>
          <w:sz w:val="26"/>
        </w:rPr>
        <w:t>biết, nó đang biến hóa trong từng sát na, không có một cái gì là thật, thật không trở ngại giả, không ảnh hưởng giả, giả cũng không trở ngại thật. Nhìn kỷ thì thật và giả là một không phải hai</w:t>
      </w:r>
      <w:r w:rsidR="00A91EF9" w:rsidRPr="008E54C4">
        <w:rPr>
          <w:sz w:val="26"/>
        </w:rPr>
        <w:t>, đây gọi là trung đạo, gọi là quán trung. Chúng ta chỉ nhìn màn hình là nhìn không- quán không. Chỉ nhìn hình ảnh bên trong, đó là quán giả, biết được thật tức là giả, giả tức là thật, thật không rời giả, giả không rời thật, thật và giả là một không phải hai, đây gọi là quán trung.</w:t>
      </w:r>
    </w:p>
    <w:p w14:paraId="6AA8F7BE" w14:textId="77777777" w:rsidR="000D4E5F" w:rsidRPr="008E54C4" w:rsidRDefault="00A91EF9" w:rsidP="00D65F91">
      <w:pPr>
        <w:spacing w:before="240" w:line="276" w:lineRule="auto"/>
        <w:ind w:firstLine="547"/>
        <w:jc w:val="both"/>
        <w:rPr>
          <w:sz w:val="26"/>
        </w:rPr>
      </w:pPr>
      <w:r w:rsidRPr="008E54C4">
        <w:rPr>
          <w:sz w:val="26"/>
        </w:rPr>
        <w:t xml:space="preserve">Quý vị hiểu cặn kẻ, những tiết mục </w:t>
      </w:r>
      <w:r w:rsidR="005831C8" w:rsidRPr="008E54C4">
        <w:rPr>
          <w:sz w:val="26"/>
        </w:rPr>
        <w:t xml:space="preserve">biểu </w:t>
      </w:r>
      <w:r w:rsidRPr="008E54C4">
        <w:rPr>
          <w:sz w:val="26"/>
        </w:rPr>
        <w:t xml:space="preserve">diễn trên màn hình ti vi, </w:t>
      </w:r>
      <w:r w:rsidR="00FF7216" w:rsidRPr="008E54C4">
        <w:rPr>
          <w:sz w:val="26"/>
        </w:rPr>
        <w:t xml:space="preserve">thì </w:t>
      </w:r>
      <w:r w:rsidRPr="008E54C4">
        <w:rPr>
          <w:sz w:val="26"/>
        </w:rPr>
        <w:t>quý vị có thể thành đạo vô thượng</w:t>
      </w:r>
      <w:r w:rsidR="00FF7216" w:rsidRPr="008E54C4">
        <w:rPr>
          <w:sz w:val="26"/>
        </w:rPr>
        <w:t>.</w:t>
      </w:r>
      <w:r w:rsidRPr="008E54C4">
        <w:rPr>
          <w:sz w:val="26"/>
        </w:rPr>
        <w:t xml:space="preserve"> </w:t>
      </w:r>
      <w:r w:rsidR="00FF7216" w:rsidRPr="008E54C4">
        <w:rPr>
          <w:sz w:val="26"/>
        </w:rPr>
        <w:t>Q</w:t>
      </w:r>
      <w:r w:rsidRPr="008E54C4">
        <w:rPr>
          <w:sz w:val="26"/>
        </w:rPr>
        <w:t xml:space="preserve">uý vị nhìn rõ điều này, nhìn hiểu được, thế giới hiện tiền của chúng ta và cái này giống nhau, hoàn toàn giống nhau. Chúng ta có thể tiếp xúc cảnh giới bên ngoài, </w:t>
      </w:r>
      <w:r w:rsidR="000C578B" w:rsidRPr="008E54C4">
        <w:rPr>
          <w:sz w:val="26"/>
        </w:rPr>
        <w:t xml:space="preserve">đây là nói </w:t>
      </w:r>
      <w:r w:rsidR="005831C8" w:rsidRPr="008E54C4">
        <w:rPr>
          <w:sz w:val="26"/>
        </w:rPr>
        <w:t>lục</w:t>
      </w:r>
      <w:r w:rsidR="000C578B" w:rsidRPr="008E54C4">
        <w:rPr>
          <w:sz w:val="26"/>
        </w:rPr>
        <w:t xml:space="preserve"> căn, </w:t>
      </w:r>
      <w:r w:rsidR="005831C8" w:rsidRPr="008E54C4">
        <w:rPr>
          <w:sz w:val="26"/>
        </w:rPr>
        <w:t>lục</w:t>
      </w:r>
      <w:r w:rsidR="000C578B" w:rsidRPr="008E54C4">
        <w:rPr>
          <w:sz w:val="26"/>
        </w:rPr>
        <w:t xml:space="preserve"> trần trong chánh báo, </w:t>
      </w:r>
      <w:r w:rsidR="005831C8" w:rsidRPr="008E54C4">
        <w:rPr>
          <w:sz w:val="26"/>
        </w:rPr>
        <w:t>lục</w:t>
      </w:r>
      <w:r w:rsidR="000C578B" w:rsidRPr="008E54C4">
        <w:rPr>
          <w:sz w:val="26"/>
        </w:rPr>
        <w:t xml:space="preserve"> trần là cảnh bên ngoài, </w:t>
      </w:r>
      <w:r w:rsidR="005831C8" w:rsidRPr="008E54C4">
        <w:rPr>
          <w:sz w:val="26"/>
        </w:rPr>
        <w:t>lục</w:t>
      </w:r>
      <w:r w:rsidR="000C578B" w:rsidRPr="008E54C4">
        <w:rPr>
          <w:sz w:val="26"/>
        </w:rPr>
        <w:t xml:space="preserve"> căn, </w:t>
      </w:r>
      <w:r w:rsidR="005831C8" w:rsidRPr="008E54C4">
        <w:rPr>
          <w:sz w:val="26"/>
        </w:rPr>
        <w:t>lục</w:t>
      </w:r>
      <w:r w:rsidR="000C578B" w:rsidRPr="008E54C4">
        <w:rPr>
          <w:sz w:val="26"/>
        </w:rPr>
        <w:t xml:space="preserve"> thức là giả, </w:t>
      </w:r>
      <w:r w:rsidR="005831C8" w:rsidRPr="008E54C4">
        <w:rPr>
          <w:sz w:val="26"/>
        </w:rPr>
        <w:t>lục</w:t>
      </w:r>
      <w:r w:rsidR="000C578B" w:rsidRPr="008E54C4">
        <w:rPr>
          <w:sz w:val="26"/>
        </w:rPr>
        <w:t xml:space="preserve"> trần bên ngoài cũng là giả, là trên màn hình hiện các tướng này.</w:t>
      </w:r>
    </w:p>
    <w:p w14:paraId="6F3514C1" w14:textId="77777777" w:rsidR="000D4E5F" w:rsidRPr="008E54C4" w:rsidRDefault="000C578B" w:rsidP="00D65F91">
      <w:pPr>
        <w:spacing w:before="240" w:line="276" w:lineRule="auto"/>
        <w:ind w:firstLine="547"/>
        <w:jc w:val="both"/>
        <w:rPr>
          <w:sz w:val="26"/>
        </w:rPr>
      </w:pPr>
      <w:r w:rsidRPr="008E54C4">
        <w:rPr>
          <w:sz w:val="26"/>
        </w:rPr>
        <w:t>Chỉ cần quý vị không khởi tâm, không động niệm, thì quý vị là Phật</w:t>
      </w:r>
      <w:r w:rsidR="00FF7216" w:rsidRPr="008E54C4">
        <w:rPr>
          <w:sz w:val="26"/>
        </w:rPr>
        <w:t>.</w:t>
      </w:r>
      <w:r w:rsidR="0002114D" w:rsidRPr="008E54C4">
        <w:rPr>
          <w:sz w:val="26"/>
        </w:rPr>
        <w:t xml:space="preserve"> </w:t>
      </w:r>
      <w:r w:rsidR="00FF7216" w:rsidRPr="008E54C4">
        <w:rPr>
          <w:sz w:val="26"/>
        </w:rPr>
        <w:t>C</w:t>
      </w:r>
      <w:r w:rsidR="0002114D" w:rsidRPr="008E54C4">
        <w:rPr>
          <w:sz w:val="26"/>
        </w:rPr>
        <w:t>hỉ cần quý vị không phân biệt, thì quý vị là Bồ Tát</w:t>
      </w:r>
      <w:r w:rsidR="00FF7216" w:rsidRPr="008E54C4">
        <w:rPr>
          <w:sz w:val="26"/>
        </w:rPr>
        <w:t>. C</w:t>
      </w:r>
      <w:r w:rsidR="0002114D" w:rsidRPr="008E54C4">
        <w:rPr>
          <w:sz w:val="26"/>
        </w:rPr>
        <w:t>hỉ cần quý vị không chấp trước, thì quý vị</w:t>
      </w:r>
      <w:r w:rsidR="005C0493" w:rsidRPr="008E54C4">
        <w:rPr>
          <w:sz w:val="26"/>
        </w:rPr>
        <w:t xml:space="preserve"> là A La Hán.</w:t>
      </w:r>
      <w:r w:rsidR="000D4E5F" w:rsidRPr="008E54C4">
        <w:rPr>
          <w:sz w:val="26"/>
        </w:rPr>
        <w:t xml:space="preserve"> </w:t>
      </w:r>
      <w:r w:rsidR="005C0493" w:rsidRPr="008E54C4">
        <w:rPr>
          <w:sz w:val="26"/>
        </w:rPr>
        <w:t>Q</w:t>
      </w:r>
      <w:r w:rsidR="0002114D" w:rsidRPr="008E54C4">
        <w:rPr>
          <w:sz w:val="26"/>
        </w:rPr>
        <w:t>uý vị được chánh th</w:t>
      </w:r>
      <w:r w:rsidR="005831C8" w:rsidRPr="008E54C4">
        <w:rPr>
          <w:sz w:val="26"/>
        </w:rPr>
        <w:t>ọ</w:t>
      </w:r>
      <w:r w:rsidR="00E976FE" w:rsidRPr="008E54C4">
        <w:rPr>
          <w:sz w:val="26"/>
        </w:rPr>
        <w:t>.</w:t>
      </w:r>
      <w:r w:rsidR="000D4E5F" w:rsidRPr="008E54C4">
        <w:rPr>
          <w:sz w:val="26"/>
        </w:rPr>
        <w:t xml:space="preserve"> </w:t>
      </w:r>
      <w:r w:rsidR="00E976FE" w:rsidRPr="008E54C4">
        <w:rPr>
          <w:sz w:val="26"/>
        </w:rPr>
        <w:t>T</w:t>
      </w:r>
      <w:r w:rsidR="005831C8" w:rsidRPr="008E54C4">
        <w:rPr>
          <w:sz w:val="26"/>
        </w:rPr>
        <w:t>họ</w:t>
      </w:r>
      <w:r w:rsidR="0002114D" w:rsidRPr="008E54C4">
        <w:rPr>
          <w:sz w:val="26"/>
        </w:rPr>
        <w:t xml:space="preserve"> là hưởng </w:t>
      </w:r>
      <w:r w:rsidR="005831C8" w:rsidRPr="008E54C4">
        <w:rPr>
          <w:sz w:val="26"/>
        </w:rPr>
        <w:t>thọ</w:t>
      </w:r>
      <w:r w:rsidR="0002114D" w:rsidRPr="008E54C4">
        <w:rPr>
          <w:sz w:val="26"/>
        </w:rPr>
        <w:t xml:space="preserve">, chánh là bình thường, quý vị được hưởng </w:t>
      </w:r>
      <w:r w:rsidR="005831C8" w:rsidRPr="008E54C4">
        <w:rPr>
          <w:sz w:val="26"/>
        </w:rPr>
        <w:t>th</w:t>
      </w:r>
      <w:r w:rsidR="00E976FE" w:rsidRPr="008E54C4">
        <w:rPr>
          <w:sz w:val="26"/>
        </w:rPr>
        <w:t>ụ</w:t>
      </w:r>
      <w:r w:rsidR="0002114D" w:rsidRPr="008E54C4">
        <w:rPr>
          <w:sz w:val="26"/>
        </w:rPr>
        <w:t xml:space="preserve"> </w:t>
      </w:r>
      <w:r w:rsidR="00967259" w:rsidRPr="008E54C4">
        <w:rPr>
          <w:sz w:val="26"/>
        </w:rPr>
        <w:t xml:space="preserve">bình thường. Hưởng thụ bình thường </w:t>
      </w:r>
      <w:r w:rsidR="00FF7216" w:rsidRPr="008E54C4">
        <w:rPr>
          <w:sz w:val="26"/>
        </w:rPr>
        <w:t>như</w:t>
      </w:r>
      <w:r w:rsidR="00967259" w:rsidRPr="008E54C4">
        <w:rPr>
          <w:sz w:val="26"/>
        </w:rPr>
        <w:t xml:space="preserve"> </w:t>
      </w:r>
      <w:r w:rsidR="00E976FE" w:rsidRPr="008E54C4">
        <w:rPr>
          <w:sz w:val="26"/>
        </w:rPr>
        <w:t>ngày</w:t>
      </w:r>
      <w:r w:rsidR="00967259" w:rsidRPr="008E54C4">
        <w:rPr>
          <w:sz w:val="26"/>
        </w:rPr>
        <w:t xml:space="preserve"> nay chúng ta nói, </w:t>
      </w:r>
      <w:r w:rsidR="00FF7216" w:rsidRPr="008E54C4">
        <w:rPr>
          <w:sz w:val="26"/>
        </w:rPr>
        <w:t xml:space="preserve">là </w:t>
      </w:r>
      <w:r w:rsidR="00967259" w:rsidRPr="008E54C4">
        <w:rPr>
          <w:sz w:val="26"/>
        </w:rPr>
        <w:t xml:space="preserve">hưởng thụ sức khỏe. Quý vị không hiểu rõ chân tướng sự thật, quý vị ở trong hiện tượng này, sanh khởi thất tình </w:t>
      </w:r>
      <w:r w:rsidR="00E976FE" w:rsidRPr="008E54C4">
        <w:rPr>
          <w:sz w:val="26"/>
        </w:rPr>
        <w:t>lục</w:t>
      </w:r>
      <w:r w:rsidR="00967259" w:rsidRPr="008E54C4">
        <w:rPr>
          <w:sz w:val="26"/>
        </w:rPr>
        <w:t xml:space="preserve"> dục, thất tình lục dục là hưởng thụ không bình thường. Thất tình là thích, giận, đau buồn, vui, thương, ghét, ham muốn, loại hưởng thụ này là không bình thường. Vì sao? vì trong tự tánh không có, </w:t>
      </w:r>
      <w:r w:rsidR="00FF7216" w:rsidRPr="008E54C4">
        <w:rPr>
          <w:sz w:val="26"/>
        </w:rPr>
        <w:t xml:space="preserve">nó </w:t>
      </w:r>
      <w:r w:rsidR="00967259" w:rsidRPr="008E54C4">
        <w:rPr>
          <w:sz w:val="26"/>
        </w:rPr>
        <w:t>hoàn toàn tương ưng với phiền não.</w:t>
      </w:r>
    </w:p>
    <w:p w14:paraId="626A1D0F" w14:textId="77777777" w:rsidR="00192096" w:rsidRPr="008E54C4" w:rsidRDefault="00967259" w:rsidP="00D65F91">
      <w:pPr>
        <w:spacing w:before="240" w:line="276" w:lineRule="auto"/>
        <w:ind w:firstLine="547"/>
        <w:jc w:val="both"/>
        <w:rPr>
          <w:sz w:val="26"/>
        </w:rPr>
      </w:pPr>
      <w:r w:rsidRPr="008E54C4">
        <w:rPr>
          <w:sz w:val="26"/>
        </w:rPr>
        <w:t xml:space="preserve">Ngũ dục là tiền tài, sắc đẹp, danh dự, ăn </w:t>
      </w:r>
      <w:r w:rsidR="003534E7" w:rsidRPr="008E54C4">
        <w:rPr>
          <w:sz w:val="26"/>
        </w:rPr>
        <w:t xml:space="preserve">uống </w:t>
      </w:r>
      <w:r w:rsidRPr="008E54C4">
        <w:rPr>
          <w:sz w:val="26"/>
        </w:rPr>
        <w:t>và ngủ</w:t>
      </w:r>
      <w:r w:rsidR="00E976FE" w:rsidRPr="008E54C4">
        <w:rPr>
          <w:sz w:val="26"/>
        </w:rPr>
        <w:t xml:space="preserve"> nghỉ.</w:t>
      </w:r>
      <w:r w:rsidR="003534E7" w:rsidRPr="008E54C4">
        <w:rPr>
          <w:sz w:val="26"/>
        </w:rPr>
        <w:t xml:space="preserve"> </w:t>
      </w:r>
      <w:r w:rsidR="00E976FE" w:rsidRPr="008E54C4">
        <w:rPr>
          <w:sz w:val="26"/>
        </w:rPr>
        <w:t>X</w:t>
      </w:r>
      <w:r w:rsidR="003534E7" w:rsidRPr="008E54C4">
        <w:rPr>
          <w:sz w:val="26"/>
        </w:rPr>
        <w:t>ấu là xấu ở ch</w:t>
      </w:r>
      <w:r w:rsidR="00E976FE" w:rsidRPr="008E54C4">
        <w:rPr>
          <w:sz w:val="26"/>
        </w:rPr>
        <w:t>ỗ</w:t>
      </w:r>
      <w:r w:rsidR="003534E7" w:rsidRPr="008E54C4">
        <w:rPr>
          <w:sz w:val="26"/>
        </w:rPr>
        <w:t xml:space="preserve"> quý vị không hiểu rõ chân tướng sự thật, lấy giả làm thật, </w:t>
      </w:r>
      <w:r w:rsidR="00FF7216" w:rsidRPr="008E54C4">
        <w:rPr>
          <w:sz w:val="26"/>
        </w:rPr>
        <w:t xml:space="preserve">quý vị </w:t>
      </w:r>
      <w:r w:rsidR="003534E7" w:rsidRPr="008E54C4">
        <w:rPr>
          <w:sz w:val="26"/>
        </w:rPr>
        <w:t xml:space="preserve">thật sự hoàn toàn không biết, nếu quý vị </w:t>
      </w:r>
      <w:r w:rsidR="00E976FE" w:rsidRPr="008E54C4">
        <w:rPr>
          <w:sz w:val="26"/>
        </w:rPr>
        <w:t>thật sự</w:t>
      </w:r>
      <w:r w:rsidR="003534E7" w:rsidRPr="008E54C4">
        <w:rPr>
          <w:sz w:val="26"/>
        </w:rPr>
        <w:t xml:space="preserve"> nhận thức được, thì quý vị</w:t>
      </w:r>
      <w:r w:rsidR="00FF7216" w:rsidRPr="008E54C4">
        <w:rPr>
          <w:sz w:val="26"/>
        </w:rPr>
        <w:t xml:space="preserve"> chẳng</w:t>
      </w:r>
      <w:r w:rsidR="003534E7" w:rsidRPr="008E54C4">
        <w:rPr>
          <w:sz w:val="26"/>
        </w:rPr>
        <w:t xml:space="preserve"> thể không cảm ơn </w:t>
      </w:r>
      <w:r w:rsidR="00E976FE" w:rsidRPr="008E54C4">
        <w:rPr>
          <w:sz w:val="26"/>
        </w:rPr>
        <w:t xml:space="preserve">chư </w:t>
      </w:r>
      <w:r w:rsidR="003534E7" w:rsidRPr="008E54C4">
        <w:rPr>
          <w:sz w:val="26"/>
        </w:rPr>
        <w:t>Phật Bồ Tát. Vì sao</w:t>
      </w:r>
      <w:r w:rsidR="00E976FE" w:rsidRPr="008E54C4">
        <w:rPr>
          <w:sz w:val="26"/>
        </w:rPr>
        <w:t xml:space="preserve"> vậy? V</w:t>
      </w:r>
      <w:r w:rsidR="003534E7" w:rsidRPr="008E54C4">
        <w:rPr>
          <w:sz w:val="26"/>
        </w:rPr>
        <w:t>ì</w:t>
      </w:r>
      <w:r w:rsidR="002A41A6" w:rsidRPr="008E54C4">
        <w:rPr>
          <w:sz w:val="26"/>
        </w:rPr>
        <w:t xml:space="preserve"> nếu</w:t>
      </w:r>
      <w:r w:rsidR="003534E7" w:rsidRPr="008E54C4">
        <w:rPr>
          <w:sz w:val="26"/>
        </w:rPr>
        <w:t xml:space="preserve"> không phải Phật Bồ Tát thị hiện dạy dỗ</w:t>
      </w:r>
      <w:r w:rsidR="002A41A6" w:rsidRPr="008E54C4">
        <w:rPr>
          <w:sz w:val="26"/>
        </w:rPr>
        <w:t>, làm sao chúng ta biết được</w:t>
      </w:r>
      <w:r w:rsidR="00732352" w:rsidRPr="008E54C4">
        <w:rPr>
          <w:sz w:val="26"/>
        </w:rPr>
        <w:t xml:space="preserve"> </w:t>
      </w:r>
      <w:r w:rsidR="00E976FE" w:rsidRPr="008E54C4">
        <w:rPr>
          <w:sz w:val="26"/>
        </w:rPr>
        <w:t xml:space="preserve">chân tướng </w:t>
      </w:r>
      <w:r w:rsidR="002A41A6" w:rsidRPr="008E54C4">
        <w:rPr>
          <w:sz w:val="26"/>
        </w:rPr>
        <w:t xml:space="preserve">sự thật này! </w:t>
      </w:r>
      <w:r w:rsidR="00E976FE" w:rsidRPr="008E54C4">
        <w:rPr>
          <w:sz w:val="26"/>
        </w:rPr>
        <w:t>Chân tướng s</w:t>
      </w:r>
      <w:r w:rsidR="00732352" w:rsidRPr="008E54C4">
        <w:rPr>
          <w:sz w:val="26"/>
        </w:rPr>
        <w:t>ự thật này ở ngay trước mặt chúng ta, chưa bao giờ rời xa chúng ta, chúng ta điên đảo mê mờ, khởi tâm động niệm sai, nói lờ</w:t>
      </w:r>
      <w:r w:rsidR="00E976FE" w:rsidRPr="008E54C4">
        <w:rPr>
          <w:sz w:val="26"/>
        </w:rPr>
        <w:t>i sai, thân</w:t>
      </w:r>
      <w:r w:rsidR="00732352" w:rsidRPr="008E54C4">
        <w:rPr>
          <w:sz w:val="26"/>
        </w:rPr>
        <w:t xml:space="preserve"> làm sai, biến thành một thân bệnh trạng, </w:t>
      </w:r>
      <w:r w:rsidR="00E976FE" w:rsidRPr="008E54C4">
        <w:rPr>
          <w:sz w:val="26"/>
        </w:rPr>
        <w:t>chẳng những</w:t>
      </w:r>
      <w:r w:rsidR="00251F06" w:rsidRPr="008E54C4">
        <w:rPr>
          <w:sz w:val="26"/>
        </w:rPr>
        <w:t xml:space="preserve"> </w:t>
      </w:r>
      <w:r w:rsidR="00732352" w:rsidRPr="008E54C4">
        <w:rPr>
          <w:sz w:val="26"/>
        </w:rPr>
        <w:t>bệnh</w:t>
      </w:r>
      <w:r w:rsidR="00251F06" w:rsidRPr="008E54C4">
        <w:rPr>
          <w:sz w:val="26"/>
        </w:rPr>
        <w:t xml:space="preserve"> trạng</w:t>
      </w:r>
      <w:r w:rsidR="00732352" w:rsidRPr="008E54C4">
        <w:rPr>
          <w:sz w:val="26"/>
        </w:rPr>
        <w:t xml:space="preserve">, </w:t>
      </w:r>
      <w:r w:rsidR="00E976FE" w:rsidRPr="008E54C4">
        <w:rPr>
          <w:sz w:val="26"/>
        </w:rPr>
        <w:t xml:space="preserve">mà </w:t>
      </w:r>
      <w:r w:rsidR="00732352" w:rsidRPr="008E54C4">
        <w:rPr>
          <w:sz w:val="26"/>
        </w:rPr>
        <w:t xml:space="preserve">còn trôi lăn trong </w:t>
      </w:r>
      <w:r w:rsidR="00251F06" w:rsidRPr="008E54C4">
        <w:rPr>
          <w:sz w:val="26"/>
        </w:rPr>
        <w:t>luân hồi lục đạo</w:t>
      </w:r>
      <w:r w:rsidR="00732352" w:rsidRPr="008E54C4">
        <w:rPr>
          <w:sz w:val="26"/>
        </w:rPr>
        <w:t xml:space="preserve">, </w:t>
      </w:r>
      <w:r w:rsidR="00251F06" w:rsidRPr="008E54C4">
        <w:rPr>
          <w:sz w:val="26"/>
        </w:rPr>
        <w:t>luân hồi lục đạo</w:t>
      </w:r>
      <w:r w:rsidR="00732352" w:rsidRPr="008E54C4">
        <w:rPr>
          <w:sz w:val="26"/>
        </w:rPr>
        <w:t xml:space="preserve"> là chính mình tạo ra. </w:t>
      </w:r>
      <w:r w:rsidR="00251F06" w:rsidRPr="008E54C4">
        <w:rPr>
          <w:sz w:val="26"/>
        </w:rPr>
        <w:t>Luân hồi do</w:t>
      </w:r>
      <w:r w:rsidR="00E976FE" w:rsidRPr="008E54C4">
        <w:rPr>
          <w:sz w:val="26"/>
        </w:rPr>
        <w:t xml:space="preserve"> đâu mà có? L</w:t>
      </w:r>
      <w:r w:rsidR="00732352" w:rsidRPr="008E54C4">
        <w:rPr>
          <w:sz w:val="26"/>
        </w:rPr>
        <w:t xml:space="preserve">à từ tâm tưởng sanh, tâm là tâm luân hồi, khởi tâm động niệm, </w:t>
      </w:r>
      <w:r w:rsidR="00251F06" w:rsidRPr="008E54C4">
        <w:rPr>
          <w:sz w:val="26"/>
        </w:rPr>
        <w:t>đó chẳng</w:t>
      </w:r>
      <w:r w:rsidR="00732352" w:rsidRPr="008E54C4">
        <w:rPr>
          <w:sz w:val="26"/>
        </w:rPr>
        <w:t xml:space="preserve"> phải gọi là nghiệp luân hồi sao? Tự làm tự chịu, không phải từ bên ngoài mà có.</w:t>
      </w:r>
    </w:p>
    <w:p w14:paraId="1BE9A67D" w14:textId="77777777" w:rsidR="000D4E5F" w:rsidRPr="008E54C4" w:rsidRDefault="00E976FE" w:rsidP="00D65F91">
      <w:pPr>
        <w:spacing w:before="240" w:line="276" w:lineRule="auto"/>
        <w:ind w:firstLine="547"/>
        <w:jc w:val="both"/>
        <w:rPr>
          <w:sz w:val="26"/>
        </w:rPr>
      </w:pPr>
      <w:r w:rsidRPr="008E54C4">
        <w:rPr>
          <w:sz w:val="26"/>
        </w:rPr>
        <w:t>Hàng</w:t>
      </w:r>
      <w:r w:rsidR="00732352" w:rsidRPr="008E54C4">
        <w:rPr>
          <w:sz w:val="26"/>
        </w:rPr>
        <w:t xml:space="preserve"> thượng căn</w:t>
      </w:r>
      <w:r w:rsidR="00321C52" w:rsidRPr="008E54C4">
        <w:rPr>
          <w:sz w:val="26"/>
        </w:rPr>
        <w:t xml:space="preserve"> nghe đến những lời này, thật sự đã khai ngộ, thật sự buông bỏ, </w:t>
      </w:r>
      <w:r w:rsidRPr="008E54C4">
        <w:rPr>
          <w:sz w:val="26"/>
        </w:rPr>
        <w:t>lục</w:t>
      </w:r>
      <w:r w:rsidR="00321C52" w:rsidRPr="008E54C4">
        <w:rPr>
          <w:sz w:val="26"/>
        </w:rPr>
        <w:t xml:space="preserve"> căn tiếp xúc với cảnh giới </w:t>
      </w:r>
      <w:r w:rsidRPr="008E54C4">
        <w:rPr>
          <w:sz w:val="26"/>
        </w:rPr>
        <w:t>lục</w:t>
      </w:r>
      <w:r w:rsidR="00321C52" w:rsidRPr="008E54C4">
        <w:rPr>
          <w:sz w:val="26"/>
        </w:rPr>
        <w:t xml:space="preserve"> trần, cũng không khởi tâm động niệ</w:t>
      </w:r>
      <w:r w:rsidRPr="008E54C4">
        <w:rPr>
          <w:sz w:val="26"/>
        </w:rPr>
        <w:t>m, đây là gì? L</w:t>
      </w:r>
      <w:r w:rsidR="00321C52" w:rsidRPr="008E54C4">
        <w:rPr>
          <w:sz w:val="26"/>
        </w:rPr>
        <w:t>à người này đã thành Phật, người thượng thượng căn. Cho nên, quán cảnh giới không thể</w:t>
      </w:r>
      <w:r w:rsidRPr="008E54C4">
        <w:rPr>
          <w:sz w:val="26"/>
        </w:rPr>
        <w:t xml:space="preserve"> nghĩ bàn</w:t>
      </w:r>
      <w:r w:rsidR="00321C52" w:rsidRPr="008E54C4">
        <w:rPr>
          <w:sz w:val="26"/>
        </w:rPr>
        <w:t xml:space="preserve"> thì họ khai ngộ. Phật Thích Ca Mâu Ni lúc ở dưới cây bồ đề</w:t>
      </w:r>
      <w:r w:rsidR="00251F06" w:rsidRPr="008E54C4">
        <w:rPr>
          <w:sz w:val="26"/>
        </w:rPr>
        <w:t>.</w:t>
      </w:r>
      <w:r w:rsidR="00321C52" w:rsidRPr="008E54C4">
        <w:rPr>
          <w:sz w:val="26"/>
        </w:rPr>
        <w:t xml:space="preserve"> </w:t>
      </w:r>
      <w:r w:rsidR="00251F06" w:rsidRPr="008E54C4">
        <w:rPr>
          <w:sz w:val="26"/>
        </w:rPr>
        <w:t>Đ</w:t>
      </w:r>
      <w:r w:rsidR="00321C52" w:rsidRPr="008E54C4">
        <w:rPr>
          <w:sz w:val="26"/>
        </w:rPr>
        <w:t xml:space="preserve">ại sư lục tổ Huệ Năng </w:t>
      </w:r>
      <w:r w:rsidRPr="008E54C4">
        <w:rPr>
          <w:sz w:val="26"/>
        </w:rPr>
        <w:t>khi ngài hai mươi bốn</w:t>
      </w:r>
      <w:r w:rsidR="00321C52" w:rsidRPr="008E54C4">
        <w:rPr>
          <w:sz w:val="26"/>
        </w:rPr>
        <w:t xml:space="preserve"> tuổi, ở trong phòng của ngũ tổ, đã vào cảnh giới này, nghe qua liền hiểu rõ, vừa hiểu rõ thì lập tức buông bỏ, sau khi buông bỏ thì không mê mờ nữa</w:t>
      </w:r>
      <w:r w:rsidR="00524925" w:rsidRPr="008E54C4">
        <w:rPr>
          <w:sz w:val="26"/>
        </w:rPr>
        <w:t>. Đây là Bồ Tát thật sự</w:t>
      </w:r>
      <w:r w:rsidR="00BA249E" w:rsidRPr="008E54C4">
        <w:rPr>
          <w:sz w:val="26"/>
        </w:rPr>
        <w:t>. Sau khi buông bỏ liền mê</w:t>
      </w:r>
      <w:r w:rsidR="00251F06" w:rsidRPr="008E54C4">
        <w:rPr>
          <w:sz w:val="26"/>
        </w:rPr>
        <w:t xml:space="preserve"> trở lại</w:t>
      </w:r>
      <w:r w:rsidR="00BA249E" w:rsidRPr="008E54C4">
        <w:rPr>
          <w:sz w:val="26"/>
        </w:rPr>
        <w:t>, mê</w:t>
      </w:r>
      <w:r w:rsidR="00251F06" w:rsidRPr="008E54C4">
        <w:rPr>
          <w:sz w:val="26"/>
        </w:rPr>
        <w:t xml:space="preserve"> lại </w:t>
      </w:r>
      <w:r w:rsidR="00BA249E" w:rsidRPr="008E54C4">
        <w:rPr>
          <w:sz w:val="26"/>
        </w:rPr>
        <w:t>là phàm phu.</w:t>
      </w:r>
    </w:p>
    <w:p w14:paraId="6DA4BB4F" w14:textId="77777777" w:rsidR="00C11D0D" w:rsidRPr="008E54C4" w:rsidRDefault="00251F06" w:rsidP="00D65F91">
      <w:pPr>
        <w:spacing w:before="240" w:line="276" w:lineRule="auto"/>
        <w:ind w:firstLine="547"/>
        <w:jc w:val="both"/>
        <w:rPr>
          <w:sz w:val="26"/>
        </w:rPr>
      </w:pPr>
      <w:r w:rsidRPr="008E54C4">
        <w:rPr>
          <w:sz w:val="26"/>
        </w:rPr>
        <w:t>Nếu k</w:t>
      </w:r>
      <w:r w:rsidR="00BA249E" w:rsidRPr="008E54C4">
        <w:rPr>
          <w:sz w:val="26"/>
        </w:rPr>
        <w:t>hen ngợi quý vị, quý vị</w:t>
      </w:r>
      <w:r w:rsidRPr="008E54C4">
        <w:rPr>
          <w:sz w:val="26"/>
        </w:rPr>
        <w:t xml:space="preserve"> </w:t>
      </w:r>
      <w:r w:rsidR="00BA249E" w:rsidRPr="008E54C4">
        <w:rPr>
          <w:sz w:val="26"/>
        </w:rPr>
        <w:t xml:space="preserve">là căn tánh trung hạ, đây là lời khen ngợi quý vị, không phải khen ngợi, nói thật thì sao? </w:t>
      </w:r>
      <w:r w:rsidR="009C7191" w:rsidRPr="008E54C4">
        <w:rPr>
          <w:sz w:val="26"/>
        </w:rPr>
        <w:t xml:space="preserve">Thực lòng </w:t>
      </w:r>
      <w:r w:rsidRPr="008E54C4">
        <w:rPr>
          <w:sz w:val="26"/>
        </w:rPr>
        <w:t xml:space="preserve">mà </w:t>
      </w:r>
      <w:r w:rsidR="00BA249E" w:rsidRPr="008E54C4">
        <w:rPr>
          <w:sz w:val="26"/>
        </w:rPr>
        <w:t>nói thì quý vị là nhất xiển đề</w:t>
      </w:r>
      <w:r w:rsidR="009C7191" w:rsidRPr="008E54C4">
        <w:rPr>
          <w:sz w:val="26"/>
        </w:rPr>
        <w:t>. N</w:t>
      </w:r>
      <w:r w:rsidR="00BA249E" w:rsidRPr="008E54C4">
        <w:rPr>
          <w:sz w:val="26"/>
        </w:rPr>
        <w:t>hất xi</w:t>
      </w:r>
      <w:r w:rsidR="009C7191" w:rsidRPr="008E54C4">
        <w:rPr>
          <w:sz w:val="26"/>
        </w:rPr>
        <w:t>ể</w:t>
      </w:r>
      <w:r w:rsidR="00BA249E" w:rsidRPr="008E54C4">
        <w:rPr>
          <w:sz w:val="26"/>
        </w:rPr>
        <w:t xml:space="preserve">n đề là tiếng Ấn Độ, </w:t>
      </w:r>
      <w:r w:rsidR="009C7191" w:rsidRPr="008E54C4">
        <w:rPr>
          <w:sz w:val="26"/>
        </w:rPr>
        <w:t xml:space="preserve">là </w:t>
      </w:r>
      <w:r w:rsidR="00BA249E" w:rsidRPr="008E54C4">
        <w:rPr>
          <w:sz w:val="26"/>
        </w:rPr>
        <w:t>tiếng Phạ</w:t>
      </w:r>
      <w:r w:rsidR="009C7191" w:rsidRPr="008E54C4">
        <w:rPr>
          <w:sz w:val="26"/>
        </w:rPr>
        <w:t>n. Nghĩa là gì? N</w:t>
      </w:r>
      <w:r w:rsidR="00BA249E" w:rsidRPr="008E54C4">
        <w:rPr>
          <w:sz w:val="26"/>
        </w:rPr>
        <w:t xml:space="preserve">ghĩa là không có căn lành, mặc dù có căn lành nhưng </w:t>
      </w:r>
      <w:r w:rsidR="009C7191" w:rsidRPr="008E54C4">
        <w:rPr>
          <w:sz w:val="26"/>
        </w:rPr>
        <w:t>rất</w:t>
      </w:r>
      <w:r w:rsidR="00BA249E" w:rsidRPr="008E54C4">
        <w:rPr>
          <w:sz w:val="26"/>
        </w:rPr>
        <w:t xml:space="preserve"> yếu kém, nó không khởi tác dụng. Đạ</w:t>
      </w:r>
      <w:r w:rsidR="005E37C2" w:rsidRPr="008E54C4">
        <w:rPr>
          <w:sz w:val="26"/>
        </w:rPr>
        <w:t>o lý</w:t>
      </w:r>
      <w:r w:rsidR="00BA249E" w:rsidRPr="008E54C4">
        <w:rPr>
          <w:sz w:val="26"/>
        </w:rPr>
        <w:t xml:space="preserve"> này cần phải hiểu, hiểu rồi </w:t>
      </w:r>
      <w:r w:rsidR="005E37C2" w:rsidRPr="008E54C4">
        <w:rPr>
          <w:sz w:val="26"/>
        </w:rPr>
        <w:t xml:space="preserve">thì </w:t>
      </w:r>
      <w:r w:rsidR="00BA249E" w:rsidRPr="008E54C4">
        <w:rPr>
          <w:sz w:val="26"/>
        </w:rPr>
        <w:t>tánh đức hiện tiề</w:t>
      </w:r>
      <w:r w:rsidR="005E37C2" w:rsidRPr="008E54C4">
        <w:rPr>
          <w:sz w:val="26"/>
        </w:rPr>
        <w:t>n. T</w:t>
      </w:r>
      <w:r w:rsidR="00BA249E" w:rsidRPr="008E54C4">
        <w:rPr>
          <w:sz w:val="26"/>
        </w:rPr>
        <w:t>rong tánh đức</w:t>
      </w:r>
      <w:r w:rsidR="009F36C2" w:rsidRPr="008E54C4">
        <w:rPr>
          <w:sz w:val="26"/>
        </w:rPr>
        <w:t>, tánh đức xử sự, đối nhân xử thế là khiêm tốn. Quý vị thấy bậc thánh nhân trong thế gian, Khổng Tử, Mạnh Tử khiêm tốn chừng nào. Quý vị thấy Phật, Bồ Tát khiêm tốn chừng nào.</w:t>
      </w:r>
    </w:p>
    <w:p w14:paraId="63B2C4DA" w14:textId="77777777" w:rsidR="00BA249E" w:rsidRPr="008E54C4" w:rsidRDefault="009F36C2" w:rsidP="00D65F91">
      <w:pPr>
        <w:spacing w:before="240" w:line="276" w:lineRule="auto"/>
        <w:ind w:firstLine="547"/>
        <w:jc w:val="both"/>
        <w:rPr>
          <w:sz w:val="26"/>
        </w:rPr>
      </w:pPr>
      <w:r w:rsidRPr="008E54C4">
        <w:rPr>
          <w:sz w:val="26"/>
        </w:rPr>
        <w:t>Bồ Tát Phổ Hiền kính lễ chư Phật. Chư Phật là ai?</w:t>
      </w:r>
      <w:r w:rsidR="005E37C2" w:rsidRPr="008E54C4">
        <w:rPr>
          <w:sz w:val="26"/>
        </w:rPr>
        <w:t xml:space="preserve"> T</w:t>
      </w:r>
      <w:r w:rsidRPr="008E54C4">
        <w:rPr>
          <w:sz w:val="26"/>
        </w:rPr>
        <w:t xml:space="preserve">ất cả chúng sanh là chư Phật, quý vị gặp Bồ Tát Phổ Hiền, Bồ Tát Phổ Hiền chào quý vị trước, Ngài biết quý vị vốn là Phật, cho nên kính lễ quý vị trước, Bồ Tát Phổ Hiền thấy cỏ cây hoa lá, Ngài cũng </w:t>
      </w:r>
      <w:r w:rsidR="00D87B0C" w:rsidRPr="008E54C4">
        <w:rPr>
          <w:sz w:val="26"/>
        </w:rPr>
        <w:t xml:space="preserve">kính </w:t>
      </w:r>
      <w:r w:rsidRPr="008E54C4">
        <w:rPr>
          <w:sz w:val="26"/>
        </w:rPr>
        <w:t>lễ</w:t>
      </w:r>
      <w:r w:rsidR="000D4E5F" w:rsidRPr="008E54C4">
        <w:rPr>
          <w:sz w:val="26"/>
        </w:rPr>
        <w:t>,</w:t>
      </w:r>
      <w:r w:rsidRPr="008E54C4">
        <w:rPr>
          <w:sz w:val="26"/>
        </w:rPr>
        <w:t xml:space="preserve"> thấy sơn hà đại địa </w:t>
      </w:r>
      <w:r w:rsidR="00D87B0C" w:rsidRPr="008E54C4">
        <w:rPr>
          <w:sz w:val="26"/>
        </w:rPr>
        <w:t>Ngài cũng k</w:t>
      </w:r>
      <w:r w:rsidR="00251F06" w:rsidRPr="008E54C4">
        <w:rPr>
          <w:sz w:val="26"/>
        </w:rPr>
        <w:t>í</w:t>
      </w:r>
      <w:r w:rsidR="00D87B0C" w:rsidRPr="008E54C4">
        <w:rPr>
          <w:sz w:val="26"/>
        </w:rPr>
        <w:t>nh lễ. Vì sao</w:t>
      </w:r>
      <w:r w:rsidR="005E37C2" w:rsidRPr="008E54C4">
        <w:rPr>
          <w:sz w:val="26"/>
        </w:rPr>
        <w:t xml:space="preserve"> vậy? V</w:t>
      </w:r>
      <w:r w:rsidR="00D87B0C" w:rsidRPr="008E54C4">
        <w:rPr>
          <w:sz w:val="26"/>
        </w:rPr>
        <w:t>ì bổn tánh của hoa lá cỏ cây là Phật tánh, bổn tánh của sơn hà đại địa cũng là Phật tánh, trong kinh điển gọi nó là pháp tánh, pháp tánh và Phật tánh là một tánh. Cho nên cung kính tất cả.</w:t>
      </w:r>
    </w:p>
    <w:p w14:paraId="5C36C279" w14:textId="77777777" w:rsidR="00C11D0D" w:rsidRPr="008E54C4" w:rsidRDefault="00D87B0C" w:rsidP="00D65F91">
      <w:pPr>
        <w:spacing w:before="240" w:line="276" w:lineRule="auto"/>
        <w:ind w:firstLine="547"/>
        <w:jc w:val="both"/>
        <w:rPr>
          <w:sz w:val="26"/>
        </w:rPr>
      </w:pPr>
      <w:r w:rsidRPr="008E54C4">
        <w:rPr>
          <w:sz w:val="26"/>
        </w:rPr>
        <w:t>Chúng ta đã họ</w:t>
      </w:r>
      <w:r w:rsidR="005E37C2" w:rsidRPr="008E54C4">
        <w:rPr>
          <w:sz w:val="26"/>
        </w:rPr>
        <w:t>c kinh Hoa Nghiêm</w:t>
      </w:r>
      <w:r w:rsidRPr="008E54C4">
        <w:rPr>
          <w:sz w:val="26"/>
        </w:rPr>
        <w:t>, đã họ</w:t>
      </w:r>
      <w:r w:rsidR="005E37C2" w:rsidRPr="008E54C4">
        <w:rPr>
          <w:sz w:val="26"/>
        </w:rPr>
        <w:t>c Hoàn Nguyên Quán</w:t>
      </w:r>
      <w:r w:rsidRPr="008E54C4">
        <w:rPr>
          <w:sz w:val="26"/>
        </w:rPr>
        <w:t xml:space="preserve">, hiểu rõ rồi, không những ở trước nói tất cả là chư Phật, </w:t>
      </w:r>
      <w:r w:rsidR="00956F95" w:rsidRPr="008E54C4">
        <w:rPr>
          <w:sz w:val="26"/>
        </w:rPr>
        <w:t>ngay cả</w:t>
      </w:r>
      <w:r w:rsidRPr="008E54C4">
        <w:rPr>
          <w:sz w:val="26"/>
        </w:rPr>
        <w:t xml:space="preserve"> ở trước </w:t>
      </w:r>
      <w:r w:rsidR="00251F06" w:rsidRPr="008E54C4">
        <w:rPr>
          <w:sz w:val="26"/>
        </w:rPr>
        <w:t xml:space="preserve">chúng ta </w:t>
      </w:r>
      <w:r w:rsidR="00461B2E" w:rsidRPr="008E54C4">
        <w:rPr>
          <w:sz w:val="26"/>
        </w:rPr>
        <w:t xml:space="preserve">học </w:t>
      </w:r>
      <w:r w:rsidRPr="008E54C4">
        <w:rPr>
          <w:sz w:val="26"/>
        </w:rPr>
        <w:t>kinh điể</w:t>
      </w:r>
      <w:r w:rsidR="00956F95" w:rsidRPr="008E54C4">
        <w:rPr>
          <w:sz w:val="26"/>
        </w:rPr>
        <w:t>n</w:t>
      </w:r>
      <w:r w:rsidR="00461B2E" w:rsidRPr="008E54C4">
        <w:rPr>
          <w:sz w:val="26"/>
        </w:rPr>
        <w:t>,</w:t>
      </w:r>
      <w:r w:rsidR="00956F95" w:rsidRPr="008E54C4">
        <w:rPr>
          <w:sz w:val="26"/>
        </w:rPr>
        <w:t xml:space="preserve"> </w:t>
      </w:r>
      <w:r w:rsidRPr="008E54C4">
        <w:rPr>
          <w:sz w:val="26"/>
        </w:rPr>
        <w:t>đến</w:t>
      </w:r>
      <w:r w:rsidR="00956F95" w:rsidRPr="008E54C4">
        <w:rPr>
          <w:sz w:val="26"/>
        </w:rPr>
        <w:t xml:space="preserve"> một sợi lông, một hạt bụi, một sợi lông, một hạt bụi rất lớn! Một sợi lông măng trên thân của chúng ta, mũi nhọn lông măng dính theo </w:t>
      </w:r>
      <w:r w:rsidR="005E37C2" w:rsidRPr="008E54C4">
        <w:rPr>
          <w:sz w:val="26"/>
        </w:rPr>
        <w:t>một</w:t>
      </w:r>
      <w:r w:rsidR="00956F95" w:rsidRPr="008E54C4">
        <w:rPr>
          <w:sz w:val="26"/>
        </w:rPr>
        <w:t xml:space="preserve"> hạt bụi nhỏ, một chấm trong hạt bụi nhỏ</w:t>
      </w:r>
      <w:r w:rsidR="00E12269" w:rsidRPr="008E54C4">
        <w:rPr>
          <w:sz w:val="26"/>
        </w:rPr>
        <w:t>.</w:t>
      </w:r>
    </w:p>
    <w:p w14:paraId="3BCF8FA6" w14:textId="77777777" w:rsidR="000D4E5F" w:rsidRPr="008E54C4" w:rsidRDefault="00E12269" w:rsidP="00D65F91">
      <w:pPr>
        <w:spacing w:before="240" w:line="276" w:lineRule="auto"/>
        <w:ind w:firstLine="547"/>
        <w:jc w:val="both"/>
        <w:rPr>
          <w:sz w:val="26"/>
        </w:rPr>
      </w:pPr>
      <w:r w:rsidRPr="008E54C4">
        <w:rPr>
          <w:sz w:val="26"/>
        </w:rPr>
        <w:t>Trong k</w:t>
      </w:r>
      <w:r w:rsidR="00956F95" w:rsidRPr="008E54C4">
        <w:rPr>
          <w:sz w:val="26"/>
        </w:rPr>
        <w:t>inh này ở trước chúng ta đã học, trang 296 hàng thứ</w:t>
      </w:r>
      <w:r w:rsidR="005E37C2" w:rsidRPr="008E54C4">
        <w:rPr>
          <w:sz w:val="26"/>
        </w:rPr>
        <w:t xml:space="preserve"> 3</w:t>
      </w:r>
      <w:r w:rsidR="0037764B" w:rsidRPr="008E54C4">
        <w:rPr>
          <w:sz w:val="26"/>
        </w:rPr>
        <w:t>,</w:t>
      </w:r>
      <w:r w:rsidR="005E37C2" w:rsidRPr="008E54C4">
        <w:rPr>
          <w:sz w:val="26"/>
        </w:rPr>
        <w:t xml:space="preserve"> “</w:t>
      </w:r>
      <w:r w:rsidR="00956F95" w:rsidRPr="008E54C4">
        <w:rPr>
          <w:sz w:val="26"/>
        </w:rPr>
        <w:t>nhất mao nhất trần chi vi điểm, đô thị chư Phật”</w:t>
      </w:r>
      <w:r w:rsidR="0037764B" w:rsidRPr="008E54C4">
        <w:rPr>
          <w:sz w:val="26"/>
        </w:rPr>
        <w:t>.</w:t>
      </w:r>
      <w:r w:rsidRPr="008E54C4">
        <w:rPr>
          <w:sz w:val="26"/>
        </w:rPr>
        <w:t xml:space="preserve"> </w:t>
      </w:r>
      <w:r w:rsidR="0037764B" w:rsidRPr="008E54C4">
        <w:rPr>
          <w:sz w:val="26"/>
        </w:rPr>
        <w:t>M</w:t>
      </w:r>
      <w:r w:rsidRPr="008E54C4">
        <w:rPr>
          <w:sz w:val="26"/>
        </w:rPr>
        <w:t>ột chấm nhỏ của sợi lông hạt bụi này, tức là lời Bồ Tát Di Lặc nói, một niệm sanh ra hiện tượng, không phải Bồ Tát Di Lặ</w:t>
      </w:r>
      <w:r w:rsidR="0037764B" w:rsidRPr="008E54C4">
        <w:rPr>
          <w:sz w:val="26"/>
        </w:rPr>
        <w:t>c nói sao? M</w:t>
      </w:r>
      <w:r w:rsidRPr="008E54C4">
        <w:rPr>
          <w:sz w:val="26"/>
        </w:rPr>
        <w:t>ột niệm bất giác thì sanh ra hiện tượng tinh thần, chúng ta nói</w:t>
      </w:r>
      <w:r w:rsidR="00461B2E" w:rsidRPr="008E54C4">
        <w:rPr>
          <w:sz w:val="26"/>
        </w:rPr>
        <w:t xml:space="preserve"> là chánh báo</w:t>
      </w:r>
      <w:r w:rsidR="0037764B" w:rsidRPr="008E54C4">
        <w:rPr>
          <w:sz w:val="26"/>
        </w:rPr>
        <w:t>, có chánh báo thì</w:t>
      </w:r>
      <w:r w:rsidR="00461B2E" w:rsidRPr="008E54C4">
        <w:rPr>
          <w:sz w:val="26"/>
        </w:rPr>
        <w:t xml:space="preserve"> </w:t>
      </w:r>
      <w:r w:rsidRPr="008E54C4">
        <w:rPr>
          <w:sz w:val="26"/>
        </w:rPr>
        <w:t>y báo lập tức hiện tiền. Y báo là hiện tượng vật chất, chánh báo là hiện tượng tinh thần. Các nhà khoa học bây giờ đã biết, vật chất là do hiện tượng tinh thần biến hiện</w:t>
      </w:r>
      <w:r w:rsidR="00461B2E" w:rsidRPr="008E54C4">
        <w:rPr>
          <w:sz w:val="26"/>
        </w:rPr>
        <w:t xml:space="preserve"> ra</w:t>
      </w:r>
      <w:r w:rsidRPr="008E54C4">
        <w:rPr>
          <w:sz w:val="26"/>
        </w:rPr>
        <w:t>. Cho nên họ nói vật chất là giả</w:t>
      </w:r>
      <w:r w:rsidR="00134E2B" w:rsidRPr="008E54C4">
        <w:rPr>
          <w:sz w:val="26"/>
        </w:rPr>
        <w:t>, Phật pháp nói hiện tượng tinh thần cũng giả, cũng không phải thật.</w:t>
      </w:r>
    </w:p>
    <w:p w14:paraId="24C6982A" w14:textId="77777777" w:rsidR="00075D91" w:rsidRPr="008E54C4" w:rsidRDefault="00134E2B" w:rsidP="00D65F91">
      <w:pPr>
        <w:spacing w:before="240" w:line="276" w:lineRule="auto"/>
        <w:ind w:firstLine="547"/>
        <w:jc w:val="both"/>
        <w:rPr>
          <w:sz w:val="26"/>
        </w:rPr>
      </w:pPr>
      <w:r w:rsidRPr="008E54C4">
        <w:rPr>
          <w:sz w:val="26"/>
        </w:rPr>
        <w:t>Hiện tượng tinh thầ</w:t>
      </w:r>
      <w:r w:rsidR="00226BE5" w:rsidRPr="008E54C4">
        <w:rPr>
          <w:sz w:val="26"/>
        </w:rPr>
        <w:t>n</w:t>
      </w:r>
      <w:r w:rsidRPr="008E54C4">
        <w:rPr>
          <w:sz w:val="26"/>
        </w:rPr>
        <w:t xml:space="preserve"> là nghiệp tướng của </w:t>
      </w:r>
      <w:r w:rsidR="00226BE5" w:rsidRPr="008E54C4">
        <w:rPr>
          <w:sz w:val="26"/>
        </w:rPr>
        <w:t>a lại da</w:t>
      </w:r>
      <w:r w:rsidRPr="008E54C4">
        <w:rPr>
          <w:sz w:val="26"/>
        </w:rPr>
        <w:t xml:space="preserve"> biến hiện ra, nghiệp tướng </w:t>
      </w:r>
      <w:r w:rsidR="00226BE5" w:rsidRPr="008E54C4">
        <w:rPr>
          <w:sz w:val="26"/>
        </w:rPr>
        <w:t>của a lại da</w:t>
      </w:r>
      <w:r w:rsidRPr="008E54C4">
        <w:rPr>
          <w:sz w:val="26"/>
        </w:rPr>
        <w:t xml:space="preserve"> là hiện tượng </w:t>
      </w:r>
      <w:r w:rsidR="00477043" w:rsidRPr="008E54C4">
        <w:rPr>
          <w:sz w:val="26"/>
        </w:rPr>
        <w:t>tự nhiên</w:t>
      </w:r>
      <w:r w:rsidRPr="008E54C4">
        <w:rPr>
          <w:sz w:val="26"/>
        </w:rPr>
        <w:t>. Chuy</w:t>
      </w:r>
      <w:r w:rsidR="00226BE5" w:rsidRPr="008E54C4">
        <w:rPr>
          <w:sz w:val="26"/>
        </w:rPr>
        <w:t>ể</w:t>
      </w:r>
      <w:r w:rsidRPr="008E54C4">
        <w:rPr>
          <w:sz w:val="26"/>
        </w:rPr>
        <w:t>n tướng là hiện tượng tinh thần. Vật chất là cảnh giới</w:t>
      </w:r>
      <w:r w:rsidR="00226BE5" w:rsidRPr="008E54C4">
        <w:rPr>
          <w:sz w:val="26"/>
        </w:rPr>
        <w:t xml:space="preserve"> tướng</w:t>
      </w:r>
      <w:r w:rsidRPr="008E54C4">
        <w:rPr>
          <w:sz w:val="26"/>
        </w:rPr>
        <w:t xml:space="preserve">, đều không </w:t>
      </w:r>
      <w:r w:rsidR="00950233" w:rsidRPr="008E54C4">
        <w:rPr>
          <w:sz w:val="26"/>
        </w:rPr>
        <w:t>có</w:t>
      </w:r>
      <w:r w:rsidRPr="008E54C4">
        <w:rPr>
          <w:sz w:val="26"/>
        </w:rPr>
        <w:t xml:space="preserve"> thật. Cho nên nói vạn pháp đều không, không có một thứ </w:t>
      </w:r>
      <w:r w:rsidR="00461B2E" w:rsidRPr="008E54C4">
        <w:rPr>
          <w:sz w:val="26"/>
        </w:rPr>
        <w:t>nào</w:t>
      </w:r>
      <w:r w:rsidRPr="008E54C4">
        <w:rPr>
          <w:sz w:val="26"/>
        </w:rPr>
        <w:t xml:space="preserve"> thật</w:t>
      </w:r>
      <w:r w:rsidR="00461B2E" w:rsidRPr="008E54C4">
        <w:rPr>
          <w:sz w:val="26"/>
        </w:rPr>
        <w:t xml:space="preserve"> cả</w:t>
      </w:r>
      <w:r w:rsidR="00950233" w:rsidRPr="008E54C4">
        <w:rPr>
          <w:sz w:val="26"/>
        </w:rPr>
        <w:t>. “Không”</w:t>
      </w:r>
      <w:r w:rsidRPr="008E54C4">
        <w:rPr>
          <w:sz w:val="26"/>
        </w:rPr>
        <w:t xml:space="preserve"> </w:t>
      </w:r>
      <w:r w:rsidR="00950233" w:rsidRPr="008E54C4">
        <w:rPr>
          <w:sz w:val="26"/>
        </w:rPr>
        <w:t>ở đây</w:t>
      </w:r>
      <w:r w:rsidRPr="008E54C4">
        <w:rPr>
          <w:sz w:val="26"/>
        </w:rPr>
        <w:t xml:space="preserve"> không phải là không có, nó có thể hiện </w:t>
      </w:r>
      <w:r w:rsidR="00461B2E" w:rsidRPr="008E54C4">
        <w:rPr>
          <w:sz w:val="26"/>
        </w:rPr>
        <w:t xml:space="preserve">ra </w:t>
      </w:r>
      <w:r w:rsidRPr="008E54C4">
        <w:rPr>
          <w:sz w:val="26"/>
        </w:rPr>
        <w:t>vạn pháp, giống như màn hình ti vi của chúng ta là không, không có gì cả, nhưng nó có thể hiện ra, có thể hiện ra hiện tượng, có thể hiện ra vạn pháp. Khi không có duyên thì không thấy, khi có duyên thì nó hiện ra.</w:t>
      </w:r>
      <w:r w:rsidR="00950233" w:rsidRPr="008E54C4">
        <w:rPr>
          <w:sz w:val="26"/>
        </w:rPr>
        <w:t xml:space="preserve"> Duyên do đâu mà có? D</w:t>
      </w:r>
      <w:r w:rsidR="00F1240A" w:rsidRPr="008E54C4">
        <w:rPr>
          <w:sz w:val="26"/>
        </w:rPr>
        <w:t xml:space="preserve">uyên cũng không </w:t>
      </w:r>
      <w:r w:rsidR="00950233" w:rsidRPr="008E54C4">
        <w:rPr>
          <w:sz w:val="26"/>
        </w:rPr>
        <w:t>có</w:t>
      </w:r>
      <w:r w:rsidR="00F1240A" w:rsidRPr="008E54C4">
        <w:rPr>
          <w:sz w:val="26"/>
        </w:rPr>
        <w:t xml:space="preserve"> thậ</w:t>
      </w:r>
      <w:r w:rsidR="00461B2E" w:rsidRPr="008E54C4">
        <w:rPr>
          <w:sz w:val="26"/>
        </w:rPr>
        <w:t>t. Cho</w:t>
      </w:r>
      <w:r w:rsidR="00F1240A" w:rsidRPr="008E54C4">
        <w:rPr>
          <w:sz w:val="26"/>
        </w:rPr>
        <w:t xml:space="preserve"> nên</w:t>
      </w:r>
      <w:r w:rsidR="00461B2E" w:rsidRPr="008E54C4">
        <w:rPr>
          <w:sz w:val="26"/>
        </w:rPr>
        <w:t xml:space="preserve"> nó</w:t>
      </w:r>
      <w:r w:rsidR="00F1240A" w:rsidRPr="008E54C4">
        <w:rPr>
          <w:sz w:val="26"/>
        </w:rPr>
        <w:t xml:space="preserve"> không thể nghĩ bàn! Bốn chữ không thể nghĩ bàn quá </w:t>
      </w:r>
      <w:r w:rsidR="00461B2E" w:rsidRPr="008E54C4">
        <w:rPr>
          <w:sz w:val="26"/>
        </w:rPr>
        <w:t>tuyệt vời</w:t>
      </w:r>
      <w:r w:rsidR="00F1240A" w:rsidRPr="008E54C4">
        <w:rPr>
          <w:sz w:val="26"/>
        </w:rPr>
        <w:t>. Quý vị không thể</w:t>
      </w:r>
      <w:r w:rsidR="00954269" w:rsidRPr="008E54C4">
        <w:rPr>
          <w:sz w:val="26"/>
        </w:rPr>
        <w:t xml:space="preserve"> nghĩ</w:t>
      </w:r>
      <w:r w:rsidR="00461B2E" w:rsidRPr="008E54C4">
        <w:rPr>
          <w:sz w:val="26"/>
        </w:rPr>
        <w:t>,</w:t>
      </w:r>
      <w:r w:rsidR="00F1240A" w:rsidRPr="008E54C4">
        <w:rPr>
          <w:sz w:val="26"/>
        </w:rPr>
        <w:t xml:space="preserve"> không thể</w:t>
      </w:r>
      <w:r w:rsidR="00954269" w:rsidRPr="008E54C4">
        <w:rPr>
          <w:sz w:val="26"/>
        </w:rPr>
        <w:t xml:space="preserve"> bàn. V</w:t>
      </w:r>
      <w:r w:rsidR="00F1240A" w:rsidRPr="008E54C4">
        <w:rPr>
          <w:sz w:val="26"/>
        </w:rPr>
        <w:t>ì sao</w:t>
      </w:r>
      <w:r w:rsidR="00954269" w:rsidRPr="008E54C4">
        <w:rPr>
          <w:sz w:val="26"/>
        </w:rPr>
        <w:t xml:space="preserve"> vậy</w:t>
      </w:r>
      <w:r w:rsidR="00F1240A" w:rsidRPr="008E54C4">
        <w:rPr>
          <w:sz w:val="26"/>
        </w:rPr>
        <w:t xml:space="preserve">? </w:t>
      </w:r>
      <w:r w:rsidR="00954269" w:rsidRPr="008E54C4">
        <w:rPr>
          <w:sz w:val="26"/>
        </w:rPr>
        <w:t>B</w:t>
      </w:r>
      <w:r w:rsidR="00F1240A" w:rsidRPr="008E54C4">
        <w:rPr>
          <w:sz w:val="26"/>
        </w:rPr>
        <w:t xml:space="preserve">ởi vì quý vị nghĩ </w:t>
      </w:r>
      <w:r w:rsidR="00954269" w:rsidRPr="008E54C4">
        <w:rPr>
          <w:sz w:val="26"/>
        </w:rPr>
        <w:t xml:space="preserve">và </w:t>
      </w:r>
      <w:r w:rsidR="00F1240A" w:rsidRPr="008E54C4">
        <w:rPr>
          <w:sz w:val="26"/>
        </w:rPr>
        <w:t xml:space="preserve">bàn đều động tâm, đều khởi tâm động niệm, không khởi tâm không động niệm, hoàn toàn hiểu rõ, thì quý vị có thể thấy được </w:t>
      </w:r>
      <w:r w:rsidR="000B1A79" w:rsidRPr="008E54C4">
        <w:rPr>
          <w:sz w:val="26"/>
        </w:rPr>
        <w:t>chân tướng sự thật. khởi tâm động niệm</w:t>
      </w:r>
      <w:r w:rsidR="00461B2E" w:rsidRPr="008E54C4">
        <w:rPr>
          <w:sz w:val="26"/>
        </w:rPr>
        <w:t>,</w:t>
      </w:r>
      <w:r w:rsidR="000B1A79" w:rsidRPr="008E54C4">
        <w:rPr>
          <w:sz w:val="26"/>
        </w:rPr>
        <w:t xml:space="preserve"> quý vị thấy huyễn tướng sự thật, không thấy được chân tướng.</w:t>
      </w:r>
    </w:p>
    <w:p w14:paraId="71C85A52" w14:textId="77777777" w:rsidR="00C11D0D" w:rsidRPr="008E54C4" w:rsidRDefault="000B1A79" w:rsidP="00D65F91">
      <w:pPr>
        <w:spacing w:before="240" w:line="276" w:lineRule="auto"/>
        <w:ind w:firstLine="547"/>
        <w:jc w:val="both"/>
        <w:rPr>
          <w:sz w:val="26"/>
        </w:rPr>
      </w:pPr>
      <w:r w:rsidRPr="008E54C4">
        <w:rPr>
          <w:sz w:val="26"/>
        </w:rPr>
        <w:t xml:space="preserve">Chư Phật Như Lai, pháp thân Bồ Tát rất tuyệt vời, các Ngài </w:t>
      </w:r>
      <w:r w:rsidR="00461B2E" w:rsidRPr="008E54C4">
        <w:rPr>
          <w:sz w:val="26"/>
        </w:rPr>
        <w:t>đối với</w:t>
      </w:r>
      <w:r w:rsidRPr="008E54C4">
        <w:rPr>
          <w:sz w:val="26"/>
        </w:rPr>
        <w:t xml:space="preserve"> hiện tượng này, không khởi tâm, không động niệm, chân tướng rõ ràng, cho nên gọi là thành Phật. C</w:t>
      </w:r>
      <w:r w:rsidR="00B31103" w:rsidRPr="008E54C4">
        <w:rPr>
          <w:sz w:val="26"/>
        </w:rPr>
        <w:t>òn c</w:t>
      </w:r>
      <w:r w:rsidRPr="008E54C4">
        <w:rPr>
          <w:sz w:val="26"/>
        </w:rPr>
        <w:t xml:space="preserve">húng ta </w:t>
      </w:r>
      <w:r w:rsidR="00B31103" w:rsidRPr="008E54C4">
        <w:rPr>
          <w:sz w:val="26"/>
        </w:rPr>
        <w:t>thấy là sẽ</w:t>
      </w:r>
      <w:r w:rsidRPr="008E54C4">
        <w:rPr>
          <w:sz w:val="26"/>
        </w:rPr>
        <w:t xml:space="preserve"> hỏi đây là gì? kia là gì? </w:t>
      </w:r>
      <w:r w:rsidR="00B31103" w:rsidRPr="008E54C4">
        <w:rPr>
          <w:sz w:val="26"/>
        </w:rPr>
        <w:t>V</w:t>
      </w:r>
      <w:r w:rsidR="00461B2E" w:rsidRPr="008E54C4">
        <w:rPr>
          <w:sz w:val="26"/>
        </w:rPr>
        <w:t xml:space="preserve">ậy là </w:t>
      </w:r>
      <w:r w:rsidRPr="008E54C4">
        <w:rPr>
          <w:sz w:val="26"/>
        </w:rPr>
        <w:t>hết</w:t>
      </w:r>
      <w:r w:rsidR="000D4E5F" w:rsidRPr="008E54C4">
        <w:rPr>
          <w:sz w:val="26"/>
        </w:rPr>
        <w:t>,</w:t>
      </w:r>
      <w:r w:rsidRPr="008E54C4">
        <w:rPr>
          <w:sz w:val="26"/>
        </w:rPr>
        <w:t xml:space="preserve"> tất cả đều hết rồi. Khởi tâm động niệm, phân biệt chấp trước, có đủ tất cả</w:t>
      </w:r>
      <w:r w:rsidR="005D1BD7" w:rsidRPr="008E54C4">
        <w:rPr>
          <w:sz w:val="26"/>
        </w:rPr>
        <w:t>, chính xác là phàm phu</w:t>
      </w:r>
      <w:r w:rsidR="00461B2E" w:rsidRPr="008E54C4">
        <w:rPr>
          <w:sz w:val="26"/>
        </w:rPr>
        <w:t xml:space="preserve"> lục đạo. V</w:t>
      </w:r>
      <w:r w:rsidR="005D1BD7" w:rsidRPr="008E54C4">
        <w:rPr>
          <w:sz w:val="26"/>
        </w:rPr>
        <w:t xml:space="preserve">ới </w:t>
      </w:r>
      <w:r w:rsidR="003B6A00" w:rsidRPr="008E54C4">
        <w:rPr>
          <w:sz w:val="26"/>
        </w:rPr>
        <w:t xml:space="preserve">những điều trong </w:t>
      </w:r>
      <w:r w:rsidR="005D1BD7" w:rsidRPr="008E54C4">
        <w:rPr>
          <w:sz w:val="26"/>
        </w:rPr>
        <w:t>kinh giáo đại thừa nói, hoàn toàn không khớp nhau. Đây là ch</w:t>
      </w:r>
      <w:r w:rsidR="003B6A00" w:rsidRPr="008E54C4">
        <w:rPr>
          <w:sz w:val="26"/>
        </w:rPr>
        <w:t>ỗ</w:t>
      </w:r>
      <w:r w:rsidR="005D1BD7" w:rsidRPr="008E54C4">
        <w:rPr>
          <w:sz w:val="26"/>
        </w:rPr>
        <w:t xml:space="preserve"> khó của chúng ta </w:t>
      </w:r>
      <w:r w:rsidR="003B6A00" w:rsidRPr="008E54C4">
        <w:rPr>
          <w:sz w:val="26"/>
        </w:rPr>
        <w:t xml:space="preserve">khi </w:t>
      </w:r>
      <w:r w:rsidR="005D1BD7" w:rsidRPr="008E54C4">
        <w:rPr>
          <w:sz w:val="26"/>
        </w:rPr>
        <w:t xml:space="preserve">học đại thừa, khó </w:t>
      </w:r>
      <w:r w:rsidR="00461B2E" w:rsidRPr="008E54C4">
        <w:rPr>
          <w:sz w:val="26"/>
        </w:rPr>
        <w:t xml:space="preserve">là </w:t>
      </w:r>
      <w:r w:rsidR="005D1BD7" w:rsidRPr="008E54C4">
        <w:rPr>
          <w:sz w:val="26"/>
        </w:rPr>
        <w:t>ở ch</w:t>
      </w:r>
      <w:r w:rsidR="003B6A00" w:rsidRPr="008E54C4">
        <w:rPr>
          <w:sz w:val="26"/>
        </w:rPr>
        <w:t>ỗ</w:t>
      </w:r>
      <w:r w:rsidR="005D1BD7" w:rsidRPr="008E54C4">
        <w:rPr>
          <w:sz w:val="26"/>
        </w:rPr>
        <w:t xml:space="preserve"> này, không phải </w:t>
      </w:r>
      <w:r w:rsidR="00461B2E" w:rsidRPr="008E54C4">
        <w:rPr>
          <w:sz w:val="26"/>
        </w:rPr>
        <w:t xml:space="preserve">khó từ </w:t>
      </w:r>
      <w:r w:rsidR="005D1BD7" w:rsidRPr="008E54C4">
        <w:rPr>
          <w:sz w:val="26"/>
        </w:rPr>
        <w:t>bên ngoài, kh</w:t>
      </w:r>
      <w:r w:rsidR="00461B2E" w:rsidRPr="008E54C4">
        <w:rPr>
          <w:sz w:val="26"/>
        </w:rPr>
        <w:t>ó là</w:t>
      </w:r>
      <w:r w:rsidR="005D1BD7" w:rsidRPr="008E54C4">
        <w:rPr>
          <w:sz w:val="26"/>
        </w:rPr>
        <w:t xml:space="preserve"> ở ch</w:t>
      </w:r>
      <w:r w:rsidR="003B6A00" w:rsidRPr="008E54C4">
        <w:rPr>
          <w:sz w:val="26"/>
        </w:rPr>
        <w:t>ỗ</w:t>
      </w:r>
      <w:r w:rsidR="005D1BD7" w:rsidRPr="008E54C4">
        <w:rPr>
          <w:sz w:val="26"/>
        </w:rPr>
        <w:t xml:space="preserve"> dùng tâm của chính mình. Toàn dùng tâm luân hồi </w:t>
      </w:r>
      <w:r w:rsidR="00461B2E" w:rsidRPr="008E54C4">
        <w:rPr>
          <w:sz w:val="26"/>
        </w:rPr>
        <w:t>để</w:t>
      </w:r>
      <w:r w:rsidR="003B6A00" w:rsidRPr="008E54C4">
        <w:rPr>
          <w:sz w:val="26"/>
        </w:rPr>
        <w:t xml:space="preserve"> lý</w:t>
      </w:r>
      <w:r w:rsidR="005D1BD7" w:rsidRPr="008E54C4">
        <w:rPr>
          <w:sz w:val="26"/>
        </w:rPr>
        <w:t xml:space="preserve"> giải Phật pháp đại thừa, cái này làm không được.</w:t>
      </w:r>
    </w:p>
    <w:p w14:paraId="2E3DFE8A" w14:textId="77777777" w:rsidR="000B1A79" w:rsidRPr="008E54C4" w:rsidRDefault="005D1BD7" w:rsidP="00D65F91">
      <w:pPr>
        <w:spacing w:before="240" w:line="276" w:lineRule="auto"/>
        <w:ind w:firstLine="547"/>
        <w:jc w:val="both"/>
        <w:rPr>
          <w:sz w:val="26"/>
        </w:rPr>
      </w:pPr>
      <w:r w:rsidRPr="008E54C4">
        <w:rPr>
          <w:sz w:val="26"/>
        </w:rPr>
        <w:t>Điều quý vị</w:t>
      </w:r>
      <w:r w:rsidR="003B6A00" w:rsidRPr="008E54C4">
        <w:rPr>
          <w:sz w:val="26"/>
        </w:rPr>
        <w:t xml:space="preserve"> lý</w:t>
      </w:r>
      <w:r w:rsidRPr="008E54C4">
        <w:rPr>
          <w:sz w:val="26"/>
        </w:rPr>
        <w:t xml:space="preserve"> giải chỉ là bên ngoài của đại thừa</w:t>
      </w:r>
      <w:r w:rsidR="00B30F5E" w:rsidRPr="008E54C4">
        <w:rPr>
          <w:sz w:val="26"/>
        </w:rPr>
        <w:t xml:space="preserve">, </w:t>
      </w:r>
      <w:r w:rsidR="002A6839" w:rsidRPr="008E54C4">
        <w:rPr>
          <w:sz w:val="26"/>
        </w:rPr>
        <w:t xml:space="preserve">là </w:t>
      </w:r>
      <w:r w:rsidR="00B30F5E" w:rsidRPr="008E54C4">
        <w:rPr>
          <w:sz w:val="26"/>
        </w:rPr>
        <w:t>kiến thức đơn giản</w:t>
      </w:r>
      <w:r w:rsidR="00206E17" w:rsidRPr="008E54C4">
        <w:rPr>
          <w:sz w:val="26"/>
        </w:rPr>
        <w:t xml:space="preserve"> của đại thừ</w:t>
      </w:r>
      <w:r w:rsidR="00B30F5E" w:rsidRPr="008E54C4">
        <w:rPr>
          <w:sz w:val="26"/>
        </w:rPr>
        <w:t>a. T</w:t>
      </w:r>
      <w:r w:rsidR="00206E17" w:rsidRPr="008E54C4">
        <w:rPr>
          <w:sz w:val="26"/>
        </w:rPr>
        <w:t>inh túy của đại thừa</w:t>
      </w:r>
      <w:r w:rsidR="002A6839" w:rsidRPr="008E54C4">
        <w:rPr>
          <w:sz w:val="26"/>
        </w:rPr>
        <w:t>,</w:t>
      </w:r>
      <w:r w:rsidR="00206E17" w:rsidRPr="008E54C4">
        <w:rPr>
          <w:sz w:val="26"/>
        </w:rPr>
        <w:t xml:space="preserve"> quý vị</w:t>
      </w:r>
      <w:r w:rsidR="00B30F5E" w:rsidRPr="008E54C4">
        <w:rPr>
          <w:sz w:val="26"/>
        </w:rPr>
        <w:t xml:space="preserve"> đều</w:t>
      </w:r>
      <w:r w:rsidR="00206E17" w:rsidRPr="008E54C4">
        <w:rPr>
          <w:sz w:val="26"/>
        </w:rPr>
        <w:t xml:space="preserve"> </w:t>
      </w:r>
      <w:r w:rsidR="00B30F5E" w:rsidRPr="008E54C4">
        <w:rPr>
          <w:sz w:val="26"/>
        </w:rPr>
        <w:t>không tiếp xúc được</w:t>
      </w:r>
      <w:r w:rsidR="002A6839" w:rsidRPr="008E54C4">
        <w:rPr>
          <w:sz w:val="26"/>
        </w:rPr>
        <w:t>.</w:t>
      </w:r>
      <w:r w:rsidR="00B30F5E" w:rsidRPr="008E54C4">
        <w:rPr>
          <w:sz w:val="26"/>
        </w:rPr>
        <w:t xml:space="preserve"> </w:t>
      </w:r>
      <w:r w:rsidR="002A6839" w:rsidRPr="008E54C4">
        <w:rPr>
          <w:sz w:val="26"/>
        </w:rPr>
        <w:t xml:space="preserve">Nếu </w:t>
      </w:r>
      <w:r w:rsidR="00B30F5E" w:rsidRPr="008E54C4">
        <w:rPr>
          <w:sz w:val="26"/>
        </w:rPr>
        <w:t>không chấp trước, mới tiếp xúc được một chút b</w:t>
      </w:r>
      <w:r w:rsidR="003B6A00" w:rsidRPr="008E54C4">
        <w:rPr>
          <w:sz w:val="26"/>
        </w:rPr>
        <w:t>ê</w:t>
      </w:r>
      <w:r w:rsidR="00B30F5E" w:rsidRPr="008E54C4">
        <w:rPr>
          <w:sz w:val="26"/>
        </w:rPr>
        <w:t xml:space="preserve">n lề mà thôi. Đó là </w:t>
      </w:r>
      <w:r w:rsidR="002A6839" w:rsidRPr="008E54C4">
        <w:rPr>
          <w:sz w:val="26"/>
        </w:rPr>
        <w:t>ai</w:t>
      </w:r>
      <w:r w:rsidR="003B6A00" w:rsidRPr="008E54C4">
        <w:rPr>
          <w:sz w:val="26"/>
        </w:rPr>
        <w:t>? L</w:t>
      </w:r>
      <w:r w:rsidR="00B30F5E" w:rsidRPr="008E54C4">
        <w:rPr>
          <w:sz w:val="26"/>
        </w:rPr>
        <w:t xml:space="preserve">à </w:t>
      </w:r>
      <w:r w:rsidR="003B6A00" w:rsidRPr="008E54C4">
        <w:rPr>
          <w:sz w:val="26"/>
        </w:rPr>
        <w:t xml:space="preserve">hàng </w:t>
      </w:r>
      <w:r w:rsidR="00B30F5E" w:rsidRPr="008E54C4">
        <w:rPr>
          <w:sz w:val="26"/>
        </w:rPr>
        <w:t xml:space="preserve">A La Hán, là Bích Chi Phật, như </w:t>
      </w:r>
      <w:r w:rsidR="002A6839" w:rsidRPr="008E54C4">
        <w:rPr>
          <w:sz w:val="26"/>
        </w:rPr>
        <w:t xml:space="preserve">đi </w:t>
      </w:r>
      <w:r w:rsidR="00B30F5E" w:rsidRPr="008E54C4">
        <w:rPr>
          <w:sz w:val="26"/>
        </w:rPr>
        <w:t>vào cửa lớn</w:t>
      </w:r>
      <w:r w:rsidR="000A7A6C" w:rsidRPr="008E54C4">
        <w:rPr>
          <w:sz w:val="26"/>
        </w:rPr>
        <w:t xml:space="preserve">, trong cửa lớn có hai </w:t>
      </w:r>
      <w:r w:rsidR="00625F58" w:rsidRPr="008E54C4">
        <w:rPr>
          <w:sz w:val="26"/>
        </w:rPr>
        <w:t xml:space="preserve">lớp </w:t>
      </w:r>
      <w:r w:rsidR="000A7A6C" w:rsidRPr="008E54C4">
        <w:rPr>
          <w:sz w:val="26"/>
        </w:rPr>
        <w:t>cửa</w:t>
      </w:r>
      <w:r w:rsidR="00625F58" w:rsidRPr="008E54C4">
        <w:rPr>
          <w:sz w:val="26"/>
        </w:rPr>
        <w:t xml:space="preserve"> nữa</w:t>
      </w:r>
      <w:r w:rsidR="000A7A6C" w:rsidRPr="008E54C4">
        <w:rPr>
          <w:sz w:val="26"/>
        </w:rPr>
        <w:t xml:space="preserve">, </w:t>
      </w:r>
      <w:r w:rsidR="00625F58" w:rsidRPr="008E54C4">
        <w:rPr>
          <w:sz w:val="26"/>
        </w:rPr>
        <w:t xml:space="preserve">qua </w:t>
      </w:r>
      <w:r w:rsidR="000A7A6C" w:rsidRPr="008E54C4">
        <w:rPr>
          <w:sz w:val="26"/>
        </w:rPr>
        <w:t xml:space="preserve">hai </w:t>
      </w:r>
      <w:r w:rsidR="00625F58" w:rsidRPr="008E54C4">
        <w:rPr>
          <w:sz w:val="26"/>
        </w:rPr>
        <w:t xml:space="preserve">lớp </w:t>
      </w:r>
      <w:r w:rsidR="000A7A6C" w:rsidRPr="008E54C4">
        <w:rPr>
          <w:sz w:val="26"/>
        </w:rPr>
        <w:t xml:space="preserve">cửa mới có phòng lớn, mới có cung điện. A La Hán mới vào </w:t>
      </w:r>
      <w:r w:rsidR="002A6839" w:rsidRPr="008E54C4">
        <w:rPr>
          <w:sz w:val="26"/>
        </w:rPr>
        <w:t xml:space="preserve">được </w:t>
      </w:r>
      <w:r w:rsidR="000A7A6C" w:rsidRPr="008E54C4">
        <w:rPr>
          <w:sz w:val="26"/>
        </w:rPr>
        <w:t xml:space="preserve">cửa lớn, chưa vào </w:t>
      </w:r>
      <w:r w:rsidR="00625F58" w:rsidRPr="008E54C4">
        <w:rPr>
          <w:sz w:val="26"/>
        </w:rPr>
        <w:t xml:space="preserve">được </w:t>
      </w:r>
      <w:r w:rsidR="000A7A6C" w:rsidRPr="008E54C4">
        <w:rPr>
          <w:sz w:val="26"/>
        </w:rPr>
        <w:t xml:space="preserve">hai </w:t>
      </w:r>
      <w:r w:rsidR="00625F58" w:rsidRPr="008E54C4">
        <w:rPr>
          <w:sz w:val="26"/>
        </w:rPr>
        <w:t xml:space="preserve">lớp </w:t>
      </w:r>
      <w:r w:rsidR="000A7A6C" w:rsidRPr="008E54C4">
        <w:rPr>
          <w:sz w:val="26"/>
        </w:rPr>
        <w:t>cửa</w:t>
      </w:r>
      <w:r w:rsidR="002A6839" w:rsidRPr="008E54C4">
        <w:rPr>
          <w:sz w:val="26"/>
        </w:rPr>
        <w:t>.</w:t>
      </w:r>
      <w:r w:rsidR="000A7A6C" w:rsidRPr="008E54C4">
        <w:rPr>
          <w:sz w:val="26"/>
        </w:rPr>
        <w:t xml:space="preserve"> Bồ Tát đã vào hai </w:t>
      </w:r>
      <w:r w:rsidR="00625F58" w:rsidRPr="008E54C4">
        <w:rPr>
          <w:sz w:val="26"/>
        </w:rPr>
        <w:t xml:space="preserve">lớp </w:t>
      </w:r>
      <w:r w:rsidR="000A7A6C" w:rsidRPr="008E54C4">
        <w:rPr>
          <w:sz w:val="26"/>
        </w:rPr>
        <w:t xml:space="preserve">cửa, </w:t>
      </w:r>
      <w:r w:rsidR="002A6839" w:rsidRPr="008E54C4">
        <w:rPr>
          <w:sz w:val="26"/>
        </w:rPr>
        <w:t xml:space="preserve">nhưng </w:t>
      </w:r>
      <w:r w:rsidR="000A7A6C" w:rsidRPr="008E54C4">
        <w:rPr>
          <w:sz w:val="26"/>
        </w:rPr>
        <w:t xml:space="preserve">chưa </w:t>
      </w:r>
      <w:r w:rsidR="002A6839" w:rsidRPr="008E54C4">
        <w:rPr>
          <w:sz w:val="26"/>
        </w:rPr>
        <w:t>vào cung điện</w:t>
      </w:r>
      <w:r w:rsidR="000A7A6C" w:rsidRPr="008E54C4">
        <w:rPr>
          <w:sz w:val="26"/>
        </w:rPr>
        <w:t xml:space="preserve">. </w:t>
      </w:r>
      <w:r w:rsidR="002A6839" w:rsidRPr="008E54C4">
        <w:rPr>
          <w:sz w:val="26"/>
        </w:rPr>
        <w:t>Vậy a</w:t>
      </w:r>
      <w:r w:rsidR="000A7A6C" w:rsidRPr="008E54C4">
        <w:rPr>
          <w:sz w:val="26"/>
        </w:rPr>
        <w:t>i</w:t>
      </w:r>
      <w:r w:rsidR="002A6839" w:rsidRPr="008E54C4">
        <w:rPr>
          <w:sz w:val="26"/>
        </w:rPr>
        <w:t xml:space="preserve"> mới</w:t>
      </w:r>
      <w:r w:rsidR="000A7A6C" w:rsidRPr="008E54C4">
        <w:rPr>
          <w:sz w:val="26"/>
        </w:rPr>
        <w:t xml:space="preserve"> là người</w:t>
      </w:r>
      <w:r w:rsidR="002275E2" w:rsidRPr="008E54C4">
        <w:rPr>
          <w:sz w:val="26"/>
        </w:rPr>
        <w:t xml:space="preserve"> </w:t>
      </w:r>
      <w:r w:rsidR="002A6839" w:rsidRPr="008E54C4">
        <w:rPr>
          <w:sz w:val="26"/>
        </w:rPr>
        <w:t>vào trong cung điện</w:t>
      </w:r>
      <w:r w:rsidR="000A7A6C" w:rsidRPr="008E54C4">
        <w:rPr>
          <w:sz w:val="26"/>
        </w:rPr>
        <w:t>?</w:t>
      </w:r>
      <w:r w:rsidR="00625F58" w:rsidRPr="008E54C4">
        <w:rPr>
          <w:sz w:val="26"/>
        </w:rPr>
        <w:t xml:space="preserve"> Đ</w:t>
      </w:r>
      <w:r w:rsidR="002275E2" w:rsidRPr="008E54C4">
        <w:rPr>
          <w:sz w:val="26"/>
        </w:rPr>
        <w:t>ó</w:t>
      </w:r>
      <w:r w:rsidR="000A7A6C" w:rsidRPr="008E54C4">
        <w:rPr>
          <w:sz w:val="26"/>
        </w:rPr>
        <w:t xml:space="preserve"> là người chứng được thật tướ</w:t>
      </w:r>
      <w:r w:rsidR="00625F58" w:rsidRPr="008E54C4">
        <w:rPr>
          <w:sz w:val="26"/>
        </w:rPr>
        <w:t xml:space="preserve">ng các pháp - </w:t>
      </w:r>
      <w:r w:rsidR="00000D8F" w:rsidRPr="008E54C4">
        <w:rPr>
          <w:sz w:val="26"/>
        </w:rPr>
        <w:t xml:space="preserve">Pháp thân </w:t>
      </w:r>
      <w:r w:rsidR="000A7A6C" w:rsidRPr="008E54C4">
        <w:rPr>
          <w:sz w:val="26"/>
        </w:rPr>
        <w:t>Bồ Tát. Chúng ta ở</w:t>
      </w:r>
      <w:r w:rsidR="00000D8F" w:rsidRPr="008E54C4">
        <w:rPr>
          <w:sz w:val="26"/>
        </w:rPr>
        <w:t xml:space="preserve"> đây là nói sơ t</w:t>
      </w:r>
      <w:r w:rsidR="000A7A6C" w:rsidRPr="008E54C4">
        <w:rPr>
          <w:sz w:val="26"/>
        </w:rPr>
        <w:t>rụ, vào địa vị</w:t>
      </w:r>
      <w:r w:rsidR="00000D8F" w:rsidRPr="008E54C4">
        <w:rPr>
          <w:sz w:val="26"/>
        </w:rPr>
        <w:t xml:space="preserve"> sơ t</w:t>
      </w:r>
      <w:r w:rsidR="000A7A6C" w:rsidRPr="008E54C4">
        <w:rPr>
          <w:sz w:val="26"/>
        </w:rPr>
        <w:t>rụ</w:t>
      </w:r>
      <w:r w:rsidR="00000D8F" w:rsidRPr="008E54C4">
        <w:rPr>
          <w:sz w:val="26"/>
        </w:rPr>
        <w:t>, là sơ t</w:t>
      </w:r>
      <w:r w:rsidR="000A7A6C" w:rsidRPr="008E54C4">
        <w:rPr>
          <w:sz w:val="26"/>
        </w:rPr>
        <w:t>rụ củ</w:t>
      </w:r>
      <w:r w:rsidR="002275E2" w:rsidRPr="008E54C4">
        <w:rPr>
          <w:sz w:val="26"/>
        </w:rPr>
        <w:t>a Viên G</w:t>
      </w:r>
      <w:r w:rsidR="00D0437B" w:rsidRPr="008E54C4">
        <w:rPr>
          <w:sz w:val="26"/>
        </w:rPr>
        <w:t>iáo,</w:t>
      </w:r>
      <w:r w:rsidR="00286514" w:rsidRPr="008E54C4">
        <w:rPr>
          <w:sz w:val="26"/>
        </w:rPr>
        <w:t xml:space="preserve"> Pháp Hoa là Viên Giáo. Sơ đ</w:t>
      </w:r>
      <w:r w:rsidR="002275E2" w:rsidRPr="008E54C4">
        <w:rPr>
          <w:sz w:val="26"/>
        </w:rPr>
        <w:t>ịa của Biệ</w:t>
      </w:r>
      <w:r w:rsidR="00286514" w:rsidRPr="008E54C4">
        <w:rPr>
          <w:sz w:val="26"/>
        </w:rPr>
        <w:t>t Giáo, sơ t</w:t>
      </w:r>
      <w:r w:rsidR="002275E2" w:rsidRPr="008E54C4">
        <w:rPr>
          <w:sz w:val="26"/>
        </w:rPr>
        <w:t>rụ của Viên Giáo, tức là đại triệt đại ngộ, minh tâm kiến tánh.</w:t>
      </w:r>
    </w:p>
    <w:p w14:paraId="1B5ACCA0" w14:textId="77777777" w:rsidR="002275E2" w:rsidRPr="008E54C4" w:rsidRDefault="002275E2" w:rsidP="00D65F91">
      <w:pPr>
        <w:spacing w:before="240" w:line="276" w:lineRule="auto"/>
        <w:ind w:firstLine="547"/>
        <w:jc w:val="both"/>
        <w:rPr>
          <w:sz w:val="26"/>
        </w:rPr>
      </w:pPr>
      <w:r w:rsidRPr="008E54C4">
        <w:rPr>
          <w:sz w:val="26"/>
        </w:rPr>
        <w:t>Ở trướ</w:t>
      </w:r>
      <w:r w:rsidR="00625F58" w:rsidRPr="008E54C4">
        <w:rPr>
          <w:sz w:val="26"/>
        </w:rPr>
        <w:t>c đã nói “như lý</w:t>
      </w:r>
      <w:r w:rsidRPr="008E54C4">
        <w:rPr>
          <w:sz w:val="26"/>
        </w:rPr>
        <w:t xml:space="preserve"> tư duy, hốt nhiên ngộ</w:t>
      </w:r>
      <w:r w:rsidR="00625F58" w:rsidRPr="008E54C4">
        <w:rPr>
          <w:sz w:val="26"/>
        </w:rPr>
        <w:t xml:space="preserve"> lý</w:t>
      </w:r>
      <w:r w:rsidRPr="008E54C4">
        <w:rPr>
          <w:sz w:val="26"/>
        </w:rPr>
        <w:t>”</w:t>
      </w:r>
      <w:r w:rsidR="00625F58" w:rsidRPr="008E54C4">
        <w:rPr>
          <w:sz w:val="26"/>
        </w:rPr>
        <w:t>,</w:t>
      </w:r>
      <w:r w:rsidRPr="008E54C4">
        <w:rPr>
          <w:sz w:val="26"/>
        </w:rPr>
        <w:t xml:space="preserve"> đây </w:t>
      </w:r>
      <w:r w:rsidR="002A6839" w:rsidRPr="008E54C4">
        <w:rPr>
          <w:sz w:val="26"/>
        </w:rPr>
        <w:t xml:space="preserve">là </w:t>
      </w:r>
      <w:r w:rsidRPr="008E54C4">
        <w:rPr>
          <w:sz w:val="26"/>
        </w:rPr>
        <w:t xml:space="preserve">đã </w:t>
      </w:r>
      <w:r w:rsidR="002A6839" w:rsidRPr="008E54C4">
        <w:rPr>
          <w:sz w:val="26"/>
        </w:rPr>
        <w:t>vào cung điện</w:t>
      </w:r>
      <w:r w:rsidR="00625F58" w:rsidRPr="008E54C4">
        <w:rPr>
          <w:sz w:val="26"/>
        </w:rPr>
        <w:t>.</w:t>
      </w:r>
      <w:r w:rsidRPr="008E54C4">
        <w:rPr>
          <w:sz w:val="26"/>
        </w:rPr>
        <w:t xml:space="preserve"> </w:t>
      </w:r>
      <w:r w:rsidR="00625F58" w:rsidRPr="008E54C4">
        <w:rPr>
          <w:sz w:val="26"/>
        </w:rPr>
        <w:t>Đ</w:t>
      </w:r>
      <w:r w:rsidR="00EF4EF5" w:rsidRPr="008E54C4">
        <w:rPr>
          <w:sz w:val="26"/>
        </w:rPr>
        <w:t>ã</w:t>
      </w:r>
      <w:r w:rsidRPr="008E54C4">
        <w:rPr>
          <w:sz w:val="26"/>
        </w:rPr>
        <w:t xml:space="preserve"> </w:t>
      </w:r>
      <w:r w:rsidR="002A6839" w:rsidRPr="008E54C4">
        <w:rPr>
          <w:sz w:val="26"/>
        </w:rPr>
        <w:t xml:space="preserve">vào cung điện </w:t>
      </w:r>
      <w:r w:rsidRPr="008E54C4">
        <w:rPr>
          <w:sz w:val="26"/>
        </w:rPr>
        <w:t xml:space="preserve">là Bồ Tát đẳng giác, </w:t>
      </w:r>
      <w:r w:rsidR="00625F58" w:rsidRPr="008E54C4">
        <w:rPr>
          <w:sz w:val="26"/>
        </w:rPr>
        <w:t xml:space="preserve">bốn mươi mốt </w:t>
      </w:r>
      <w:r w:rsidRPr="008E54C4">
        <w:rPr>
          <w:sz w:val="26"/>
        </w:rPr>
        <w:t>địa vị pháp thân đại sĩ</w:t>
      </w:r>
      <w:r w:rsidR="002A6839" w:rsidRPr="008E54C4">
        <w:rPr>
          <w:sz w:val="26"/>
        </w:rPr>
        <w:t>. Vào cung điện</w:t>
      </w:r>
      <w:r w:rsidRPr="008E54C4">
        <w:rPr>
          <w:sz w:val="26"/>
        </w:rPr>
        <w:t>, tôi dùng ví dụ này</w:t>
      </w:r>
      <w:r w:rsidR="00EE5BC3" w:rsidRPr="008E54C4">
        <w:rPr>
          <w:sz w:val="26"/>
        </w:rPr>
        <w:t xml:space="preserve"> </w:t>
      </w:r>
      <w:r w:rsidR="002A6839" w:rsidRPr="008E54C4">
        <w:rPr>
          <w:sz w:val="26"/>
        </w:rPr>
        <w:t xml:space="preserve">để </w:t>
      </w:r>
      <w:r w:rsidR="00EE5BC3" w:rsidRPr="008E54C4">
        <w:rPr>
          <w:sz w:val="26"/>
        </w:rPr>
        <w:t xml:space="preserve">quý vị có thể hiểu được, đây là trình tự tu hành. Hôm </w:t>
      </w:r>
      <w:r w:rsidR="00625F58" w:rsidRPr="008E54C4">
        <w:rPr>
          <w:sz w:val="26"/>
        </w:rPr>
        <w:t>nay</w:t>
      </w:r>
      <w:r w:rsidR="00EE5BC3" w:rsidRPr="008E54C4">
        <w:rPr>
          <w:sz w:val="26"/>
        </w:rPr>
        <w:t xml:space="preserve"> tôi nói thật lời, ngay cả Tu Đà Hoàn cũng không làm được, mọi người gọi quý vị là Phật tái sanh, Bồ Tát tái sanh, là họ lấy lòng quý vị, khuyến khích quý vị</w:t>
      </w:r>
      <w:r w:rsidR="00625F58" w:rsidRPr="008E54C4">
        <w:rPr>
          <w:sz w:val="26"/>
        </w:rPr>
        <w:t xml:space="preserve"> đấy</w:t>
      </w:r>
      <w:r w:rsidR="00EE5BC3" w:rsidRPr="008E54C4">
        <w:rPr>
          <w:sz w:val="26"/>
        </w:rPr>
        <w:t>, quý vị không phải như vậ</w:t>
      </w:r>
      <w:r w:rsidR="00625F58" w:rsidRPr="008E54C4">
        <w:rPr>
          <w:sz w:val="26"/>
        </w:rPr>
        <w:t>y. N</w:t>
      </w:r>
      <w:r w:rsidR="00EE5BC3" w:rsidRPr="008E54C4">
        <w:rPr>
          <w:sz w:val="26"/>
        </w:rPr>
        <w:t xml:space="preserve">ếu như quý vị </w:t>
      </w:r>
      <w:r w:rsidR="005952B7" w:rsidRPr="008E54C4">
        <w:rPr>
          <w:sz w:val="26"/>
        </w:rPr>
        <w:t xml:space="preserve">thật </w:t>
      </w:r>
      <w:r w:rsidR="00EE5BC3" w:rsidRPr="008E54C4">
        <w:rPr>
          <w:sz w:val="26"/>
        </w:rPr>
        <w:t>không biết mình là Bồ Tát gì tái sanh,</w:t>
      </w:r>
      <w:r w:rsidR="000643D3" w:rsidRPr="008E54C4">
        <w:rPr>
          <w:sz w:val="26"/>
        </w:rPr>
        <w:t xml:space="preserve"> thì</w:t>
      </w:r>
      <w:r w:rsidR="00EE5BC3" w:rsidRPr="008E54C4">
        <w:rPr>
          <w:sz w:val="26"/>
        </w:rPr>
        <w:t xml:space="preserve"> </w:t>
      </w:r>
      <w:r w:rsidR="000643D3" w:rsidRPr="008E54C4">
        <w:rPr>
          <w:sz w:val="26"/>
        </w:rPr>
        <w:t>nguy rồi, khẳng định bị đọa địa ngục. Vì sao</w:t>
      </w:r>
      <w:r w:rsidR="003E0914" w:rsidRPr="008E54C4">
        <w:rPr>
          <w:sz w:val="26"/>
        </w:rPr>
        <w:t xml:space="preserve"> vật? V</w:t>
      </w:r>
      <w:r w:rsidR="000643D3" w:rsidRPr="008E54C4">
        <w:rPr>
          <w:sz w:val="26"/>
        </w:rPr>
        <w:t>ì</w:t>
      </w:r>
      <w:r w:rsidR="005952B7" w:rsidRPr="008E54C4">
        <w:rPr>
          <w:sz w:val="26"/>
        </w:rPr>
        <w:t xml:space="preserve"> </w:t>
      </w:r>
      <w:r w:rsidR="002A6839" w:rsidRPr="008E54C4">
        <w:rPr>
          <w:sz w:val="26"/>
        </w:rPr>
        <w:t xml:space="preserve">mang </w:t>
      </w:r>
      <w:r w:rsidR="005952B7" w:rsidRPr="008E54C4">
        <w:rPr>
          <w:sz w:val="26"/>
        </w:rPr>
        <w:t>tội</w:t>
      </w:r>
      <w:r w:rsidR="000643D3" w:rsidRPr="008E54C4">
        <w:rPr>
          <w:sz w:val="26"/>
        </w:rPr>
        <w:t xml:space="preserve"> đại</w:t>
      </w:r>
      <w:r w:rsidR="005952B7" w:rsidRPr="008E54C4">
        <w:rPr>
          <w:sz w:val="26"/>
        </w:rPr>
        <w:t xml:space="preserve"> v</w:t>
      </w:r>
      <w:r w:rsidR="000643D3" w:rsidRPr="008E54C4">
        <w:rPr>
          <w:sz w:val="26"/>
        </w:rPr>
        <w:t>ọng ngữ</w:t>
      </w:r>
      <w:r w:rsidR="005952B7" w:rsidRPr="008E54C4">
        <w:rPr>
          <w:sz w:val="26"/>
        </w:rPr>
        <w:t>, quý vị không chứng đắc, quý vị cho rằng đã chứng đắc. Mặc dù quý vị không có tâm dối người, đó gọ</w:t>
      </w:r>
      <w:r w:rsidR="003E0914" w:rsidRPr="008E54C4">
        <w:rPr>
          <w:sz w:val="26"/>
        </w:rPr>
        <w:t>i là gì? D</w:t>
      </w:r>
      <w:r w:rsidR="005952B7" w:rsidRPr="008E54C4">
        <w:rPr>
          <w:sz w:val="26"/>
        </w:rPr>
        <w:t xml:space="preserve">anh từ nhà Phật gọi là tăng thượng mạn, sanh lòng ngạo mạn, tự cho là đúng, ngạo mạn hiện tiền, thì phiền não </w:t>
      </w:r>
      <w:r w:rsidR="003E0914" w:rsidRPr="008E54C4">
        <w:rPr>
          <w:sz w:val="26"/>
        </w:rPr>
        <w:t xml:space="preserve">khởi </w:t>
      </w:r>
      <w:r w:rsidR="005952B7" w:rsidRPr="008E54C4">
        <w:rPr>
          <w:sz w:val="26"/>
        </w:rPr>
        <w:t>hiện hành. Quý vị không phải t</w:t>
      </w:r>
      <w:r w:rsidR="002A6839" w:rsidRPr="008E54C4">
        <w:rPr>
          <w:sz w:val="26"/>
        </w:rPr>
        <w:t>r</w:t>
      </w:r>
      <w:r w:rsidR="005952B7" w:rsidRPr="008E54C4">
        <w:rPr>
          <w:sz w:val="26"/>
        </w:rPr>
        <w:t>í huệ hiện tiền, Quý vị là phiền não hiện tiền</w:t>
      </w:r>
      <w:r w:rsidR="002A6839" w:rsidRPr="008E54C4">
        <w:rPr>
          <w:sz w:val="26"/>
        </w:rPr>
        <w:t xml:space="preserve">, cho nên </w:t>
      </w:r>
      <w:r w:rsidR="003D3A37" w:rsidRPr="008E54C4">
        <w:rPr>
          <w:sz w:val="26"/>
        </w:rPr>
        <w:t>con đường quý vị đi, không phải là đường Phật mà là đườ</w:t>
      </w:r>
      <w:r w:rsidR="00C66B03" w:rsidRPr="008E54C4">
        <w:rPr>
          <w:sz w:val="26"/>
        </w:rPr>
        <w:t>ng ma. Con đ</w:t>
      </w:r>
      <w:r w:rsidR="003D3A37" w:rsidRPr="008E54C4">
        <w:rPr>
          <w:sz w:val="26"/>
        </w:rPr>
        <w:t xml:space="preserve">ường Phật là không, giả, trung. Quý vị chấp tướng, thì quý vị khởi phiền não, </w:t>
      </w:r>
      <w:r w:rsidR="003E0914" w:rsidRPr="008E54C4">
        <w:rPr>
          <w:sz w:val="26"/>
        </w:rPr>
        <w:t>điều này thật ghê gớm!</w:t>
      </w:r>
      <w:r w:rsidR="003D3A37" w:rsidRPr="008E54C4">
        <w:rPr>
          <w:sz w:val="26"/>
        </w:rPr>
        <w:t xml:space="preserve"> </w:t>
      </w:r>
      <w:r w:rsidR="004E7070" w:rsidRPr="008E54C4">
        <w:rPr>
          <w:sz w:val="26"/>
        </w:rPr>
        <w:t>C</w:t>
      </w:r>
      <w:r w:rsidR="002A6839" w:rsidRPr="008E54C4">
        <w:rPr>
          <w:sz w:val="26"/>
        </w:rPr>
        <w:t>hẳng</w:t>
      </w:r>
      <w:r w:rsidR="003D3A37" w:rsidRPr="008E54C4">
        <w:rPr>
          <w:sz w:val="26"/>
        </w:rPr>
        <w:t xml:space="preserve"> bằng</w:t>
      </w:r>
      <w:r w:rsidR="002A6839" w:rsidRPr="008E54C4">
        <w:rPr>
          <w:sz w:val="26"/>
        </w:rPr>
        <w:t xml:space="preserve"> người</w:t>
      </w:r>
      <w:r w:rsidR="003D3A37" w:rsidRPr="008E54C4">
        <w:rPr>
          <w:sz w:val="26"/>
        </w:rPr>
        <w:t xml:space="preserve"> không học, </w:t>
      </w:r>
      <w:r w:rsidR="002A6839" w:rsidRPr="008E54C4">
        <w:rPr>
          <w:sz w:val="26"/>
        </w:rPr>
        <w:t>chẳng</w:t>
      </w:r>
      <w:r w:rsidR="003D3A37" w:rsidRPr="008E54C4">
        <w:rPr>
          <w:sz w:val="26"/>
        </w:rPr>
        <w:t xml:space="preserve"> bằng ông lão bà già ở nông thôn, suốt đời thật lòng niệm Phật, họ thật sự có thành tựu. Cho nên nghiên cứu tôn giáo, dùng tâm </w:t>
      </w:r>
      <w:r w:rsidR="004E7070" w:rsidRPr="008E54C4">
        <w:rPr>
          <w:sz w:val="26"/>
        </w:rPr>
        <w:t>bất</w:t>
      </w:r>
      <w:r w:rsidR="003D3A37" w:rsidRPr="008E54C4">
        <w:rPr>
          <w:sz w:val="26"/>
        </w:rPr>
        <w:t xml:space="preserve"> thiện, </w:t>
      </w:r>
      <w:r w:rsidR="00764B27" w:rsidRPr="008E54C4">
        <w:rPr>
          <w:sz w:val="26"/>
        </w:rPr>
        <w:t>là đi vào ngã rẽ, không phải đường vòng, đường vòng còn có thể quay trở lại, đi vào ngã rẽ rồi, mãi mãi không biết đường về.</w:t>
      </w:r>
    </w:p>
    <w:p w14:paraId="0568DD76" w14:textId="77777777" w:rsidR="00C11D0D" w:rsidRPr="008E54C4" w:rsidRDefault="00764B27" w:rsidP="00D65F91">
      <w:pPr>
        <w:spacing w:before="240" w:line="276" w:lineRule="auto"/>
        <w:ind w:firstLine="547"/>
        <w:jc w:val="both"/>
        <w:rPr>
          <w:sz w:val="26"/>
        </w:rPr>
      </w:pPr>
      <w:r w:rsidRPr="008E54C4">
        <w:rPr>
          <w:sz w:val="26"/>
        </w:rPr>
        <w:t>Tâm bồ đề phát rồi, không ngộ, không khai ngộ</w:t>
      </w:r>
      <w:r w:rsidR="002A6839" w:rsidRPr="008E54C4">
        <w:rPr>
          <w:sz w:val="26"/>
        </w:rPr>
        <w:t>.</w:t>
      </w:r>
      <w:r w:rsidRPr="008E54C4">
        <w:rPr>
          <w:sz w:val="26"/>
        </w:rPr>
        <w:t xml:space="preserve"> </w:t>
      </w:r>
      <w:r w:rsidR="008E5B63" w:rsidRPr="008E54C4">
        <w:rPr>
          <w:sz w:val="26"/>
        </w:rPr>
        <w:t>Nghĩa</w:t>
      </w:r>
      <w:r w:rsidRPr="008E54C4">
        <w:rPr>
          <w:sz w:val="26"/>
        </w:rPr>
        <w:t xml:space="preserve"> là vừa phát tâm bồ đề, tức là Bồ Tát Sơ Trụ. Quý vị nên biết, A La Hán không phát tâm bồ đề, Bích Chi Phật cũng không phát tâm bồ đề, Bồ Tát Quyền giáo cũng không phát tâm bồ đề. Tâm bồ đề chỉ cần vừa phát, tức là Bồ Tát Sơ Trụ của Viên Giáo. Vì sao</w:t>
      </w:r>
      <w:r w:rsidR="004F2FCB" w:rsidRPr="008E54C4">
        <w:rPr>
          <w:sz w:val="26"/>
        </w:rPr>
        <w:t xml:space="preserve"> vậy</w:t>
      </w:r>
      <w:r w:rsidRPr="008E54C4">
        <w:rPr>
          <w:sz w:val="26"/>
        </w:rPr>
        <w:t xml:space="preserve">? </w:t>
      </w:r>
      <w:r w:rsidR="004F2FCB" w:rsidRPr="008E54C4">
        <w:rPr>
          <w:sz w:val="26"/>
        </w:rPr>
        <w:t>B</w:t>
      </w:r>
      <w:r w:rsidRPr="008E54C4">
        <w:rPr>
          <w:sz w:val="26"/>
        </w:rPr>
        <w:t>ởi h</w:t>
      </w:r>
      <w:r w:rsidR="002A6839" w:rsidRPr="008E54C4">
        <w:rPr>
          <w:sz w:val="26"/>
        </w:rPr>
        <w:t>ọ</w:t>
      </w:r>
      <w:r w:rsidR="00537BF0" w:rsidRPr="008E54C4">
        <w:rPr>
          <w:sz w:val="26"/>
        </w:rPr>
        <w:t xml:space="preserve"> dùng chơ</w:t>
      </w:r>
      <w:r w:rsidRPr="008E54C4">
        <w:rPr>
          <w:sz w:val="26"/>
        </w:rPr>
        <w:t>n tâm, không dùng vọng tâm</w:t>
      </w:r>
      <w:r w:rsidR="00537BF0" w:rsidRPr="008E54C4">
        <w:rPr>
          <w:sz w:val="26"/>
        </w:rPr>
        <w:t xml:space="preserve">, dùng chơn tâm gọi là pháp thân đại sĩ, vượt qua </w:t>
      </w:r>
      <w:r w:rsidR="004F2FCB" w:rsidRPr="008E54C4">
        <w:rPr>
          <w:sz w:val="26"/>
        </w:rPr>
        <w:t>mười</w:t>
      </w:r>
      <w:r w:rsidR="00537BF0" w:rsidRPr="008E54C4">
        <w:rPr>
          <w:sz w:val="26"/>
        </w:rPr>
        <w:t xml:space="preserve"> pháp giới, </w:t>
      </w:r>
      <w:r w:rsidR="004F2FCB" w:rsidRPr="008E54C4">
        <w:rPr>
          <w:sz w:val="26"/>
        </w:rPr>
        <w:t>chúng sanh</w:t>
      </w:r>
      <w:r w:rsidR="00537BF0" w:rsidRPr="008E54C4">
        <w:rPr>
          <w:sz w:val="26"/>
        </w:rPr>
        <w:t xml:space="preserve"> trong </w:t>
      </w:r>
      <w:r w:rsidR="004F2FCB" w:rsidRPr="008E54C4">
        <w:rPr>
          <w:sz w:val="26"/>
        </w:rPr>
        <w:t>mười</w:t>
      </w:r>
      <w:r w:rsidR="00537BF0" w:rsidRPr="008E54C4">
        <w:rPr>
          <w:sz w:val="26"/>
        </w:rPr>
        <w:t xml:space="preserve"> pháp giới, là dùng </w:t>
      </w:r>
      <w:r w:rsidR="004F2FCB" w:rsidRPr="008E54C4">
        <w:rPr>
          <w:sz w:val="26"/>
        </w:rPr>
        <w:t>a lại da</w:t>
      </w:r>
      <w:r w:rsidR="00537BF0" w:rsidRPr="008E54C4">
        <w:rPr>
          <w:sz w:val="26"/>
        </w:rPr>
        <w:t xml:space="preserve">, lấy </w:t>
      </w:r>
      <w:r w:rsidR="004F2FCB" w:rsidRPr="008E54C4">
        <w:rPr>
          <w:sz w:val="26"/>
        </w:rPr>
        <w:t>a lại da</w:t>
      </w:r>
      <w:r w:rsidR="00537BF0" w:rsidRPr="008E54C4">
        <w:rPr>
          <w:sz w:val="26"/>
        </w:rPr>
        <w:t xml:space="preserve"> làm chơn tâm. Họ không biết thế nào gọi là chơn tâm</w:t>
      </w:r>
      <w:r w:rsidR="00860DD6" w:rsidRPr="008E54C4">
        <w:rPr>
          <w:sz w:val="26"/>
        </w:rPr>
        <w:t>, ở trong tình hình này họ mới biết được. Người căn tánh kém một chút, cầ</w:t>
      </w:r>
      <w:r w:rsidR="00EF4EF5" w:rsidRPr="008E54C4">
        <w:rPr>
          <w:sz w:val="26"/>
        </w:rPr>
        <w:t>n “</w:t>
      </w:r>
      <w:r w:rsidR="00860DD6" w:rsidRPr="008E54C4">
        <w:rPr>
          <w:sz w:val="26"/>
        </w:rPr>
        <w:t>thiện xảo an tâm”, ‘thiện xảo’ là pháp phương tiện.</w:t>
      </w:r>
    </w:p>
    <w:p w14:paraId="2304A859" w14:textId="77777777" w:rsidR="00764B27" w:rsidRPr="008E54C4" w:rsidRDefault="00860DD6" w:rsidP="00D65F91">
      <w:pPr>
        <w:spacing w:before="240" w:line="276" w:lineRule="auto"/>
        <w:ind w:firstLine="547"/>
        <w:jc w:val="both"/>
        <w:rPr>
          <w:sz w:val="26"/>
        </w:rPr>
      </w:pPr>
      <w:r w:rsidRPr="008E54C4">
        <w:rPr>
          <w:sz w:val="26"/>
        </w:rPr>
        <w:t>“</w:t>
      </w:r>
      <w:r w:rsidRPr="008E54C4">
        <w:rPr>
          <w:i/>
          <w:sz w:val="26"/>
        </w:rPr>
        <w:t>Thiện dĩ pháp tánh, tự an kỳ tâm</w:t>
      </w:r>
      <w:r w:rsidR="004F2FCB" w:rsidRPr="008E54C4">
        <w:rPr>
          <w:sz w:val="26"/>
        </w:rPr>
        <w:t>”. Q</w:t>
      </w:r>
      <w:r w:rsidRPr="008E54C4">
        <w:rPr>
          <w:sz w:val="26"/>
        </w:rPr>
        <w:t>uá tuyệt vờ</w:t>
      </w:r>
      <w:r w:rsidR="004F2FCB" w:rsidRPr="008E54C4">
        <w:rPr>
          <w:sz w:val="26"/>
        </w:rPr>
        <w:t>i! H</w:t>
      </w:r>
      <w:r w:rsidRPr="008E54C4">
        <w:rPr>
          <w:sz w:val="26"/>
        </w:rPr>
        <w:t xml:space="preserve">ọ dùng </w:t>
      </w:r>
      <w:r w:rsidR="004F2FCB" w:rsidRPr="008E54C4">
        <w:rPr>
          <w:sz w:val="26"/>
        </w:rPr>
        <w:t xml:space="preserve">cái </w:t>
      </w:r>
      <w:r w:rsidRPr="008E54C4">
        <w:rPr>
          <w:sz w:val="26"/>
        </w:rPr>
        <w:t>gì để an tâm? Họ dùng pháp tánh, trong đại thừa, họ là hạng người thứ</w:t>
      </w:r>
      <w:r w:rsidR="004F2FCB" w:rsidRPr="008E54C4">
        <w:rPr>
          <w:sz w:val="26"/>
        </w:rPr>
        <w:t xml:space="preserve"> ba</w:t>
      </w:r>
      <w:r w:rsidRPr="008E54C4">
        <w:rPr>
          <w:sz w:val="26"/>
        </w:rPr>
        <w:t>, ở trong phàm phu của chúng ta, họ là hạng người thứ nhất, cao nhất. Vì sao</w:t>
      </w:r>
      <w:r w:rsidR="004F2FCB" w:rsidRPr="008E54C4">
        <w:rPr>
          <w:sz w:val="26"/>
        </w:rPr>
        <w:t xml:space="preserve"> vậy?</w:t>
      </w:r>
      <w:r w:rsidR="000D4E5F" w:rsidRPr="008E54C4">
        <w:rPr>
          <w:sz w:val="26"/>
        </w:rPr>
        <w:t xml:space="preserve"> </w:t>
      </w:r>
      <w:r w:rsidR="004F2FCB" w:rsidRPr="008E54C4">
        <w:rPr>
          <w:sz w:val="26"/>
        </w:rPr>
        <w:t>Bởi d</w:t>
      </w:r>
      <w:r w:rsidRPr="008E54C4">
        <w:rPr>
          <w:sz w:val="26"/>
        </w:rPr>
        <w:t>ĩ pháp tánh, tự an kỳ</w:t>
      </w:r>
      <w:r w:rsidR="004F2FCB" w:rsidRPr="008E54C4">
        <w:rPr>
          <w:sz w:val="26"/>
        </w:rPr>
        <w:t xml:space="preserve"> tâm</w:t>
      </w:r>
      <w:r w:rsidRPr="008E54C4">
        <w:rPr>
          <w:sz w:val="26"/>
        </w:rPr>
        <w:t xml:space="preserve">, </w:t>
      </w:r>
      <w:r w:rsidR="004F2FCB" w:rsidRPr="008E54C4">
        <w:rPr>
          <w:sz w:val="26"/>
        </w:rPr>
        <w:t>như thế</w:t>
      </w:r>
      <w:r w:rsidRPr="008E54C4">
        <w:rPr>
          <w:sz w:val="26"/>
        </w:rPr>
        <w:t xml:space="preserve"> không đáng </w:t>
      </w:r>
      <w:r w:rsidR="004F2FCB" w:rsidRPr="008E54C4">
        <w:rPr>
          <w:sz w:val="26"/>
        </w:rPr>
        <w:t xml:space="preserve">được </w:t>
      </w:r>
      <w:r w:rsidRPr="008E54C4">
        <w:rPr>
          <w:sz w:val="26"/>
        </w:rPr>
        <w:t>khâm phục sao? pháp tánh la chân tánh</w:t>
      </w:r>
      <w:r w:rsidR="00B908F5" w:rsidRPr="008E54C4">
        <w:rPr>
          <w:sz w:val="26"/>
        </w:rPr>
        <w:t>.</w:t>
      </w:r>
    </w:p>
    <w:p w14:paraId="04BB25D1" w14:textId="77777777" w:rsidR="00B908F5" w:rsidRPr="008E54C4" w:rsidRDefault="00B908F5" w:rsidP="00D65F91">
      <w:pPr>
        <w:spacing w:before="240" w:line="276" w:lineRule="auto"/>
        <w:ind w:firstLine="547"/>
        <w:jc w:val="both"/>
        <w:rPr>
          <w:sz w:val="26"/>
        </w:rPr>
      </w:pPr>
      <w:r w:rsidRPr="008E54C4">
        <w:rPr>
          <w:sz w:val="26"/>
        </w:rPr>
        <w:t>“</w:t>
      </w:r>
      <w:r w:rsidRPr="008E54C4">
        <w:rPr>
          <w:i/>
          <w:sz w:val="26"/>
        </w:rPr>
        <w:t>Dĩ pháp tánh vi sở an</w:t>
      </w:r>
      <w:r w:rsidRPr="008E54C4">
        <w:rPr>
          <w:sz w:val="26"/>
        </w:rPr>
        <w:t>”, kiến giải như thế nào? lìa bỏ Phật pháp không bàn</w:t>
      </w:r>
      <w:r w:rsidR="004D0198" w:rsidRPr="008E54C4">
        <w:rPr>
          <w:sz w:val="26"/>
        </w:rPr>
        <w:t xml:space="preserve"> đến</w:t>
      </w:r>
      <w:r w:rsidRPr="008E54C4">
        <w:rPr>
          <w:sz w:val="26"/>
        </w:rPr>
        <w:t>, chúng ta bàn về lời dạy của tổ tông, cũng có vị này. Câu đầu tiên trong “Tam Tự</w:t>
      </w:r>
      <w:r w:rsidR="000402FC" w:rsidRPr="008E54C4">
        <w:rPr>
          <w:sz w:val="26"/>
        </w:rPr>
        <w:t xml:space="preserve"> kinh” là: “nhân chi sơ tánh bổn thiện”</w:t>
      </w:r>
      <w:r w:rsidRPr="008E54C4">
        <w:rPr>
          <w:sz w:val="26"/>
        </w:rPr>
        <w:t xml:space="preserve">, tánh </w:t>
      </w:r>
      <w:r w:rsidR="000402FC" w:rsidRPr="008E54C4">
        <w:rPr>
          <w:sz w:val="26"/>
        </w:rPr>
        <w:t>bổn</w:t>
      </w:r>
      <w:r w:rsidRPr="008E54C4">
        <w:rPr>
          <w:sz w:val="26"/>
        </w:rPr>
        <w:t xml:space="preserve"> thiện đó có phả</w:t>
      </w:r>
      <w:r w:rsidR="000402FC" w:rsidRPr="008E54C4">
        <w:rPr>
          <w:sz w:val="26"/>
        </w:rPr>
        <w:t>i là pháp tánh không? P</w:t>
      </w:r>
      <w:r w:rsidRPr="008E54C4">
        <w:rPr>
          <w:sz w:val="26"/>
        </w:rPr>
        <w:t>hả</w:t>
      </w:r>
      <w:r w:rsidR="000402FC" w:rsidRPr="008E54C4">
        <w:rPr>
          <w:sz w:val="26"/>
        </w:rPr>
        <w:t>i! Không sai chút nào!</w:t>
      </w:r>
      <w:r w:rsidRPr="008E54C4">
        <w:rPr>
          <w:sz w:val="26"/>
        </w:rPr>
        <w:t xml:space="preserve"> </w:t>
      </w:r>
      <w:r w:rsidR="00206B69" w:rsidRPr="008E54C4">
        <w:rPr>
          <w:sz w:val="26"/>
        </w:rPr>
        <w:t>Ta</w:t>
      </w:r>
      <w:r w:rsidRPr="008E54C4">
        <w:rPr>
          <w:sz w:val="26"/>
        </w:rPr>
        <w:t xml:space="preserve"> biết tánh củ</w:t>
      </w:r>
      <w:r w:rsidR="00206B69" w:rsidRPr="008E54C4">
        <w:rPr>
          <w:sz w:val="26"/>
        </w:rPr>
        <w:t>a ta</w:t>
      </w:r>
      <w:r w:rsidRPr="008E54C4">
        <w:rPr>
          <w:sz w:val="26"/>
        </w:rPr>
        <w:t xml:space="preserve"> vốn thiện, mỗi mỗ</w:t>
      </w:r>
      <w:r w:rsidR="00206B69" w:rsidRPr="008E54C4">
        <w:rPr>
          <w:sz w:val="26"/>
        </w:rPr>
        <w:t>i ta</w:t>
      </w:r>
      <w:r w:rsidRPr="008E54C4">
        <w:rPr>
          <w:sz w:val="26"/>
        </w:rPr>
        <w:t xml:space="preserve"> đều quay về </w:t>
      </w:r>
      <w:r w:rsidR="00206B69" w:rsidRPr="008E54C4">
        <w:rPr>
          <w:sz w:val="26"/>
        </w:rPr>
        <w:t xml:space="preserve">cái </w:t>
      </w:r>
      <w:r w:rsidRPr="008E54C4">
        <w:rPr>
          <w:sz w:val="26"/>
        </w:rPr>
        <w:t>vốn thiện</w:t>
      </w:r>
      <w:r w:rsidR="000402FC" w:rsidRPr="008E54C4">
        <w:rPr>
          <w:sz w:val="26"/>
        </w:rPr>
        <w:t xml:space="preserve"> đó</w:t>
      </w:r>
      <w:r w:rsidR="00206B69" w:rsidRPr="008E54C4">
        <w:rPr>
          <w:sz w:val="26"/>
        </w:rPr>
        <w:t xml:space="preserve"> </w:t>
      </w:r>
      <w:r w:rsidR="000402FC" w:rsidRPr="008E54C4">
        <w:rPr>
          <w:sz w:val="26"/>
        </w:rPr>
        <w:t>thì chẳng phải tâm đã</w:t>
      </w:r>
      <w:r w:rsidR="00206B69" w:rsidRPr="008E54C4">
        <w:rPr>
          <w:sz w:val="26"/>
        </w:rPr>
        <w:t xml:space="preserve"> an rồi sao? Ta không thể làm điều ác, vì sao không thể làm điều ác? Vì điều ác không phải là b</w:t>
      </w:r>
      <w:r w:rsidR="000402FC" w:rsidRPr="008E54C4">
        <w:rPr>
          <w:sz w:val="26"/>
        </w:rPr>
        <w:t>ổn</w:t>
      </w:r>
      <w:r w:rsidR="00206B69" w:rsidRPr="008E54C4">
        <w:rPr>
          <w:sz w:val="26"/>
        </w:rPr>
        <w:t xml:space="preserve"> tánh của ta, b</w:t>
      </w:r>
      <w:r w:rsidR="000402FC" w:rsidRPr="008E54C4">
        <w:rPr>
          <w:sz w:val="26"/>
        </w:rPr>
        <w:t>ổ</w:t>
      </w:r>
      <w:r w:rsidR="00206B69" w:rsidRPr="008E54C4">
        <w:rPr>
          <w:sz w:val="26"/>
        </w:rPr>
        <w:t xml:space="preserve">n tánh của ta là thiện. Có </w:t>
      </w:r>
      <w:r w:rsidR="004D0198" w:rsidRPr="008E54C4">
        <w:rPr>
          <w:sz w:val="26"/>
        </w:rPr>
        <w:t>ý nghĩ</w:t>
      </w:r>
      <w:r w:rsidR="00206B69" w:rsidRPr="008E54C4">
        <w:rPr>
          <w:sz w:val="26"/>
        </w:rPr>
        <w:t xml:space="preserve"> ác, nói ác, làm ác, đó là sai. Họ có thể trở về </w:t>
      </w:r>
      <w:r w:rsidR="00A56AA1" w:rsidRPr="008E54C4">
        <w:rPr>
          <w:sz w:val="26"/>
        </w:rPr>
        <w:t>bổn</w:t>
      </w:r>
      <w:r w:rsidR="00206B69" w:rsidRPr="008E54C4">
        <w:rPr>
          <w:sz w:val="26"/>
        </w:rPr>
        <w:t xml:space="preserve"> thiện.</w:t>
      </w:r>
    </w:p>
    <w:p w14:paraId="1AA68158" w14:textId="77777777" w:rsidR="00C11D0D" w:rsidRPr="008E54C4" w:rsidRDefault="00206B69" w:rsidP="00D65F91">
      <w:pPr>
        <w:spacing w:before="240" w:line="276" w:lineRule="auto"/>
        <w:ind w:firstLine="547"/>
        <w:jc w:val="both"/>
        <w:rPr>
          <w:sz w:val="26"/>
        </w:rPr>
      </w:pPr>
      <w:r w:rsidRPr="008E54C4">
        <w:rPr>
          <w:sz w:val="26"/>
        </w:rPr>
        <w:t>“</w:t>
      </w:r>
      <w:r w:rsidRPr="008E54C4">
        <w:rPr>
          <w:i/>
          <w:sz w:val="26"/>
        </w:rPr>
        <w:t>Dĩ bổn thiện vi sở an, dĩ tịch chiếu vi năng an</w:t>
      </w:r>
      <w:r w:rsidR="00A56AA1" w:rsidRPr="008E54C4">
        <w:rPr>
          <w:sz w:val="26"/>
        </w:rPr>
        <w:t>”. T</w:t>
      </w:r>
      <w:r w:rsidRPr="008E54C4">
        <w:rPr>
          <w:sz w:val="26"/>
        </w:rPr>
        <w:t>ịch chiế</w:t>
      </w:r>
      <w:r w:rsidR="00A56AA1" w:rsidRPr="008E54C4">
        <w:rPr>
          <w:sz w:val="26"/>
        </w:rPr>
        <w:t>u là phương pháp, “</w:t>
      </w:r>
      <w:r w:rsidRPr="008E54C4">
        <w:rPr>
          <w:sz w:val="26"/>
        </w:rPr>
        <w:t>tị</w:t>
      </w:r>
      <w:r w:rsidR="00A56AA1" w:rsidRPr="008E54C4">
        <w:rPr>
          <w:sz w:val="26"/>
        </w:rPr>
        <w:t>ch”</w:t>
      </w:r>
      <w:r w:rsidRPr="008E54C4">
        <w:rPr>
          <w:sz w:val="26"/>
        </w:rPr>
        <w:t xml:space="preserve"> là tâm thanh tị</w:t>
      </w:r>
      <w:r w:rsidR="00A56AA1" w:rsidRPr="008E54C4">
        <w:rPr>
          <w:sz w:val="26"/>
        </w:rPr>
        <w:t>nh, “</w:t>
      </w:r>
      <w:r w:rsidRPr="008E54C4">
        <w:rPr>
          <w:sz w:val="26"/>
        </w:rPr>
        <w:t>chiế</w:t>
      </w:r>
      <w:r w:rsidR="00A56AA1" w:rsidRPr="008E54C4">
        <w:rPr>
          <w:sz w:val="26"/>
        </w:rPr>
        <w:t>u”</w:t>
      </w:r>
      <w:r w:rsidRPr="008E54C4">
        <w:rPr>
          <w:sz w:val="26"/>
        </w:rPr>
        <w:t xml:space="preserve"> là trí huệ</w:t>
      </w:r>
      <w:r w:rsidR="001B2A78" w:rsidRPr="008E54C4">
        <w:rPr>
          <w:sz w:val="26"/>
        </w:rPr>
        <w:t>, tâm thanh tịnh có thể sanh trí huệ</w:t>
      </w:r>
      <w:r w:rsidR="00A56AA1" w:rsidRPr="008E54C4">
        <w:rPr>
          <w:sz w:val="26"/>
        </w:rPr>
        <w:t xml:space="preserve">, cho nên </w:t>
      </w:r>
      <w:r w:rsidR="001B2A78" w:rsidRPr="008E54C4">
        <w:rPr>
          <w:sz w:val="26"/>
        </w:rPr>
        <w:t>tị</w:t>
      </w:r>
      <w:r w:rsidR="00A56AA1" w:rsidRPr="008E54C4">
        <w:rPr>
          <w:sz w:val="26"/>
        </w:rPr>
        <w:t xml:space="preserve">ch là chỉ, </w:t>
      </w:r>
      <w:r w:rsidR="001B2A78" w:rsidRPr="008E54C4">
        <w:rPr>
          <w:sz w:val="26"/>
        </w:rPr>
        <w:t>chiế</w:t>
      </w:r>
      <w:r w:rsidR="00A56AA1" w:rsidRPr="008E54C4">
        <w:rPr>
          <w:sz w:val="26"/>
        </w:rPr>
        <w:t>u là quán</w:t>
      </w:r>
      <w:r w:rsidR="001B2A78" w:rsidRPr="008E54C4">
        <w:rPr>
          <w:sz w:val="26"/>
        </w:rPr>
        <w:t>. Tị</w:t>
      </w:r>
      <w:r w:rsidR="00A56AA1" w:rsidRPr="008E54C4">
        <w:rPr>
          <w:sz w:val="26"/>
        </w:rPr>
        <w:t>ch là gì? L</w:t>
      </w:r>
      <w:r w:rsidR="001B2A78" w:rsidRPr="008E54C4">
        <w:rPr>
          <w:sz w:val="26"/>
        </w:rPr>
        <w:t xml:space="preserve">à tâm không chạy theo bên ngoài. Bồ Tát Đại Thế Chí </w:t>
      </w:r>
      <w:r w:rsidR="004D0198" w:rsidRPr="008E54C4">
        <w:rPr>
          <w:sz w:val="26"/>
        </w:rPr>
        <w:t>dạy</w:t>
      </w:r>
      <w:r w:rsidR="00A56AA1" w:rsidRPr="008E54C4">
        <w:rPr>
          <w:sz w:val="26"/>
        </w:rPr>
        <w:t xml:space="preserve"> chúng ta “</w:t>
      </w:r>
      <w:r w:rsidR="001B2A78" w:rsidRPr="008E54C4">
        <w:rPr>
          <w:sz w:val="26"/>
        </w:rPr>
        <w:t>đô nhiếp lụ</w:t>
      </w:r>
      <w:r w:rsidR="00A56AA1" w:rsidRPr="008E54C4">
        <w:rPr>
          <w:sz w:val="26"/>
        </w:rPr>
        <w:t>c căn”</w:t>
      </w:r>
      <w:r w:rsidR="001B2A78" w:rsidRPr="008E54C4">
        <w:rPr>
          <w:sz w:val="26"/>
        </w:rPr>
        <w:t>, là dừ</w:t>
      </w:r>
      <w:r w:rsidR="00A56AA1" w:rsidRPr="008E54C4">
        <w:rPr>
          <w:sz w:val="26"/>
        </w:rPr>
        <w:t>ng, “</w:t>
      </w:r>
      <w:r w:rsidR="001B2A78" w:rsidRPr="008E54C4">
        <w:rPr>
          <w:sz w:val="26"/>
        </w:rPr>
        <w:t>tịnh niệm tương tụ</w:t>
      </w:r>
      <w:r w:rsidR="00A56AA1" w:rsidRPr="008E54C4">
        <w:rPr>
          <w:sz w:val="26"/>
        </w:rPr>
        <w:t>c”</w:t>
      </w:r>
      <w:r w:rsidR="001B2A78" w:rsidRPr="008E54C4">
        <w:rPr>
          <w:sz w:val="26"/>
        </w:rPr>
        <w:t xml:space="preserve"> là quán. Dừng tức là buông bỏ, quán tức là nhìn thấu.</w:t>
      </w:r>
    </w:p>
    <w:p w14:paraId="00BCCC36" w14:textId="77777777" w:rsidR="00C11D0D" w:rsidRPr="008E54C4" w:rsidRDefault="001B2A78" w:rsidP="00D65F91">
      <w:pPr>
        <w:spacing w:before="240" w:line="276" w:lineRule="auto"/>
        <w:ind w:firstLine="547"/>
        <w:jc w:val="both"/>
        <w:rPr>
          <w:sz w:val="26"/>
        </w:rPr>
      </w:pPr>
      <w:r w:rsidRPr="008E54C4">
        <w:rPr>
          <w:sz w:val="26"/>
        </w:rPr>
        <w:t>Đạ</w:t>
      </w:r>
      <w:r w:rsidR="00EE7E1A" w:rsidRPr="008E54C4">
        <w:rPr>
          <w:sz w:val="26"/>
        </w:rPr>
        <w:t>i sư Chương Gia N</w:t>
      </w:r>
      <w:r w:rsidRPr="008E54C4">
        <w:rPr>
          <w:sz w:val="26"/>
        </w:rPr>
        <w:t>gài dạy tôi, lúc đó tôi vừa mới xuất gia</w:t>
      </w:r>
      <w:r w:rsidR="00EE7E1A" w:rsidRPr="008E54C4">
        <w:rPr>
          <w:sz w:val="26"/>
        </w:rPr>
        <w:t>, chính thức tiếp nhận Phật giáo là buổi học đầ</w:t>
      </w:r>
      <w:r w:rsidR="00A41AB3" w:rsidRPr="008E54C4">
        <w:rPr>
          <w:sz w:val="26"/>
        </w:rPr>
        <w:t xml:space="preserve">u tiên. Nếu </w:t>
      </w:r>
      <w:r w:rsidR="00EE7E1A" w:rsidRPr="008E54C4">
        <w:rPr>
          <w:sz w:val="26"/>
        </w:rPr>
        <w:t xml:space="preserve">Ngài </w:t>
      </w:r>
      <w:r w:rsidR="00A41AB3" w:rsidRPr="008E54C4">
        <w:rPr>
          <w:sz w:val="26"/>
        </w:rPr>
        <w:t>dạy</w:t>
      </w:r>
      <w:r w:rsidR="00EE7E1A" w:rsidRPr="008E54C4">
        <w:rPr>
          <w:sz w:val="26"/>
        </w:rPr>
        <w:t xml:space="preserve"> tôi về </w:t>
      </w:r>
      <w:r w:rsidR="004B43D0" w:rsidRPr="008E54C4">
        <w:rPr>
          <w:sz w:val="26"/>
        </w:rPr>
        <w:t>chỉ</w:t>
      </w:r>
      <w:r w:rsidR="00EE7E1A" w:rsidRPr="008E54C4">
        <w:rPr>
          <w:sz w:val="26"/>
        </w:rPr>
        <w:t xml:space="preserve"> và quán, tôi </w:t>
      </w:r>
      <w:r w:rsidR="00A41AB3" w:rsidRPr="008E54C4">
        <w:rPr>
          <w:sz w:val="26"/>
        </w:rPr>
        <w:t xml:space="preserve">sẽ </w:t>
      </w:r>
      <w:r w:rsidR="00EE7E1A" w:rsidRPr="008E54C4">
        <w:rPr>
          <w:sz w:val="26"/>
        </w:rPr>
        <w:t xml:space="preserve">không hiểu gì cả, </w:t>
      </w:r>
      <w:r w:rsidR="00A41AB3" w:rsidRPr="008E54C4">
        <w:rPr>
          <w:sz w:val="26"/>
        </w:rPr>
        <w:t>thì</w:t>
      </w:r>
      <w:r w:rsidR="004D0198" w:rsidRPr="008E54C4">
        <w:rPr>
          <w:sz w:val="26"/>
        </w:rPr>
        <w:t xml:space="preserve"> rất </w:t>
      </w:r>
      <w:r w:rsidR="00EE7E1A" w:rsidRPr="008E54C4">
        <w:rPr>
          <w:sz w:val="26"/>
        </w:rPr>
        <w:t>phiền phứ</w:t>
      </w:r>
      <w:r w:rsidR="00A41AB3" w:rsidRPr="008E54C4">
        <w:rPr>
          <w:sz w:val="26"/>
        </w:rPr>
        <w:t>c.</w:t>
      </w:r>
      <w:r w:rsidR="00EE7E1A" w:rsidRPr="008E54C4">
        <w:rPr>
          <w:sz w:val="26"/>
        </w:rPr>
        <w:t xml:space="preserve"> </w:t>
      </w:r>
      <w:r w:rsidR="00A41AB3" w:rsidRPr="008E54C4">
        <w:rPr>
          <w:sz w:val="26"/>
        </w:rPr>
        <w:t xml:space="preserve">Cho nên </w:t>
      </w:r>
      <w:r w:rsidR="00EE7E1A" w:rsidRPr="008E54C4">
        <w:rPr>
          <w:sz w:val="26"/>
        </w:rPr>
        <w:t>Ngài</w:t>
      </w:r>
      <w:r w:rsidR="004D0198" w:rsidRPr="008E54C4">
        <w:rPr>
          <w:sz w:val="26"/>
        </w:rPr>
        <w:t xml:space="preserve"> </w:t>
      </w:r>
      <w:r w:rsidR="00EE7E1A" w:rsidRPr="008E54C4">
        <w:rPr>
          <w:sz w:val="26"/>
        </w:rPr>
        <w:t>đổi phương pháp khác, nói là nhìn thấu, buông bỏ</w:t>
      </w:r>
      <w:r w:rsidR="00A41AB3" w:rsidRPr="008E54C4">
        <w:rPr>
          <w:sz w:val="26"/>
        </w:rPr>
        <w:t>. T</w:t>
      </w:r>
      <w:r w:rsidR="00EE7E1A" w:rsidRPr="008E54C4">
        <w:rPr>
          <w:sz w:val="26"/>
        </w:rPr>
        <w:t>uy không hiểu hàm nghĩa sâu xa của</w:t>
      </w:r>
      <w:r w:rsidR="004D0198" w:rsidRPr="008E54C4">
        <w:rPr>
          <w:sz w:val="26"/>
        </w:rPr>
        <w:t xml:space="preserve"> nó</w:t>
      </w:r>
      <w:r w:rsidR="00EE7E1A" w:rsidRPr="008E54C4">
        <w:rPr>
          <w:sz w:val="26"/>
        </w:rPr>
        <w:t>, nhưng hình như có thể hiểu được</w:t>
      </w:r>
      <w:r w:rsidR="004D0198" w:rsidRPr="008E54C4">
        <w:rPr>
          <w:sz w:val="26"/>
        </w:rPr>
        <w:t>.</w:t>
      </w:r>
      <w:r w:rsidR="00EE7E1A" w:rsidRPr="008E54C4">
        <w:rPr>
          <w:sz w:val="26"/>
        </w:rPr>
        <w:t xml:space="preserve"> </w:t>
      </w:r>
      <w:r w:rsidR="004D0198" w:rsidRPr="008E54C4">
        <w:rPr>
          <w:sz w:val="26"/>
        </w:rPr>
        <w:t>T</w:t>
      </w:r>
      <w:r w:rsidR="00EE7E1A" w:rsidRPr="008E54C4">
        <w:rPr>
          <w:sz w:val="26"/>
        </w:rPr>
        <w:t>ôi hỏ</w:t>
      </w:r>
      <w:r w:rsidR="004D0198" w:rsidRPr="008E54C4">
        <w:rPr>
          <w:sz w:val="26"/>
        </w:rPr>
        <w:t>i Ngài, nhìn</w:t>
      </w:r>
      <w:r w:rsidR="00EE7E1A" w:rsidRPr="008E54C4">
        <w:rPr>
          <w:sz w:val="26"/>
        </w:rPr>
        <w:t xml:space="preserve"> thấu, buông bỏ bắt đầ</w:t>
      </w:r>
      <w:r w:rsidR="00A41AB3" w:rsidRPr="008E54C4">
        <w:rPr>
          <w:sz w:val="26"/>
        </w:rPr>
        <w:t>u</w:t>
      </w:r>
      <w:r w:rsidR="00EE7E1A" w:rsidRPr="008E54C4">
        <w:rPr>
          <w:sz w:val="26"/>
        </w:rPr>
        <w:t xml:space="preserve"> </w:t>
      </w:r>
      <w:r w:rsidR="00A41AB3" w:rsidRPr="008E54C4">
        <w:rPr>
          <w:sz w:val="26"/>
        </w:rPr>
        <w:t xml:space="preserve">thực hành từ </w:t>
      </w:r>
      <w:r w:rsidR="00EE7E1A" w:rsidRPr="008E54C4">
        <w:rPr>
          <w:sz w:val="26"/>
        </w:rPr>
        <w:t xml:space="preserve">đâu? Ngài bảo tôi từ bố thí, Ngài nói </w:t>
      </w:r>
      <w:r w:rsidR="00566CE4" w:rsidRPr="008E54C4">
        <w:rPr>
          <w:sz w:val="26"/>
        </w:rPr>
        <w:t>bố thí tiền tài được giàu có, bố thí pháp được thông minh trí huệ, bố thí vô úy được khỏe mạnh số</w:t>
      </w:r>
      <w:r w:rsidR="005348CC" w:rsidRPr="008E54C4">
        <w:rPr>
          <w:sz w:val="26"/>
        </w:rPr>
        <w:t>ng lâu.</w:t>
      </w:r>
      <w:r w:rsidR="00566CE4" w:rsidRPr="008E54C4">
        <w:rPr>
          <w:sz w:val="26"/>
        </w:rPr>
        <w:t xml:space="preserve"> Ngài dạy tôi, dạy tôi sửa đổi vận mệnh, tôi vâng theo lời dạy, học </w:t>
      </w:r>
      <w:r w:rsidR="004D0198" w:rsidRPr="008E54C4">
        <w:rPr>
          <w:sz w:val="26"/>
        </w:rPr>
        <w:t>xong</w:t>
      </w:r>
      <w:r w:rsidR="00566CE4" w:rsidRPr="008E54C4">
        <w:rPr>
          <w:sz w:val="26"/>
        </w:rPr>
        <w:t xml:space="preserve"> liền </w:t>
      </w:r>
      <w:r w:rsidR="004D0198" w:rsidRPr="008E54C4">
        <w:rPr>
          <w:sz w:val="26"/>
        </w:rPr>
        <w:t>thực hành</w:t>
      </w:r>
      <w:r w:rsidR="00566CE4" w:rsidRPr="008E54C4">
        <w:rPr>
          <w:sz w:val="26"/>
        </w:rPr>
        <w:t xml:space="preserve">. Trước </w:t>
      </w:r>
      <w:r w:rsidR="004D0198" w:rsidRPr="008E54C4">
        <w:rPr>
          <w:sz w:val="26"/>
        </w:rPr>
        <w:t xml:space="preserve">tôi </w:t>
      </w:r>
      <w:r w:rsidR="00566CE4" w:rsidRPr="008E54C4">
        <w:rPr>
          <w:sz w:val="26"/>
        </w:rPr>
        <w:t xml:space="preserve">học buông bỏ, sau đó mới học nhìn thấu. Buông bỏ như thế nào? </w:t>
      </w:r>
      <w:r w:rsidR="005348CC" w:rsidRPr="008E54C4">
        <w:rPr>
          <w:sz w:val="26"/>
        </w:rPr>
        <w:t xml:space="preserve">Nghĩa </w:t>
      </w:r>
      <w:r w:rsidR="00566CE4" w:rsidRPr="008E54C4">
        <w:rPr>
          <w:sz w:val="26"/>
        </w:rPr>
        <w:t xml:space="preserve">là tâm thật thanh tịnh, tâm tham, sân, si, mạn dần dần thu nhỏ lại, nó không phóng </w:t>
      </w:r>
      <w:r w:rsidR="008C13E2" w:rsidRPr="008E54C4">
        <w:rPr>
          <w:sz w:val="26"/>
        </w:rPr>
        <w:t>rộng</w:t>
      </w:r>
      <w:r w:rsidR="00566CE4" w:rsidRPr="008E54C4">
        <w:rPr>
          <w:sz w:val="26"/>
        </w:rPr>
        <w:t xml:space="preserve"> ra</w:t>
      </w:r>
      <w:r w:rsidR="004515CC" w:rsidRPr="008E54C4">
        <w:rPr>
          <w:sz w:val="26"/>
        </w:rPr>
        <w:t xml:space="preserve"> nữa</w:t>
      </w:r>
      <w:r w:rsidR="00566CE4" w:rsidRPr="008E54C4">
        <w:rPr>
          <w:sz w:val="26"/>
        </w:rPr>
        <w:t>, thu nhỏ lại, buông bỏ thì nó nhỏ lại, có giới hạn, có phạm vi, nhưng quả báo của nó thật sự hiện tiền</w:t>
      </w:r>
      <w:r w:rsidR="004D0198" w:rsidRPr="008E54C4">
        <w:rPr>
          <w:sz w:val="26"/>
        </w:rPr>
        <w:t>.</w:t>
      </w:r>
    </w:p>
    <w:p w14:paraId="65F2F2C8" w14:textId="77777777" w:rsidR="00C11D0D" w:rsidRPr="008E54C4" w:rsidRDefault="004D0198" w:rsidP="00D65F91">
      <w:pPr>
        <w:spacing w:before="240" w:line="276" w:lineRule="auto"/>
        <w:ind w:firstLine="547"/>
        <w:jc w:val="both"/>
        <w:rPr>
          <w:sz w:val="26"/>
        </w:rPr>
      </w:pPr>
      <w:r w:rsidRPr="008E54C4">
        <w:rPr>
          <w:sz w:val="26"/>
        </w:rPr>
        <w:t>B</w:t>
      </w:r>
      <w:r w:rsidR="00566CE4" w:rsidRPr="008E54C4">
        <w:rPr>
          <w:sz w:val="26"/>
        </w:rPr>
        <w:t>ố thí tiền tài</w:t>
      </w:r>
      <w:r w:rsidRPr="008E54C4">
        <w:rPr>
          <w:sz w:val="26"/>
        </w:rPr>
        <w:t>,</w:t>
      </w:r>
      <w:r w:rsidR="00566CE4" w:rsidRPr="008E54C4">
        <w:rPr>
          <w:sz w:val="26"/>
        </w:rPr>
        <w:t xml:space="preserve"> càng bố thí càng nhiều</w:t>
      </w:r>
      <w:r w:rsidRPr="008E54C4">
        <w:rPr>
          <w:sz w:val="26"/>
        </w:rPr>
        <w:t xml:space="preserve"> tiền tài</w:t>
      </w:r>
      <w:r w:rsidR="002449CA" w:rsidRPr="008E54C4">
        <w:rPr>
          <w:sz w:val="26"/>
        </w:rPr>
        <w:t xml:space="preserve">, thầy dạy là càng nhiều </w:t>
      </w:r>
      <w:r w:rsidRPr="008E54C4">
        <w:rPr>
          <w:sz w:val="26"/>
        </w:rPr>
        <w:t xml:space="preserve">tiền tài </w:t>
      </w:r>
      <w:r w:rsidR="002449CA" w:rsidRPr="008E54C4">
        <w:rPr>
          <w:sz w:val="26"/>
        </w:rPr>
        <w:t xml:space="preserve">càng bố thí, tuyệt đối không được giữ lại, giữ lại là không đúng. Giữ lại sẽ như thế nào? </w:t>
      </w:r>
      <w:r w:rsidR="008D4A0D" w:rsidRPr="008E54C4">
        <w:rPr>
          <w:sz w:val="26"/>
        </w:rPr>
        <w:t xml:space="preserve">Giữ lại </w:t>
      </w:r>
      <w:r w:rsidR="002449CA" w:rsidRPr="008E54C4">
        <w:rPr>
          <w:sz w:val="26"/>
        </w:rPr>
        <w:t xml:space="preserve">quý vị sẽ sanh lòng tham, quý vị sẽ sanh phiền não, có bao nhiêu bố thí bấy nhiêu, bố thí hết sẽ có lại, có lại </w:t>
      </w:r>
      <w:r w:rsidR="008D4A0D" w:rsidRPr="008E54C4">
        <w:rPr>
          <w:sz w:val="26"/>
        </w:rPr>
        <w:t xml:space="preserve">còn </w:t>
      </w:r>
      <w:r w:rsidR="002449CA" w:rsidRPr="008E54C4">
        <w:rPr>
          <w:sz w:val="26"/>
        </w:rPr>
        <w:t>nhiều hơn trước</w:t>
      </w:r>
      <w:r w:rsidR="008D4A0D" w:rsidRPr="008E54C4">
        <w:rPr>
          <w:sz w:val="26"/>
        </w:rPr>
        <w:t xml:space="preserve"> nữa.</w:t>
      </w:r>
      <w:r w:rsidR="002449CA" w:rsidRPr="008E54C4">
        <w:rPr>
          <w:sz w:val="26"/>
        </w:rPr>
        <w:t xml:space="preserve"> </w:t>
      </w:r>
      <w:r w:rsidR="008D4A0D" w:rsidRPr="008E54C4">
        <w:rPr>
          <w:sz w:val="26"/>
        </w:rPr>
        <w:t>Bất</w:t>
      </w:r>
      <w:r w:rsidR="002449CA" w:rsidRPr="008E54C4">
        <w:rPr>
          <w:sz w:val="26"/>
        </w:rPr>
        <w:t xml:space="preserve"> </w:t>
      </w:r>
      <w:r w:rsidRPr="008E54C4">
        <w:rPr>
          <w:sz w:val="26"/>
        </w:rPr>
        <w:t>luận</w:t>
      </w:r>
      <w:r w:rsidR="002449CA" w:rsidRPr="008E54C4">
        <w:rPr>
          <w:sz w:val="26"/>
        </w:rPr>
        <w:t xml:space="preserve"> có nhiều hay ít, cũng nên bố thí hết, đừng giữ lại. Quý vị không nên sợ</w:t>
      </w:r>
      <w:r w:rsidRPr="008E54C4">
        <w:rPr>
          <w:sz w:val="26"/>
        </w:rPr>
        <w:t xml:space="preserve"> rằng</w:t>
      </w:r>
      <w:r w:rsidR="002449CA" w:rsidRPr="008E54C4">
        <w:rPr>
          <w:sz w:val="26"/>
        </w:rPr>
        <w:t>, tôi cho hết rồi ngày mai không có nữ</w:t>
      </w:r>
      <w:r w:rsidR="009746B9" w:rsidRPr="008E54C4">
        <w:rPr>
          <w:sz w:val="26"/>
        </w:rPr>
        <w:t>a.</w:t>
      </w:r>
      <w:r w:rsidR="002449CA" w:rsidRPr="008E54C4">
        <w:rPr>
          <w:sz w:val="26"/>
        </w:rPr>
        <w:t xml:space="preserve"> </w:t>
      </w:r>
      <w:r w:rsidR="009746B9" w:rsidRPr="008E54C4">
        <w:rPr>
          <w:sz w:val="26"/>
        </w:rPr>
        <w:t>Như thế</w:t>
      </w:r>
      <w:r w:rsidR="002449CA" w:rsidRPr="008E54C4">
        <w:rPr>
          <w:sz w:val="26"/>
        </w:rPr>
        <w:t xml:space="preserve"> là quý vị vọng tưởng, đó là quan niệm </w:t>
      </w:r>
      <w:r w:rsidRPr="008E54C4">
        <w:rPr>
          <w:sz w:val="26"/>
        </w:rPr>
        <w:t>sai lầm</w:t>
      </w:r>
      <w:r w:rsidR="002449CA" w:rsidRPr="008E54C4">
        <w:rPr>
          <w:sz w:val="26"/>
        </w:rPr>
        <w:t>, quý vị không cần nghĩ chuyện ngày mai chưa đến, hôm nay quý vị bỏ hết, ngày mai sẽ được nhiều hơn</w:t>
      </w:r>
      <w:r w:rsidR="00304E81" w:rsidRPr="008E54C4">
        <w:rPr>
          <w:sz w:val="26"/>
        </w:rPr>
        <w:t>.</w:t>
      </w:r>
    </w:p>
    <w:p w14:paraId="3458C138" w14:textId="77777777" w:rsidR="00206B69" w:rsidRPr="008E54C4" w:rsidRDefault="00304E81" w:rsidP="00D65F91">
      <w:pPr>
        <w:spacing w:before="240" w:line="276" w:lineRule="auto"/>
        <w:ind w:firstLine="547"/>
        <w:jc w:val="both"/>
        <w:rPr>
          <w:sz w:val="26"/>
        </w:rPr>
      </w:pPr>
      <w:r w:rsidRPr="008E54C4">
        <w:rPr>
          <w:sz w:val="26"/>
        </w:rPr>
        <w:t>T</w:t>
      </w:r>
      <w:r w:rsidR="002449CA" w:rsidRPr="008E54C4">
        <w:rPr>
          <w:sz w:val="26"/>
        </w:rPr>
        <w:t>hầy dạy tôi</w:t>
      </w:r>
      <w:r w:rsidR="004D0198" w:rsidRPr="008E54C4">
        <w:rPr>
          <w:sz w:val="26"/>
        </w:rPr>
        <w:t xml:space="preserve"> điều này</w:t>
      </w:r>
      <w:r w:rsidRPr="008E54C4">
        <w:rPr>
          <w:sz w:val="26"/>
        </w:rPr>
        <w:t xml:space="preserve">, tôi đã làm </w:t>
      </w:r>
      <w:r w:rsidR="005B52E3" w:rsidRPr="008E54C4">
        <w:rPr>
          <w:sz w:val="26"/>
        </w:rPr>
        <w:t>sáu mươi</w:t>
      </w:r>
      <w:r w:rsidRPr="008E54C4">
        <w:rPr>
          <w:sz w:val="26"/>
        </w:rPr>
        <w:t xml:space="preserve"> năm, tôi chứng minh cho mọi người thấy, thực</w:t>
      </w:r>
      <w:r w:rsidR="005B52E3" w:rsidRPr="008E54C4">
        <w:rPr>
          <w:sz w:val="26"/>
        </w:rPr>
        <w:t xml:space="preserve"> sự</w:t>
      </w:r>
      <w:r w:rsidR="004D0198" w:rsidRPr="008E54C4">
        <w:rPr>
          <w:sz w:val="26"/>
        </w:rPr>
        <w:t xml:space="preserve"> là</w:t>
      </w:r>
      <w:r w:rsidRPr="008E54C4">
        <w:rPr>
          <w:sz w:val="26"/>
        </w:rPr>
        <w:t xml:space="preserve"> càng cho càng nhiều</w:t>
      </w:r>
      <w:r w:rsidR="004D0198" w:rsidRPr="008E54C4">
        <w:rPr>
          <w:sz w:val="26"/>
        </w:rPr>
        <w:t>.</w:t>
      </w:r>
      <w:r w:rsidRPr="008E54C4">
        <w:rPr>
          <w:sz w:val="26"/>
        </w:rPr>
        <w:t xml:space="preserve"> </w:t>
      </w:r>
      <w:r w:rsidR="004D0198" w:rsidRPr="008E54C4">
        <w:rPr>
          <w:sz w:val="26"/>
        </w:rPr>
        <w:t>T</w:t>
      </w:r>
      <w:r w:rsidRPr="008E54C4">
        <w:rPr>
          <w:sz w:val="26"/>
        </w:rPr>
        <w:t xml:space="preserve">ôi không có gì cả, nhưng </w:t>
      </w:r>
      <w:r w:rsidR="005B52E3" w:rsidRPr="008E54C4">
        <w:rPr>
          <w:sz w:val="26"/>
        </w:rPr>
        <w:t>sáu mươi</w:t>
      </w:r>
      <w:r w:rsidRPr="008E54C4">
        <w:rPr>
          <w:sz w:val="26"/>
        </w:rPr>
        <w:t xml:space="preserve"> năm q</w:t>
      </w:r>
      <w:r w:rsidR="005B52E3" w:rsidRPr="008E54C4">
        <w:rPr>
          <w:sz w:val="26"/>
        </w:rPr>
        <w:t>ua cũng không có ngày nào đói,</w:t>
      </w:r>
      <w:r w:rsidR="000D4E5F" w:rsidRPr="008E54C4">
        <w:rPr>
          <w:sz w:val="26"/>
        </w:rPr>
        <w:t xml:space="preserve"> </w:t>
      </w:r>
      <w:r w:rsidRPr="008E54C4">
        <w:rPr>
          <w:sz w:val="26"/>
        </w:rPr>
        <w:t>không có ngày nào lạnh. Tuy không có đạo tràng, không có nhà, không có ch</w:t>
      </w:r>
      <w:r w:rsidR="005B52E3" w:rsidRPr="008E54C4">
        <w:rPr>
          <w:sz w:val="26"/>
        </w:rPr>
        <w:t>ỗ</w:t>
      </w:r>
      <w:r w:rsidRPr="008E54C4">
        <w:rPr>
          <w:sz w:val="26"/>
        </w:rPr>
        <w:t xml:space="preserve"> ở, </w:t>
      </w:r>
      <w:r w:rsidR="005B52E3" w:rsidRPr="008E54C4">
        <w:rPr>
          <w:sz w:val="26"/>
        </w:rPr>
        <w:t xml:space="preserve">nhưng </w:t>
      </w:r>
      <w:r w:rsidRPr="008E54C4">
        <w:rPr>
          <w:sz w:val="26"/>
        </w:rPr>
        <w:t xml:space="preserve">tôi cũng </w:t>
      </w:r>
      <w:r w:rsidR="005B52E3" w:rsidRPr="008E54C4">
        <w:rPr>
          <w:sz w:val="26"/>
        </w:rPr>
        <w:t xml:space="preserve">chưa </w:t>
      </w:r>
      <w:r w:rsidRPr="008E54C4">
        <w:rPr>
          <w:sz w:val="26"/>
        </w:rPr>
        <w:t>ngủ qua đêm bên ngoài</w:t>
      </w:r>
      <w:r w:rsidR="005B52E3" w:rsidRPr="008E54C4">
        <w:rPr>
          <w:sz w:val="26"/>
        </w:rPr>
        <w:t xml:space="preserve"> một lần nào</w:t>
      </w:r>
      <w:r w:rsidRPr="008E54C4">
        <w:rPr>
          <w:sz w:val="26"/>
        </w:rPr>
        <w:t xml:space="preserve">. Lời dạy của thầy </w:t>
      </w:r>
      <w:r w:rsidR="005B52E3" w:rsidRPr="008E54C4">
        <w:rPr>
          <w:sz w:val="26"/>
        </w:rPr>
        <w:t>hoàn toàn chính xác. L</w:t>
      </w:r>
      <w:r w:rsidRPr="008E54C4">
        <w:rPr>
          <w:sz w:val="26"/>
        </w:rPr>
        <w:t>ời dạ</w:t>
      </w:r>
      <w:r w:rsidR="00A30DFA" w:rsidRPr="008E54C4">
        <w:rPr>
          <w:sz w:val="26"/>
        </w:rPr>
        <w:t xml:space="preserve">y ấy </w:t>
      </w:r>
      <w:r w:rsidR="005B52E3" w:rsidRPr="008E54C4">
        <w:rPr>
          <w:sz w:val="26"/>
        </w:rPr>
        <w:t>được</w:t>
      </w:r>
      <w:r w:rsidRPr="008E54C4">
        <w:rPr>
          <w:sz w:val="26"/>
        </w:rPr>
        <w:t xml:space="preserve"> rút ra từ trong kinh Phật</w:t>
      </w:r>
      <w:r w:rsidR="00A30DFA" w:rsidRPr="008E54C4">
        <w:rPr>
          <w:sz w:val="26"/>
        </w:rPr>
        <w:t xml:space="preserve">, là </w:t>
      </w:r>
      <w:r w:rsidR="005B52E3" w:rsidRPr="008E54C4">
        <w:rPr>
          <w:sz w:val="26"/>
        </w:rPr>
        <w:t xml:space="preserve">đức </w:t>
      </w:r>
      <w:r w:rsidR="00A30DFA" w:rsidRPr="008E54C4">
        <w:rPr>
          <w:sz w:val="26"/>
        </w:rPr>
        <w:t>Phậ</w:t>
      </w:r>
      <w:r w:rsidR="005B52E3" w:rsidRPr="008E54C4">
        <w:rPr>
          <w:sz w:val="26"/>
        </w:rPr>
        <w:t>t nói. Vì sao không làm? V</w:t>
      </w:r>
      <w:r w:rsidR="00A30DFA" w:rsidRPr="008E54C4">
        <w:rPr>
          <w:sz w:val="26"/>
        </w:rPr>
        <w:t>ì sao chấ</w:t>
      </w:r>
      <w:r w:rsidR="005B52E3" w:rsidRPr="008E54C4">
        <w:rPr>
          <w:sz w:val="26"/>
        </w:rPr>
        <w:t>p vào</w:t>
      </w:r>
      <w:r w:rsidR="00A30DFA" w:rsidRPr="008E54C4">
        <w:rPr>
          <w:sz w:val="26"/>
        </w:rPr>
        <w:t xml:space="preserve"> thân này? Vì sao không buông bỏ tham, sân, si? Tham, sân, si là gốc bệnh</w:t>
      </w:r>
      <w:r w:rsidR="004232AE" w:rsidRPr="008E54C4">
        <w:rPr>
          <w:sz w:val="26"/>
        </w:rPr>
        <w:t>, tu đạo không những không thể chứng quả, mà ngay cả khai ngộ cũng bị nó làm chướng ngạ</w:t>
      </w:r>
      <w:r w:rsidR="00CB4249" w:rsidRPr="008E54C4">
        <w:rPr>
          <w:sz w:val="26"/>
        </w:rPr>
        <w:t>i. C</w:t>
      </w:r>
      <w:r w:rsidR="004232AE" w:rsidRPr="008E54C4">
        <w:rPr>
          <w:sz w:val="26"/>
        </w:rPr>
        <w:t>húng ta niệm Phật không thể nhất tâm, cũng bị nó chướng ngạ</w:t>
      </w:r>
      <w:r w:rsidR="00CB4249" w:rsidRPr="008E54C4">
        <w:rPr>
          <w:sz w:val="26"/>
        </w:rPr>
        <w:t>i, n</w:t>
      </w:r>
      <w:r w:rsidR="004232AE" w:rsidRPr="008E54C4">
        <w:rPr>
          <w:sz w:val="26"/>
        </w:rPr>
        <w:t xml:space="preserve">iệm Phật không thể vãng sanh cũng là do nó </w:t>
      </w:r>
      <w:r w:rsidR="000A1007" w:rsidRPr="008E54C4">
        <w:rPr>
          <w:sz w:val="26"/>
        </w:rPr>
        <w:t>cản trở.</w:t>
      </w:r>
      <w:r w:rsidR="004232AE" w:rsidRPr="008E54C4">
        <w:rPr>
          <w:sz w:val="26"/>
        </w:rPr>
        <w:t xml:space="preserve"> </w:t>
      </w:r>
      <w:r w:rsidR="000A1007" w:rsidRPr="008E54C4">
        <w:rPr>
          <w:sz w:val="26"/>
        </w:rPr>
        <w:t>O</w:t>
      </w:r>
      <w:r w:rsidR="004232AE" w:rsidRPr="008E54C4">
        <w:rPr>
          <w:sz w:val="26"/>
        </w:rPr>
        <w:t>an thân trái chủ lớn nhất, chướng ngại lớn nhất của chính chúng ta là tham, sân, si, mạn, nghi. Vì sao không buông bỏ</w:t>
      </w:r>
      <w:r w:rsidR="000A1007" w:rsidRPr="008E54C4">
        <w:rPr>
          <w:sz w:val="26"/>
        </w:rPr>
        <w:t xml:space="preserve">? </w:t>
      </w:r>
      <w:r w:rsidR="00CB4249" w:rsidRPr="008E54C4">
        <w:rPr>
          <w:sz w:val="26"/>
        </w:rPr>
        <w:t>Ở</w:t>
      </w:r>
      <w:r w:rsidR="000D4E5F" w:rsidRPr="008E54C4">
        <w:rPr>
          <w:sz w:val="26"/>
        </w:rPr>
        <w:t xml:space="preserve"> </w:t>
      </w:r>
      <w:r w:rsidR="000A1007" w:rsidRPr="008E54C4">
        <w:rPr>
          <w:sz w:val="26"/>
        </w:rPr>
        <w:t>đây</w:t>
      </w:r>
      <w:r w:rsidR="004232AE" w:rsidRPr="008E54C4">
        <w:rPr>
          <w:sz w:val="26"/>
        </w:rPr>
        <w:t xml:space="preserve"> nói rõ nguyên nhân của thiên tai, nguyên nhân không phải ở bên ngoài, mà ở chính mình, từ trong tâm của mình, nhổ sạch nguyên nhân của thiên tai này, thì thiên tai trong ngoài đều không có. Bên trong, thân tâm lành mạnh, bên ngoài sống ở ch</w:t>
      </w:r>
      <w:r w:rsidR="00CB4249" w:rsidRPr="008E54C4">
        <w:rPr>
          <w:sz w:val="26"/>
        </w:rPr>
        <w:t>ỗ</w:t>
      </w:r>
      <w:r w:rsidR="004232AE" w:rsidRPr="008E54C4">
        <w:rPr>
          <w:sz w:val="26"/>
        </w:rPr>
        <w:t xml:space="preserve"> không có thiên tai. </w:t>
      </w:r>
      <w:r w:rsidR="004C28F8" w:rsidRPr="008E54C4">
        <w:rPr>
          <w:sz w:val="26"/>
        </w:rPr>
        <w:t xml:space="preserve">Phật pháp là có lợi, Phật pháp là có ích, gọi là lợi ích chân thật, lợi ích không bờ bến, lợi ích không cùng tận. Điều tốt như vậy mà không </w:t>
      </w:r>
      <w:r w:rsidR="000A1007" w:rsidRPr="008E54C4">
        <w:rPr>
          <w:sz w:val="26"/>
        </w:rPr>
        <w:t>muốn</w:t>
      </w:r>
      <w:r w:rsidR="004C28F8" w:rsidRPr="008E54C4">
        <w:rPr>
          <w:sz w:val="26"/>
        </w:rPr>
        <w:t>, đó gọi là ngu si. Lý Thế Dân gọi đó là ngu ngốc.</w:t>
      </w:r>
    </w:p>
    <w:p w14:paraId="4BF94920" w14:textId="77777777" w:rsidR="004C28F8" w:rsidRPr="008E54C4" w:rsidRDefault="004C28F8" w:rsidP="00D65F91">
      <w:pPr>
        <w:spacing w:before="240" w:line="276" w:lineRule="auto"/>
        <w:ind w:firstLine="547"/>
        <w:jc w:val="both"/>
        <w:rPr>
          <w:sz w:val="26"/>
        </w:rPr>
      </w:pPr>
      <w:r w:rsidRPr="008E54C4">
        <w:rPr>
          <w:sz w:val="26"/>
        </w:rPr>
        <w:t>Dưới đây nói “</w:t>
      </w:r>
      <w:r w:rsidRPr="008E54C4">
        <w:rPr>
          <w:i/>
          <w:sz w:val="26"/>
        </w:rPr>
        <w:t>nhược tín thử tâm, đãn thị pháp tánh</w:t>
      </w:r>
      <w:r w:rsidR="00FD61E7" w:rsidRPr="008E54C4">
        <w:rPr>
          <w:sz w:val="26"/>
        </w:rPr>
        <w:t>”. Tuy</w:t>
      </w:r>
      <w:r w:rsidRPr="008E54C4">
        <w:rPr>
          <w:sz w:val="26"/>
        </w:rPr>
        <w:t xml:space="preserve"> tâm của chúng ta là vọng tâm, v</w:t>
      </w:r>
      <w:r w:rsidR="000A1007" w:rsidRPr="008E54C4">
        <w:rPr>
          <w:sz w:val="26"/>
        </w:rPr>
        <w:t>ọ</w:t>
      </w:r>
      <w:r w:rsidRPr="008E54C4">
        <w:rPr>
          <w:sz w:val="26"/>
        </w:rPr>
        <w:t>ng tâm là do pháp tánh biến hiện ra, thể của nó là pháp tánh, chỉ là chúng ta không biế</w:t>
      </w:r>
      <w:r w:rsidR="00FD61E7" w:rsidRPr="008E54C4">
        <w:rPr>
          <w:sz w:val="26"/>
        </w:rPr>
        <w:t>t mà thôi. Cho nên</w:t>
      </w:r>
      <w:r w:rsidRPr="008E54C4">
        <w:rPr>
          <w:sz w:val="26"/>
        </w:rPr>
        <w:t xml:space="preserve"> ch</w:t>
      </w:r>
      <w:r w:rsidR="000A1007" w:rsidRPr="008E54C4">
        <w:rPr>
          <w:sz w:val="26"/>
        </w:rPr>
        <w:t>ơ</w:t>
      </w:r>
      <w:r w:rsidRPr="008E54C4">
        <w:rPr>
          <w:sz w:val="26"/>
        </w:rPr>
        <w:t>n và vọng không hai, chúng ta không hiểu đạ</w:t>
      </w:r>
      <w:r w:rsidR="00FD61E7" w:rsidRPr="008E54C4">
        <w:rPr>
          <w:sz w:val="26"/>
        </w:rPr>
        <w:t>o lý</w:t>
      </w:r>
      <w:r w:rsidRPr="008E54C4">
        <w:rPr>
          <w:sz w:val="26"/>
        </w:rPr>
        <w:t xml:space="preserve"> này. Cho nên vấn đề là ở </w:t>
      </w:r>
      <w:r w:rsidR="008C2EF9" w:rsidRPr="008E54C4">
        <w:rPr>
          <w:sz w:val="26"/>
        </w:rPr>
        <w:t xml:space="preserve">chỗ </w:t>
      </w:r>
      <w:r w:rsidR="000A1007" w:rsidRPr="008E54C4">
        <w:rPr>
          <w:sz w:val="26"/>
        </w:rPr>
        <w:t xml:space="preserve">niềm </w:t>
      </w:r>
      <w:r w:rsidRPr="008E54C4">
        <w:rPr>
          <w:sz w:val="26"/>
        </w:rPr>
        <w:t>tin, chỉ cần quý vị tin tưởng tánh này, tin tưởng những hiện tượng này</w:t>
      </w:r>
      <w:r w:rsidR="000A1007" w:rsidRPr="008E54C4">
        <w:rPr>
          <w:sz w:val="26"/>
        </w:rPr>
        <w:t>.</w:t>
      </w:r>
      <w:r w:rsidRPr="008E54C4">
        <w:rPr>
          <w:sz w:val="26"/>
        </w:rPr>
        <w:t xml:space="preserve"> </w:t>
      </w:r>
      <w:r w:rsidR="000A1007" w:rsidRPr="008E54C4">
        <w:rPr>
          <w:sz w:val="26"/>
        </w:rPr>
        <w:t>H</w:t>
      </w:r>
      <w:r w:rsidRPr="008E54C4">
        <w:rPr>
          <w:sz w:val="26"/>
        </w:rPr>
        <w:t>iện tượng tự nhiên, hiện tượng tinh thần, hiện tượng vật chất, đều là do tâm biến hiện ra.</w:t>
      </w:r>
    </w:p>
    <w:p w14:paraId="35772AEA" w14:textId="77777777" w:rsidR="00C11D0D" w:rsidRPr="008E54C4" w:rsidRDefault="004C28F8" w:rsidP="00D65F91">
      <w:pPr>
        <w:spacing w:before="240" w:line="276" w:lineRule="auto"/>
        <w:ind w:firstLine="547"/>
        <w:jc w:val="both"/>
        <w:rPr>
          <w:sz w:val="26"/>
        </w:rPr>
      </w:pPr>
      <w:r w:rsidRPr="008E54C4">
        <w:rPr>
          <w:sz w:val="26"/>
        </w:rPr>
        <w:t>“</w:t>
      </w:r>
      <w:r w:rsidR="009520C9" w:rsidRPr="008E54C4">
        <w:rPr>
          <w:i/>
          <w:sz w:val="26"/>
        </w:rPr>
        <w:t>T</w:t>
      </w:r>
      <w:r w:rsidRPr="008E54C4">
        <w:rPr>
          <w:i/>
          <w:sz w:val="26"/>
        </w:rPr>
        <w:t>ắc khởi thị pháp tánh</w:t>
      </w:r>
      <w:r w:rsidR="009520C9" w:rsidRPr="008E54C4">
        <w:rPr>
          <w:i/>
          <w:sz w:val="26"/>
        </w:rPr>
        <w:t xml:space="preserve"> khởi, diệt thị pháp tánh diệt</w:t>
      </w:r>
      <w:r w:rsidRPr="008E54C4">
        <w:rPr>
          <w:sz w:val="26"/>
        </w:rPr>
        <w:t>”</w:t>
      </w:r>
      <w:r w:rsidR="00FD61E7" w:rsidRPr="008E54C4">
        <w:rPr>
          <w:sz w:val="26"/>
        </w:rPr>
        <w:t>. K</w:t>
      </w:r>
      <w:r w:rsidR="009520C9" w:rsidRPr="008E54C4">
        <w:rPr>
          <w:sz w:val="26"/>
        </w:rPr>
        <w:t>hởi và diệt này chúng ta phải biết rõ ràng. Khở</w:t>
      </w:r>
      <w:r w:rsidR="00506085" w:rsidRPr="008E54C4">
        <w:rPr>
          <w:sz w:val="26"/>
        </w:rPr>
        <w:t>i là gì? L</w:t>
      </w:r>
      <w:r w:rsidR="009520C9" w:rsidRPr="008E54C4">
        <w:rPr>
          <w:sz w:val="26"/>
        </w:rPr>
        <w:t>à duyên hợp. Diệt là gì? là duyên tán</w:t>
      </w:r>
      <w:r w:rsidR="000A1007" w:rsidRPr="008E54C4">
        <w:rPr>
          <w:sz w:val="26"/>
        </w:rPr>
        <w:t>.</w:t>
      </w:r>
      <w:r w:rsidR="009520C9" w:rsidRPr="008E54C4">
        <w:rPr>
          <w:sz w:val="26"/>
        </w:rPr>
        <w:t xml:space="preserve"> </w:t>
      </w:r>
      <w:r w:rsidR="000A1007" w:rsidRPr="008E54C4">
        <w:rPr>
          <w:sz w:val="26"/>
        </w:rPr>
        <w:t>D</w:t>
      </w:r>
      <w:r w:rsidR="009520C9" w:rsidRPr="008E54C4">
        <w:rPr>
          <w:sz w:val="26"/>
        </w:rPr>
        <w:t>uyên hợp thì sanh khởi, duyên tán thì mất đi, hợp tan vô thường</w:t>
      </w:r>
      <w:r w:rsidR="000A1007" w:rsidRPr="008E54C4">
        <w:rPr>
          <w:sz w:val="26"/>
        </w:rPr>
        <w:t>. S</w:t>
      </w:r>
      <w:r w:rsidR="009520C9" w:rsidRPr="008E54C4">
        <w:rPr>
          <w:sz w:val="26"/>
        </w:rPr>
        <w:t xml:space="preserve">ự sanh khởi hợp và tan đó không phải là khởi thật, sự diệt đi hợp và tan không phải là mất đi thật. Cho nên tất cả pháp không sanh không diệt. </w:t>
      </w:r>
      <w:r w:rsidR="00506085" w:rsidRPr="008E54C4">
        <w:rPr>
          <w:sz w:val="26"/>
        </w:rPr>
        <w:t>Chân tướng s</w:t>
      </w:r>
      <w:r w:rsidR="009520C9" w:rsidRPr="008E54C4">
        <w:rPr>
          <w:sz w:val="26"/>
        </w:rPr>
        <w:t xml:space="preserve">ự thật này </w:t>
      </w:r>
      <w:r w:rsidR="000A1007" w:rsidRPr="008E54C4">
        <w:rPr>
          <w:sz w:val="26"/>
        </w:rPr>
        <w:t xml:space="preserve">ta </w:t>
      </w:r>
      <w:r w:rsidR="009520C9" w:rsidRPr="008E54C4">
        <w:rPr>
          <w:sz w:val="26"/>
        </w:rPr>
        <w:t xml:space="preserve">có </w:t>
      </w:r>
      <w:r w:rsidR="00506085" w:rsidRPr="008E54C4">
        <w:rPr>
          <w:sz w:val="26"/>
        </w:rPr>
        <w:t>nhận ra</w:t>
      </w:r>
      <w:r w:rsidR="009520C9" w:rsidRPr="008E54C4">
        <w:rPr>
          <w:sz w:val="26"/>
        </w:rPr>
        <w:t xml:space="preserve"> đượ</w:t>
      </w:r>
      <w:r w:rsidR="00506085" w:rsidRPr="008E54C4">
        <w:rPr>
          <w:sz w:val="26"/>
        </w:rPr>
        <w:t>c không? C</w:t>
      </w:r>
      <w:r w:rsidR="009520C9" w:rsidRPr="008E54C4">
        <w:rPr>
          <w:sz w:val="26"/>
        </w:rPr>
        <w:t>ác nhà khoa họ</w:t>
      </w:r>
      <w:r w:rsidR="00506085" w:rsidRPr="008E54C4">
        <w:rPr>
          <w:sz w:val="26"/>
        </w:rPr>
        <w:t>c nhậ</w:t>
      </w:r>
      <w:r w:rsidR="009520C9" w:rsidRPr="008E54C4">
        <w:rPr>
          <w:sz w:val="26"/>
        </w:rPr>
        <w:t xml:space="preserve">n </w:t>
      </w:r>
      <w:r w:rsidR="00506085" w:rsidRPr="008E54C4">
        <w:rPr>
          <w:sz w:val="26"/>
        </w:rPr>
        <w:t>ra</w:t>
      </w:r>
      <w:r w:rsidR="009520C9" w:rsidRPr="008E54C4">
        <w:rPr>
          <w:sz w:val="26"/>
        </w:rPr>
        <w:t xml:space="preserve"> được</w:t>
      </w:r>
      <w:r w:rsidR="000A1007" w:rsidRPr="008E54C4">
        <w:rPr>
          <w:sz w:val="26"/>
        </w:rPr>
        <w:t>.</w:t>
      </w:r>
      <w:r w:rsidR="009520C9" w:rsidRPr="008E54C4">
        <w:rPr>
          <w:sz w:val="26"/>
        </w:rPr>
        <w:t xml:space="preserve"> </w:t>
      </w:r>
      <w:r w:rsidR="000A1007" w:rsidRPr="008E54C4">
        <w:rPr>
          <w:sz w:val="26"/>
        </w:rPr>
        <w:t>T</w:t>
      </w:r>
      <w:r w:rsidR="009520C9" w:rsidRPr="008E54C4">
        <w:rPr>
          <w:sz w:val="26"/>
        </w:rPr>
        <w:t xml:space="preserve">ôi nghe </w:t>
      </w:r>
      <w:r w:rsidR="00506085" w:rsidRPr="008E54C4">
        <w:rPr>
          <w:sz w:val="26"/>
        </w:rPr>
        <w:t>giới</w:t>
      </w:r>
      <w:r w:rsidR="009520C9" w:rsidRPr="008E54C4">
        <w:rPr>
          <w:sz w:val="26"/>
        </w:rPr>
        <w:t xml:space="preserve"> khoa học có nói </w:t>
      </w:r>
      <w:r w:rsidR="00506085" w:rsidRPr="008E54C4">
        <w:rPr>
          <w:sz w:val="26"/>
        </w:rPr>
        <w:t xml:space="preserve">như vầy nên </w:t>
      </w:r>
      <w:r w:rsidR="009520C9" w:rsidRPr="008E54C4">
        <w:rPr>
          <w:sz w:val="26"/>
        </w:rPr>
        <w:t>biết rằng họ đã thấy được. Họ</w:t>
      </w:r>
      <w:r w:rsidR="00506085" w:rsidRPr="008E54C4">
        <w:rPr>
          <w:sz w:val="26"/>
        </w:rPr>
        <w:t xml:space="preserve"> nói trong</w:t>
      </w:r>
      <w:r w:rsidR="006934FB" w:rsidRPr="008E54C4">
        <w:rPr>
          <w:sz w:val="26"/>
        </w:rPr>
        <w:t xml:space="preserve"> </w:t>
      </w:r>
      <w:r w:rsidR="009520C9" w:rsidRPr="008E54C4">
        <w:rPr>
          <w:sz w:val="26"/>
        </w:rPr>
        <w:t xml:space="preserve">vũ trụ </w:t>
      </w:r>
      <w:r w:rsidR="006934FB" w:rsidRPr="008E54C4">
        <w:rPr>
          <w:sz w:val="26"/>
        </w:rPr>
        <w:t>chỉ</w:t>
      </w:r>
      <w:r w:rsidR="00506085" w:rsidRPr="008E54C4">
        <w:rPr>
          <w:sz w:val="26"/>
        </w:rPr>
        <w:t xml:space="preserve"> có ba</w:t>
      </w:r>
      <w:r w:rsidR="006934FB" w:rsidRPr="008E54C4">
        <w:rPr>
          <w:sz w:val="26"/>
        </w:rPr>
        <w:t xml:space="preserve"> thứ, ngoài </w:t>
      </w:r>
      <w:r w:rsidR="00506085" w:rsidRPr="008E54C4">
        <w:rPr>
          <w:sz w:val="26"/>
        </w:rPr>
        <w:t>ba</w:t>
      </w:r>
      <w:r w:rsidR="006934FB" w:rsidRPr="008E54C4">
        <w:rPr>
          <w:sz w:val="26"/>
        </w:rPr>
        <w:t xml:space="preserve"> thứ này ra không có gì nữa, đó là họ đã thấy được. </w:t>
      </w:r>
      <w:r w:rsidR="000A1007" w:rsidRPr="008E54C4">
        <w:rPr>
          <w:sz w:val="26"/>
        </w:rPr>
        <w:t>Ba</w:t>
      </w:r>
      <w:r w:rsidR="006934FB" w:rsidRPr="008E54C4">
        <w:rPr>
          <w:sz w:val="26"/>
        </w:rPr>
        <w:t xml:space="preserve"> thứ </w:t>
      </w:r>
      <w:r w:rsidR="00506085" w:rsidRPr="008E54C4">
        <w:rPr>
          <w:sz w:val="26"/>
        </w:rPr>
        <w:t>đó là gì? L</w:t>
      </w:r>
      <w:r w:rsidR="006934FB" w:rsidRPr="008E54C4">
        <w:rPr>
          <w:sz w:val="26"/>
        </w:rPr>
        <w:t>à vật chất, tin tức và năng lượ</w:t>
      </w:r>
      <w:r w:rsidR="00506085" w:rsidRPr="008E54C4">
        <w:rPr>
          <w:sz w:val="26"/>
        </w:rPr>
        <w:t>ng. Ba</w:t>
      </w:r>
      <w:r w:rsidR="006934FB" w:rsidRPr="008E54C4">
        <w:rPr>
          <w:sz w:val="26"/>
        </w:rPr>
        <w:t xml:space="preserve"> thứ này là duyên, hợp </w:t>
      </w:r>
      <w:r w:rsidR="000A1007" w:rsidRPr="008E54C4">
        <w:rPr>
          <w:sz w:val="26"/>
        </w:rPr>
        <w:t>thì</w:t>
      </w:r>
      <w:r w:rsidR="006934FB" w:rsidRPr="008E54C4">
        <w:rPr>
          <w:sz w:val="26"/>
        </w:rPr>
        <w:t xml:space="preserve"> hiện tướng, tan thì hiện tướ</w:t>
      </w:r>
      <w:r w:rsidR="00506085" w:rsidRPr="008E54C4">
        <w:rPr>
          <w:sz w:val="26"/>
        </w:rPr>
        <w:t>ng không</w:t>
      </w:r>
      <w:r w:rsidR="006934FB" w:rsidRPr="008E54C4">
        <w:rPr>
          <w:sz w:val="26"/>
        </w:rPr>
        <w:t xml:space="preserve">, duyên hợp duyên tan. Hợp là nó mà tan cũng là nó, </w:t>
      </w:r>
      <w:r w:rsidR="00506085" w:rsidRPr="008E54C4">
        <w:rPr>
          <w:sz w:val="26"/>
        </w:rPr>
        <w:t>điều này</w:t>
      </w:r>
      <w:r w:rsidR="006934FB" w:rsidRPr="008E54C4">
        <w:rPr>
          <w:sz w:val="26"/>
        </w:rPr>
        <w:t xml:space="preserve"> </w:t>
      </w:r>
      <w:r w:rsidR="00506085" w:rsidRPr="008E54C4">
        <w:rPr>
          <w:sz w:val="26"/>
        </w:rPr>
        <w:t xml:space="preserve">nói không khác </w:t>
      </w:r>
      <w:r w:rsidR="006934FB" w:rsidRPr="008E54C4">
        <w:rPr>
          <w:sz w:val="26"/>
        </w:rPr>
        <w:t xml:space="preserve">Phật pháp, </w:t>
      </w:r>
      <w:r w:rsidR="000A1007" w:rsidRPr="008E54C4">
        <w:rPr>
          <w:sz w:val="26"/>
        </w:rPr>
        <w:t xml:space="preserve">chỉ </w:t>
      </w:r>
      <w:r w:rsidR="006934FB" w:rsidRPr="008E54C4">
        <w:rPr>
          <w:sz w:val="26"/>
        </w:rPr>
        <w:t>danh từ không giống nhau</w:t>
      </w:r>
      <w:r w:rsidR="00506085" w:rsidRPr="008E54C4">
        <w:rPr>
          <w:sz w:val="26"/>
        </w:rPr>
        <w:t xml:space="preserve"> mà thôi</w:t>
      </w:r>
      <w:r w:rsidR="000A1007" w:rsidRPr="008E54C4">
        <w:rPr>
          <w:sz w:val="26"/>
        </w:rPr>
        <w:t>.</w:t>
      </w:r>
      <w:r w:rsidR="006934FB" w:rsidRPr="008E54C4">
        <w:rPr>
          <w:sz w:val="26"/>
        </w:rPr>
        <w:t xml:space="preserve"> </w:t>
      </w:r>
      <w:r w:rsidR="000A1007" w:rsidRPr="008E54C4">
        <w:rPr>
          <w:sz w:val="26"/>
        </w:rPr>
        <w:t>C</w:t>
      </w:r>
      <w:r w:rsidR="006934FB" w:rsidRPr="008E54C4">
        <w:rPr>
          <w:sz w:val="26"/>
        </w:rPr>
        <w:t>húng ta nghe thì hiểu được, biết được biến pháp giới, hư không giới, tất cả hiện tượng đều là huyễn tướng.</w:t>
      </w:r>
    </w:p>
    <w:p w14:paraId="37B62821" w14:textId="77777777" w:rsidR="00C11D0D" w:rsidRPr="008E54C4" w:rsidRDefault="006934FB" w:rsidP="00D65F91">
      <w:pPr>
        <w:spacing w:before="240" w:line="276" w:lineRule="auto"/>
        <w:ind w:firstLine="547"/>
        <w:jc w:val="both"/>
        <w:rPr>
          <w:sz w:val="26"/>
        </w:rPr>
      </w:pPr>
      <w:r w:rsidRPr="008E54C4">
        <w:rPr>
          <w:sz w:val="26"/>
        </w:rPr>
        <w:t>Trong “Kim Cang kinh” nói</w:t>
      </w:r>
      <w:r w:rsidR="0072392E" w:rsidRPr="008E54C4">
        <w:rPr>
          <w:sz w:val="26"/>
        </w:rPr>
        <w:t>:</w:t>
      </w:r>
      <w:r w:rsidR="00506085" w:rsidRPr="008E54C4">
        <w:rPr>
          <w:sz w:val="26"/>
        </w:rPr>
        <w:t xml:space="preserve"> “</w:t>
      </w:r>
      <w:r w:rsidRPr="008E54C4">
        <w:rPr>
          <w:sz w:val="26"/>
        </w:rPr>
        <w:t>nhất thiết hữu vi pháp, n</w:t>
      </w:r>
      <w:r w:rsidR="000A1007" w:rsidRPr="008E54C4">
        <w:rPr>
          <w:sz w:val="26"/>
        </w:rPr>
        <w:t>h</w:t>
      </w:r>
      <w:r w:rsidRPr="008E54C4">
        <w:rPr>
          <w:sz w:val="26"/>
        </w:rPr>
        <w:t>ư mộng huyễn bào ả</w:t>
      </w:r>
      <w:r w:rsidR="00506085" w:rsidRPr="008E54C4">
        <w:rPr>
          <w:sz w:val="26"/>
        </w:rPr>
        <w:t>nh”. M</w:t>
      </w:r>
      <w:r w:rsidRPr="008E54C4">
        <w:rPr>
          <w:sz w:val="26"/>
        </w:rPr>
        <w:t>ộng huyễn bào ảnh là giả</w:t>
      </w:r>
      <w:r w:rsidR="0003098F" w:rsidRPr="008E54C4">
        <w:rPr>
          <w:sz w:val="26"/>
        </w:rPr>
        <w:t xml:space="preserve">, không </w:t>
      </w:r>
      <w:r w:rsidRPr="008E54C4">
        <w:rPr>
          <w:sz w:val="26"/>
        </w:rPr>
        <w:t>thật</w:t>
      </w:r>
      <w:r w:rsidR="0003098F" w:rsidRPr="008E54C4">
        <w:rPr>
          <w:sz w:val="26"/>
        </w:rPr>
        <w:t>. Biết được những thứ này là giả, không thật, thì quý vị không nên chấp trước, không nên phân biệ</w:t>
      </w:r>
      <w:r w:rsidR="00506085" w:rsidRPr="008E54C4">
        <w:rPr>
          <w:sz w:val="26"/>
        </w:rPr>
        <w:t xml:space="preserve">t, như vậy </w:t>
      </w:r>
      <w:r w:rsidR="0003098F" w:rsidRPr="008E54C4">
        <w:rPr>
          <w:sz w:val="26"/>
        </w:rPr>
        <w:t xml:space="preserve">là đúng. Quý vị chấp trước, phân biệt là sai, tâm chấp trước là tâm luân hồi, luân hồi trong </w:t>
      </w:r>
      <w:r w:rsidR="000A1007" w:rsidRPr="008E54C4">
        <w:rPr>
          <w:sz w:val="26"/>
        </w:rPr>
        <w:t>lục đạo</w:t>
      </w:r>
      <w:r w:rsidR="0003098F" w:rsidRPr="008E54C4">
        <w:rPr>
          <w:sz w:val="26"/>
        </w:rPr>
        <w:t xml:space="preserve">, tâm phân biệt là pháp giới tứ Thánh, cao siêu hơn </w:t>
      </w:r>
      <w:r w:rsidR="000A1007" w:rsidRPr="008E54C4">
        <w:rPr>
          <w:sz w:val="26"/>
        </w:rPr>
        <w:t>lục đạo</w:t>
      </w:r>
      <w:r w:rsidR="0003098F" w:rsidRPr="008E54C4">
        <w:rPr>
          <w:sz w:val="26"/>
        </w:rPr>
        <w:t xml:space="preserve"> nhiều, không phải chịu khổ trong </w:t>
      </w:r>
      <w:r w:rsidR="000A1007" w:rsidRPr="008E54C4">
        <w:rPr>
          <w:sz w:val="26"/>
        </w:rPr>
        <w:t>lục đạo</w:t>
      </w:r>
      <w:r w:rsidR="0003098F" w:rsidRPr="008E54C4">
        <w:rPr>
          <w:sz w:val="26"/>
        </w:rPr>
        <w:t xml:space="preserve">, nhưng họ </w:t>
      </w:r>
      <w:r w:rsidR="00506085" w:rsidRPr="008E54C4">
        <w:rPr>
          <w:sz w:val="26"/>
        </w:rPr>
        <w:t>chưa</w:t>
      </w:r>
      <w:r w:rsidR="0003098F" w:rsidRPr="008E54C4">
        <w:rPr>
          <w:sz w:val="26"/>
        </w:rPr>
        <w:t xml:space="preserve"> </w:t>
      </w:r>
      <w:r w:rsidR="000D300F" w:rsidRPr="008E54C4">
        <w:rPr>
          <w:sz w:val="26"/>
        </w:rPr>
        <w:t>thấy</w:t>
      </w:r>
      <w:r w:rsidR="00506085" w:rsidRPr="008E54C4">
        <w:rPr>
          <w:sz w:val="26"/>
        </w:rPr>
        <w:t xml:space="preserve"> tánh. Chưa</w:t>
      </w:r>
      <w:r w:rsidR="000D4E5F" w:rsidRPr="008E54C4">
        <w:rPr>
          <w:sz w:val="26"/>
        </w:rPr>
        <w:t xml:space="preserve"> </w:t>
      </w:r>
      <w:r w:rsidR="0003098F" w:rsidRPr="008E54C4">
        <w:rPr>
          <w:sz w:val="26"/>
        </w:rPr>
        <w:t xml:space="preserve">thấy tánh thì họ không thể </w:t>
      </w:r>
      <w:r w:rsidR="00506085" w:rsidRPr="008E54C4">
        <w:rPr>
          <w:sz w:val="26"/>
        </w:rPr>
        <w:t xml:space="preserve">được đại </w:t>
      </w:r>
      <w:r w:rsidR="0003098F" w:rsidRPr="008E54C4">
        <w:rPr>
          <w:sz w:val="26"/>
        </w:rPr>
        <w:t>tự tạ</w:t>
      </w:r>
      <w:r w:rsidR="00506085" w:rsidRPr="008E54C4">
        <w:rPr>
          <w:sz w:val="26"/>
        </w:rPr>
        <w:t>i</w:t>
      </w:r>
      <w:r w:rsidR="0003098F" w:rsidRPr="008E54C4">
        <w:rPr>
          <w:sz w:val="26"/>
        </w:rPr>
        <w:t xml:space="preserve">, không gian hoạt động của họ </w:t>
      </w:r>
      <w:r w:rsidR="00506085" w:rsidRPr="008E54C4">
        <w:rPr>
          <w:sz w:val="26"/>
        </w:rPr>
        <w:t xml:space="preserve">chỉ </w:t>
      </w:r>
      <w:r w:rsidR="0003098F" w:rsidRPr="008E54C4">
        <w:rPr>
          <w:sz w:val="26"/>
        </w:rPr>
        <w:t xml:space="preserve">giới hạn trong </w:t>
      </w:r>
      <w:r w:rsidR="00506085" w:rsidRPr="008E54C4">
        <w:rPr>
          <w:sz w:val="26"/>
        </w:rPr>
        <w:t>mười</w:t>
      </w:r>
      <w:r w:rsidR="0003098F" w:rsidRPr="008E54C4">
        <w:rPr>
          <w:sz w:val="26"/>
        </w:rPr>
        <w:t xml:space="preserve"> pháp giới, họ không thể vượt qua </w:t>
      </w:r>
      <w:r w:rsidR="00506085" w:rsidRPr="008E54C4">
        <w:rPr>
          <w:sz w:val="26"/>
        </w:rPr>
        <w:t>mười</w:t>
      </w:r>
      <w:r w:rsidR="0003098F" w:rsidRPr="008E54C4">
        <w:rPr>
          <w:sz w:val="26"/>
        </w:rPr>
        <w:t xml:space="preserve"> pháp giới. Nếu như không buông bỏ chấp trước, thì không gian hoạt động của họ giới hạn ở trong </w:t>
      </w:r>
      <w:r w:rsidR="000D300F" w:rsidRPr="008E54C4">
        <w:rPr>
          <w:sz w:val="26"/>
        </w:rPr>
        <w:t>lục đạo</w:t>
      </w:r>
      <w:r w:rsidR="0078364D" w:rsidRPr="008E54C4">
        <w:rPr>
          <w:sz w:val="26"/>
        </w:rPr>
        <w:t xml:space="preserve">, không thể vượt qua </w:t>
      </w:r>
      <w:r w:rsidR="000D300F" w:rsidRPr="008E54C4">
        <w:rPr>
          <w:sz w:val="26"/>
        </w:rPr>
        <w:t>lục đạo</w:t>
      </w:r>
      <w:r w:rsidR="0078364D" w:rsidRPr="008E54C4">
        <w:rPr>
          <w:sz w:val="26"/>
        </w:rPr>
        <w:t>.</w:t>
      </w:r>
    </w:p>
    <w:p w14:paraId="622E3AA6" w14:textId="77777777" w:rsidR="0078364D" w:rsidRPr="008E54C4" w:rsidRDefault="000D300F" w:rsidP="00D65F91">
      <w:pPr>
        <w:spacing w:before="240" w:line="276" w:lineRule="auto"/>
        <w:ind w:firstLine="547"/>
        <w:jc w:val="both"/>
        <w:rPr>
          <w:sz w:val="26"/>
        </w:rPr>
      </w:pPr>
      <w:r w:rsidRPr="008E54C4">
        <w:rPr>
          <w:sz w:val="26"/>
        </w:rPr>
        <w:t>C</w:t>
      </w:r>
      <w:r w:rsidR="0078364D" w:rsidRPr="008E54C4">
        <w:rPr>
          <w:sz w:val="26"/>
        </w:rPr>
        <w:t xml:space="preserve">uối cùng </w:t>
      </w:r>
      <w:r w:rsidR="00506085" w:rsidRPr="008E54C4">
        <w:rPr>
          <w:sz w:val="26"/>
        </w:rPr>
        <w:t xml:space="preserve">đức </w:t>
      </w:r>
      <w:r w:rsidR="0078364D" w:rsidRPr="008E54C4">
        <w:rPr>
          <w:sz w:val="26"/>
        </w:rPr>
        <w:t xml:space="preserve">Phật dạy chúng ta, </w:t>
      </w:r>
      <w:r w:rsidR="00506085" w:rsidRPr="008E54C4">
        <w:rPr>
          <w:sz w:val="26"/>
        </w:rPr>
        <w:t>lục</w:t>
      </w:r>
      <w:r w:rsidR="0078364D" w:rsidRPr="008E54C4">
        <w:rPr>
          <w:sz w:val="26"/>
        </w:rPr>
        <w:t xml:space="preserve"> căn tiếp xúc với cảnh giới </w:t>
      </w:r>
      <w:r w:rsidR="00506085" w:rsidRPr="008E54C4">
        <w:rPr>
          <w:sz w:val="26"/>
        </w:rPr>
        <w:t>lục</w:t>
      </w:r>
      <w:r w:rsidR="0078364D" w:rsidRPr="008E54C4">
        <w:rPr>
          <w:sz w:val="26"/>
        </w:rPr>
        <w:t xml:space="preserve"> trần, không khởi tâm, không động niệm, đây là thành Phật. Cảnh giới của họ hoàn toàn bình đẳng, chư Phật Như Lai trong tất cả cảnh giới, quyết định không khởi tâm động niệm</w:t>
      </w:r>
      <w:r w:rsidR="00F17443" w:rsidRPr="008E54C4">
        <w:rPr>
          <w:sz w:val="26"/>
        </w:rPr>
        <w:t xml:space="preserve">, đây mới gọi là rốt ráo </w:t>
      </w:r>
      <w:r w:rsidR="0072392E" w:rsidRPr="008E54C4">
        <w:rPr>
          <w:sz w:val="26"/>
        </w:rPr>
        <w:t>viên mãn</w:t>
      </w:r>
      <w:r w:rsidR="00F17443" w:rsidRPr="008E54C4">
        <w:rPr>
          <w:sz w:val="26"/>
        </w:rPr>
        <w:t>, rốt ráo triệt ngộ.</w:t>
      </w:r>
    </w:p>
    <w:p w14:paraId="228CE925" w14:textId="77777777" w:rsidR="000D4E5F" w:rsidRPr="008E54C4" w:rsidRDefault="00F17443" w:rsidP="00D65F91">
      <w:pPr>
        <w:spacing w:before="240" w:line="276" w:lineRule="auto"/>
        <w:ind w:firstLine="547"/>
        <w:jc w:val="both"/>
        <w:rPr>
          <w:sz w:val="26"/>
        </w:rPr>
      </w:pPr>
      <w:r w:rsidRPr="008E54C4">
        <w:rPr>
          <w:sz w:val="26"/>
        </w:rPr>
        <w:t>Sau đây nói “</w:t>
      </w:r>
      <w:r w:rsidRPr="008E54C4">
        <w:rPr>
          <w:i/>
          <w:sz w:val="26"/>
        </w:rPr>
        <w:t>liễu kỳ thật bất khởi diệt, vọng vị khởi diệt</w:t>
      </w:r>
      <w:r w:rsidRPr="008E54C4">
        <w:rPr>
          <w:sz w:val="26"/>
        </w:rPr>
        <w:t xml:space="preserve"> ”, ‘liễu’ là hiểu rõ, hiểu rõ </w:t>
      </w:r>
      <w:r w:rsidR="00272071" w:rsidRPr="008E54C4">
        <w:rPr>
          <w:sz w:val="26"/>
        </w:rPr>
        <w:t xml:space="preserve">chân tướng </w:t>
      </w:r>
      <w:r w:rsidRPr="008E54C4">
        <w:rPr>
          <w:sz w:val="26"/>
        </w:rPr>
        <w:t>sự thật</w:t>
      </w:r>
      <w:r w:rsidR="0072392E" w:rsidRPr="008E54C4">
        <w:rPr>
          <w:sz w:val="26"/>
        </w:rPr>
        <w:t>. T</w:t>
      </w:r>
      <w:r w:rsidRPr="008E54C4">
        <w:rPr>
          <w:sz w:val="26"/>
        </w:rPr>
        <w:t>hật sự nói với quý vị, không có khởi cũng không có diệt, huyễn tướng khởi và diệt này là do quý vị thấy sai</w:t>
      </w:r>
      <w:r w:rsidR="0072392E" w:rsidRPr="008E54C4">
        <w:rPr>
          <w:sz w:val="26"/>
        </w:rPr>
        <w:t xml:space="preserve">. </w:t>
      </w:r>
      <w:r w:rsidR="00272071" w:rsidRPr="008E54C4">
        <w:rPr>
          <w:sz w:val="26"/>
        </w:rPr>
        <w:t>Ngày</w:t>
      </w:r>
      <w:r w:rsidRPr="008E54C4">
        <w:rPr>
          <w:sz w:val="26"/>
        </w:rPr>
        <w:t xml:space="preserve"> nay chúng ta xem phim, </w:t>
      </w:r>
      <w:r w:rsidR="00272071" w:rsidRPr="008E54C4">
        <w:rPr>
          <w:sz w:val="26"/>
        </w:rPr>
        <w:t>thấy</w:t>
      </w:r>
      <w:r w:rsidRPr="008E54C4">
        <w:rPr>
          <w:sz w:val="26"/>
        </w:rPr>
        <w:t xml:space="preserve"> những hình ảnh khởi diệt trên màn hình, chúng ta có nhìn thấ</w:t>
      </w:r>
      <w:r w:rsidR="00272071" w:rsidRPr="008E54C4">
        <w:rPr>
          <w:sz w:val="26"/>
        </w:rPr>
        <w:t>y không? C</w:t>
      </w:r>
      <w:r w:rsidRPr="008E54C4">
        <w:rPr>
          <w:sz w:val="26"/>
        </w:rPr>
        <w:t xml:space="preserve">ái mà chúng ta nhìn thấy là tướng thô, </w:t>
      </w:r>
      <w:r w:rsidR="00B851C0" w:rsidRPr="008E54C4">
        <w:rPr>
          <w:sz w:val="26"/>
        </w:rPr>
        <w:t>tướng trên giác quan, không nhìn thấy tướng thật</w:t>
      </w:r>
      <w:r w:rsidR="0072392E" w:rsidRPr="008E54C4">
        <w:rPr>
          <w:sz w:val="26"/>
        </w:rPr>
        <w:t>.</w:t>
      </w:r>
      <w:r w:rsidR="00B851C0" w:rsidRPr="008E54C4">
        <w:rPr>
          <w:sz w:val="26"/>
        </w:rPr>
        <w:t xml:space="preserve"> </w:t>
      </w:r>
      <w:r w:rsidR="0072392E" w:rsidRPr="008E54C4">
        <w:rPr>
          <w:sz w:val="26"/>
        </w:rPr>
        <w:t>T</w:t>
      </w:r>
      <w:r w:rsidR="00B851C0" w:rsidRPr="008E54C4">
        <w:rPr>
          <w:sz w:val="26"/>
        </w:rPr>
        <w:t>ướng thật</w:t>
      </w:r>
      <w:r w:rsidR="00F76541" w:rsidRPr="008E54C4">
        <w:rPr>
          <w:sz w:val="26"/>
        </w:rPr>
        <w:t xml:space="preserve">, chúng ta dùng </w:t>
      </w:r>
      <w:r w:rsidR="005B3ADF" w:rsidRPr="008E54C4">
        <w:rPr>
          <w:sz w:val="26"/>
        </w:rPr>
        <w:t>thước</w:t>
      </w:r>
      <w:r w:rsidR="000F7EF5" w:rsidRPr="008E54C4">
        <w:rPr>
          <w:sz w:val="26"/>
        </w:rPr>
        <w:t xml:space="preserve"> </w:t>
      </w:r>
      <w:r w:rsidR="00F76541" w:rsidRPr="008E54C4">
        <w:rPr>
          <w:sz w:val="26"/>
        </w:rPr>
        <w:t xml:space="preserve">phim, </w:t>
      </w:r>
      <w:r w:rsidR="005B3ADF" w:rsidRPr="008E54C4">
        <w:rPr>
          <w:sz w:val="26"/>
        </w:rPr>
        <w:t>thước</w:t>
      </w:r>
      <w:r w:rsidR="000F7EF5" w:rsidRPr="008E54C4">
        <w:rPr>
          <w:sz w:val="26"/>
        </w:rPr>
        <w:t xml:space="preserve"> </w:t>
      </w:r>
      <w:r w:rsidR="00F76541" w:rsidRPr="008E54C4">
        <w:rPr>
          <w:sz w:val="26"/>
        </w:rPr>
        <w:t>phim trướ</w:t>
      </w:r>
      <w:r w:rsidR="0072392E" w:rsidRPr="008E54C4">
        <w:rPr>
          <w:sz w:val="26"/>
        </w:rPr>
        <w:t>c</w:t>
      </w:r>
      <w:r w:rsidR="00F76541" w:rsidRPr="008E54C4">
        <w:rPr>
          <w:sz w:val="26"/>
        </w:rPr>
        <w:t xml:space="preserve"> là </w:t>
      </w:r>
      <w:r w:rsidR="0072392E" w:rsidRPr="008E54C4">
        <w:rPr>
          <w:sz w:val="26"/>
        </w:rPr>
        <w:t xml:space="preserve">do </w:t>
      </w:r>
      <w:r w:rsidR="00F76541" w:rsidRPr="008E54C4">
        <w:rPr>
          <w:sz w:val="26"/>
        </w:rPr>
        <w:t xml:space="preserve">những </w:t>
      </w:r>
      <w:r w:rsidR="000F7EF5" w:rsidRPr="008E54C4">
        <w:rPr>
          <w:sz w:val="26"/>
        </w:rPr>
        <w:t>tấm</w:t>
      </w:r>
      <w:r w:rsidR="00F76541" w:rsidRPr="008E54C4">
        <w:rPr>
          <w:sz w:val="26"/>
        </w:rPr>
        <w:t xml:space="preserve"> phim </w:t>
      </w:r>
      <w:r w:rsidR="0072392E" w:rsidRPr="008E54C4">
        <w:rPr>
          <w:sz w:val="26"/>
        </w:rPr>
        <w:t>t</w:t>
      </w:r>
      <w:r w:rsidR="000F7EF5" w:rsidRPr="008E54C4">
        <w:rPr>
          <w:sz w:val="26"/>
        </w:rPr>
        <w:t>ậ</w:t>
      </w:r>
      <w:r w:rsidR="0072392E" w:rsidRPr="008E54C4">
        <w:rPr>
          <w:sz w:val="26"/>
        </w:rPr>
        <w:t xml:space="preserve">p </w:t>
      </w:r>
      <w:r w:rsidR="00F76541" w:rsidRPr="008E54C4">
        <w:rPr>
          <w:sz w:val="26"/>
        </w:rPr>
        <w:t xml:space="preserve">hợp thành, từng </w:t>
      </w:r>
      <w:r w:rsidR="0072392E" w:rsidRPr="008E54C4">
        <w:rPr>
          <w:sz w:val="26"/>
        </w:rPr>
        <w:t>tấm</w:t>
      </w:r>
      <w:r w:rsidR="00F76541" w:rsidRPr="008E54C4">
        <w:rPr>
          <w:sz w:val="26"/>
        </w:rPr>
        <w:t xml:space="preserve"> từng </w:t>
      </w:r>
      <w:r w:rsidR="0072392E" w:rsidRPr="008E54C4">
        <w:rPr>
          <w:sz w:val="26"/>
        </w:rPr>
        <w:t xml:space="preserve">tấm </w:t>
      </w:r>
      <w:r w:rsidR="000F7EF5" w:rsidRPr="008E54C4">
        <w:rPr>
          <w:sz w:val="26"/>
        </w:rPr>
        <w:t>phim</w:t>
      </w:r>
      <w:r w:rsidR="00F76541" w:rsidRPr="008E54C4">
        <w:rPr>
          <w:sz w:val="26"/>
        </w:rPr>
        <w:t>, quý vị sẽ thấy rất rõ ràng, ống kính</w:t>
      </w:r>
      <w:r w:rsidR="00AD4D37" w:rsidRPr="008E54C4">
        <w:rPr>
          <w:sz w:val="26"/>
        </w:rPr>
        <w:t xml:space="preserve"> máy chiế</w:t>
      </w:r>
      <w:r w:rsidR="00F76541" w:rsidRPr="008E54C4">
        <w:rPr>
          <w:sz w:val="26"/>
        </w:rPr>
        <w:t xml:space="preserve">u phim mở ra, phim </w:t>
      </w:r>
      <w:r w:rsidR="0072392E" w:rsidRPr="008E54C4">
        <w:rPr>
          <w:sz w:val="26"/>
        </w:rPr>
        <w:t xml:space="preserve">được </w:t>
      </w:r>
      <w:r w:rsidR="00F76541" w:rsidRPr="008E54C4">
        <w:rPr>
          <w:sz w:val="26"/>
        </w:rPr>
        <w:t xml:space="preserve">chiếu </w:t>
      </w:r>
      <w:r w:rsidR="0072392E" w:rsidRPr="008E54C4">
        <w:rPr>
          <w:sz w:val="26"/>
        </w:rPr>
        <w:t>lên</w:t>
      </w:r>
      <w:r w:rsidR="00F76541" w:rsidRPr="008E54C4">
        <w:rPr>
          <w:sz w:val="26"/>
        </w:rPr>
        <w:t xml:space="preserve"> màn hình, tướng này khởi lên, sanh ra</w:t>
      </w:r>
      <w:r w:rsidR="00AD4D37" w:rsidRPr="008E54C4">
        <w:rPr>
          <w:sz w:val="26"/>
        </w:rPr>
        <w:t xml:space="preserve">. Ống kính máy chiếu đóng lại, tướng này </w:t>
      </w:r>
      <w:r w:rsidR="0072392E" w:rsidRPr="008E54C4">
        <w:rPr>
          <w:sz w:val="26"/>
        </w:rPr>
        <w:t>mất</w:t>
      </w:r>
      <w:r w:rsidR="00AD4D37" w:rsidRPr="008E54C4">
        <w:rPr>
          <w:sz w:val="26"/>
        </w:rPr>
        <w:t xml:space="preserve"> đi</w:t>
      </w:r>
      <w:r w:rsidR="0072392E" w:rsidRPr="008E54C4">
        <w:rPr>
          <w:sz w:val="26"/>
        </w:rPr>
        <w:t>. Đ</w:t>
      </w:r>
      <w:r w:rsidR="00AD4D37" w:rsidRPr="008E54C4">
        <w:rPr>
          <w:sz w:val="26"/>
        </w:rPr>
        <w:t xml:space="preserve">ổi một </w:t>
      </w:r>
      <w:r w:rsidR="000F7EF5" w:rsidRPr="008E54C4">
        <w:rPr>
          <w:sz w:val="26"/>
        </w:rPr>
        <w:t>tấm</w:t>
      </w:r>
      <w:r w:rsidR="00AD4D37" w:rsidRPr="008E54C4">
        <w:rPr>
          <w:sz w:val="26"/>
        </w:rPr>
        <w:t xml:space="preserve">, đổi </w:t>
      </w:r>
      <w:r w:rsidR="000F7EF5" w:rsidRPr="008E54C4">
        <w:rPr>
          <w:sz w:val="26"/>
        </w:rPr>
        <w:t xml:space="preserve">tâm </w:t>
      </w:r>
      <w:r w:rsidR="00AD4D37" w:rsidRPr="008E54C4">
        <w:rPr>
          <w:sz w:val="26"/>
        </w:rPr>
        <w:t xml:space="preserve">thứ hai rồi mở ra, lại chiếu lên màn hình, </w:t>
      </w:r>
      <w:r w:rsidR="0072392E" w:rsidRPr="008E54C4">
        <w:rPr>
          <w:sz w:val="26"/>
        </w:rPr>
        <w:t xml:space="preserve">sau đó </w:t>
      </w:r>
      <w:r w:rsidR="00AD4D37" w:rsidRPr="008E54C4">
        <w:rPr>
          <w:sz w:val="26"/>
        </w:rPr>
        <w:t xml:space="preserve">đóng lại, lại đổi </w:t>
      </w:r>
      <w:r w:rsidR="000F7EF5" w:rsidRPr="008E54C4">
        <w:rPr>
          <w:sz w:val="26"/>
        </w:rPr>
        <w:t>tấm</w:t>
      </w:r>
      <w:r w:rsidR="00AD4D37" w:rsidRPr="008E54C4">
        <w:rPr>
          <w:sz w:val="26"/>
        </w:rPr>
        <w:t xml:space="preserve"> khác, trong </w:t>
      </w:r>
      <w:r w:rsidR="00272071" w:rsidRPr="008E54C4">
        <w:rPr>
          <w:sz w:val="26"/>
        </w:rPr>
        <w:t>một</w:t>
      </w:r>
      <w:r w:rsidR="00AD4D37" w:rsidRPr="008E54C4">
        <w:rPr>
          <w:sz w:val="26"/>
        </w:rPr>
        <w:t xml:space="preserve"> giây</w:t>
      </w:r>
      <w:r w:rsidR="0072392E" w:rsidRPr="008E54C4">
        <w:rPr>
          <w:sz w:val="26"/>
        </w:rPr>
        <w:t xml:space="preserve"> thay</w:t>
      </w:r>
      <w:r w:rsidR="00AD4D37" w:rsidRPr="008E54C4">
        <w:rPr>
          <w:sz w:val="26"/>
        </w:rPr>
        <w:t xml:space="preserve"> đổi </w:t>
      </w:r>
      <w:r w:rsidR="00272071" w:rsidRPr="008E54C4">
        <w:rPr>
          <w:sz w:val="26"/>
        </w:rPr>
        <w:t>hai mươi bốn</w:t>
      </w:r>
      <w:r w:rsidR="00AD4D37" w:rsidRPr="008E54C4">
        <w:rPr>
          <w:sz w:val="26"/>
        </w:rPr>
        <w:t xml:space="preserve"> </w:t>
      </w:r>
      <w:r w:rsidR="000F7EF5" w:rsidRPr="008E54C4">
        <w:rPr>
          <w:sz w:val="26"/>
        </w:rPr>
        <w:t>tấm</w:t>
      </w:r>
      <w:r w:rsidR="00AD4D37" w:rsidRPr="008E54C4">
        <w:rPr>
          <w:sz w:val="26"/>
        </w:rPr>
        <w:t>.</w:t>
      </w:r>
    </w:p>
    <w:p w14:paraId="12D8E711" w14:textId="77777777" w:rsidR="00F17443" w:rsidRPr="008E54C4" w:rsidRDefault="00AD4D37" w:rsidP="00D65F91">
      <w:pPr>
        <w:spacing w:before="240" w:line="276" w:lineRule="auto"/>
        <w:ind w:firstLine="547"/>
        <w:jc w:val="both"/>
        <w:rPr>
          <w:sz w:val="26"/>
        </w:rPr>
      </w:pPr>
      <w:r w:rsidRPr="008E54C4">
        <w:rPr>
          <w:sz w:val="26"/>
        </w:rPr>
        <w:t>Chúng ta thấy trên phim giống như là tướng liên tục</w:t>
      </w:r>
      <w:r w:rsidR="00721E61" w:rsidRPr="008E54C4">
        <w:rPr>
          <w:sz w:val="26"/>
        </w:rPr>
        <w:t>, thật sự đó là giống như hình ảnh động, mỗi</w:t>
      </w:r>
      <w:r w:rsidR="000F7EF5" w:rsidRPr="008E54C4">
        <w:rPr>
          <w:sz w:val="26"/>
        </w:rPr>
        <w:t xml:space="preserve"> tấm</w:t>
      </w:r>
      <w:r w:rsidR="00721E61" w:rsidRPr="008E54C4">
        <w:rPr>
          <w:sz w:val="26"/>
        </w:rPr>
        <w:t xml:space="preserve"> không giống nhau, không có </w:t>
      </w:r>
      <w:r w:rsidR="000F7EF5" w:rsidRPr="008E54C4">
        <w:rPr>
          <w:sz w:val="26"/>
        </w:rPr>
        <w:t xml:space="preserve">tấm </w:t>
      </w:r>
      <w:r w:rsidR="00721E61" w:rsidRPr="008E54C4">
        <w:rPr>
          <w:sz w:val="26"/>
        </w:rPr>
        <w:t xml:space="preserve">nào giống nhau, cái đó rất dễ cho chúng ta giác ngộ, không </w:t>
      </w:r>
      <w:r w:rsidR="000F7EF5" w:rsidRPr="008E54C4">
        <w:rPr>
          <w:sz w:val="26"/>
        </w:rPr>
        <w:t>tấm</w:t>
      </w:r>
      <w:r w:rsidR="00721E61" w:rsidRPr="008E54C4">
        <w:rPr>
          <w:sz w:val="26"/>
        </w:rPr>
        <w:t xml:space="preserve"> nào giống </w:t>
      </w:r>
      <w:r w:rsidR="000F7EF5" w:rsidRPr="008E54C4">
        <w:rPr>
          <w:sz w:val="26"/>
        </w:rPr>
        <w:t>tấm</w:t>
      </w:r>
      <w:r w:rsidR="00721E61" w:rsidRPr="008E54C4">
        <w:rPr>
          <w:sz w:val="26"/>
        </w:rPr>
        <w:t xml:space="preserve"> nào. Quý vị hiểu được đạ</w:t>
      </w:r>
      <w:r w:rsidR="00272071" w:rsidRPr="008E54C4">
        <w:rPr>
          <w:sz w:val="26"/>
        </w:rPr>
        <w:t>o lý</w:t>
      </w:r>
      <w:r w:rsidR="00721E61" w:rsidRPr="008E54C4">
        <w:rPr>
          <w:sz w:val="26"/>
        </w:rPr>
        <w:t xml:space="preserve"> này, bây giờ bảo quý vị, tốc độ máy chiếu phim nhanh thêm, từ </w:t>
      </w:r>
      <w:r w:rsidR="00272071" w:rsidRPr="008E54C4">
        <w:rPr>
          <w:sz w:val="26"/>
        </w:rPr>
        <w:t>hai mươi bốn tấm</w:t>
      </w:r>
      <w:r w:rsidR="00721E61" w:rsidRPr="008E54C4">
        <w:rPr>
          <w:sz w:val="26"/>
        </w:rPr>
        <w:t xml:space="preserve"> </w:t>
      </w:r>
      <w:r w:rsidR="009D2C0D" w:rsidRPr="008E54C4">
        <w:rPr>
          <w:sz w:val="26"/>
        </w:rPr>
        <w:t>lên</w:t>
      </w:r>
      <w:r w:rsidR="00721E61" w:rsidRPr="008E54C4">
        <w:rPr>
          <w:sz w:val="26"/>
        </w:rPr>
        <w:t xml:space="preserve"> đến bao nhiêu? </w:t>
      </w:r>
      <w:r w:rsidR="00272071" w:rsidRPr="008E54C4">
        <w:rPr>
          <w:sz w:val="26"/>
        </w:rPr>
        <w:t>M</w:t>
      </w:r>
      <w:r w:rsidR="00721E61" w:rsidRPr="008E54C4">
        <w:rPr>
          <w:sz w:val="26"/>
        </w:rPr>
        <w:t xml:space="preserve">ỗi giây </w:t>
      </w:r>
      <w:r w:rsidR="009D2C0D" w:rsidRPr="008E54C4">
        <w:rPr>
          <w:sz w:val="26"/>
        </w:rPr>
        <w:t>lên</w:t>
      </w:r>
      <w:r w:rsidR="00721E61" w:rsidRPr="008E54C4">
        <w:rPr>
          <w:sz w:val="26"/>
        </w:rPr>
        <w:t xml:space="preserve"> đến </w:t>
      </w:r>
      <w:r w:rsidR="00272071" w:rsidRPr="008E54C4">
        <w:rPr>
          <w:sz w:val="26"/>
        </w:rPr>
        <w:t>một</w:t>
      </w:r>
      <w:r w:rsidR="00721E61" w:rsidRPr="008E54C4">
        <w:rPr>
          <w:sz w:val="26"/>
        </w:rPr>
        <w:t xml:space="preserve"> ngàn </w:t>
      </w:r>
      <w:r w:rsidR="00272071" w:rsidRPr="008E54C4">
        <w:rPr>
          <w:sz w:val="26"/>
        </w:rPr>
        <w:t>sáu</w:t>
      </w:r>
      <w:r w:rsidR="00721E61" w:rsidRPr="008E54C4">
        <w:rPr>
          <w:sz w:val="26"/>
        </w:rPr>
        <w:t xml:space="preserve"> trăm triệu </w:t>
      </w:r>
      <w:r w:rsidR="000F7EF5" w:rsidRPr="008E54C4">
        <w:rPr>
          <w:sz w:val="26"/>
        </w:rPr>
        <w:t>tấm</w:t>
      </w:r>
      <w:r w:rsidR="00721E61" w:rsidRPr="008E54C4">
        <w:rPr>
          <w:sz w:val="26"/>
        </w:rPr>
        <w:t xml:space="preserve">, quý vị có thể thấy từng </w:t>
      </w:r>
      <w:r w:rsidR="000F7EF5" w:rsidRPr="008E54C4">
        <w:rPr>
          <w:sz w:val="26"/>
        </w:rPr>
        <w:t>tấm</w:t>
      </w:r>
      <w:r w:rsidR="00721E61" w:rsidRPr="008E54C4">
        <w:rPr>
          <w:sz w:val="26"/>
        </w:rPr>
        <w:t xml:space="preserve"> từng </w:t>
      </w:r>
      <w:r w:rsidR="000F7EF5" w:rsidRPr="008E54C4">
        <w:rPr>
          <w:sz w:val="26"/>
        </w:rPr>
        <w:t>tấm</w:t>
      </w:r>
      <w:r w:rsidR="00272071" w:rsidRPr="008E54C4">
        <w:rPr>
          <w:sz w:val="26"/>
        </w:rPr>
        <w:t xml:space="preserve"> phim không? Q</w:t>
      </w:r>
      <w:r w:rsidR="00721E61" w:rsidRPr="008E54C4">
        <w:rPr>
          <w:sz w:val="26"/>
        </w:rPr>
        <w:t xml:space="preserve">uý vị không </w:t>
      </w:r>
      <w:r w:rsidR="009D2C0D" w:rsidRPr="008E54C4">
        <w:rPr>
          <w:sz w:val="26"/>
        </w:rPr>
        <w:t xml:space="preserve">thể </w:t>
      </w:r>
      <w:r w:rsidR="00721E61" w:rsidRPr="008E54C4">
        <w:rPr>
          <w:sz w:val="26"/>
        </w:rPr>
        <w:t xml:space="preserve">thấy được, vì nó </w:t>
      </w:r>
      <w:r w:rsidR="009D2C0D" w:rsidRPr="008E54C4">
        <w:rPr>
          <w:sz w:val="26"/>
        </w:rPr>
        <w:t xml:space="preserve">thay </w:t>
      </w:r>
      <w:r w:rsidR="00721E61" w:rsidRPr="008E54C4">
        <w:rPr>
          <w:sz w:val="26"/>
        </w:rPr>
        <w:t xml:space="preserve">đổi quá nhanh, hoàn toàn không </w:t>
      </w:r>
      <w:r w:rsidR="00272071" w:rsidRPr="008E54C4">
        <w:rPr>
          <w:sz w:val="26"/>
        </w:rPr>
        <w:t xml:space="preserve">thể </w:t>
      </w:r>
      <w:r w:rsidR="00721E61" w:rsidRPr="008E54C4">
        <w:rPr>
          <w:sz w:val="26"/>
        </w:rPr>
        <w:t xml:space="preserve">phát </w:t>
      </w:r>
      <w:r w:rsidR="00272071" w:rsidRPr="008E54C4">
        <w:rPr>
          <w:sz w:val="26"/>
        </w:rPr>
        <w:t>hiện được</w:t>
      </w:r>
      <w:r w:rsidR="009D2C0D" w:rsidRPr="008E54C4">
        <w:rPr>
          <w:sz w:val="26"/>
        </w:rPr>
        <w:t xml:space="preserve">. Vậy </w:t>
      </w:r>
      <w:r w:rsidR="00721E61" w:rsidRPr="008E54C4">
        <w:rPr>
          <w:sz w:val="26"/>
        </w:rPr>
        <w:t xml:space="preserve">mà </w:t>
      </w:r>
      <w:r w:rsidR="009D2C0D" w:rsidRPr="008E54C4">
        <w:rPr>
          <w:sz w:val="26"/>
        </w:rPr>
        <w:t xml:space="preserve">cứ </w:t>
      </w:r>
      <w:r w:rsidR="00721E61" w:rsidRPr="008E54C4">
        <w:rPr>
          <w:sz w:val="26"/>
        </w:rPr>
        <w:t xml:space="preserve">cho rằng nó là thật, </w:t>
      </w:r>
      <w:r w:rsidR="00B11BA3" w:rsidRPr="008E54C4">
        <w:rPr>
          <w:sz w:val="26"/>
        </w:rPr>
        <w:t xml:space="preserve">làm cho nhận thức </w:t>
      </w:r>
      <w:r w:rsidR="000F7EF5" w:rsidRPr="008E54C4">
        <w:rPr>
          <w:sz w:val="26"/>
        </w:rPr>
        <w:t xml:space="preserve">của quý vị </w:t>
      </w:r>
      <w:r w:rsidR="00B11BA3" w:rsidRPr="008E54C4">
        <w:rPr>
          <w:sz w:val="26"/>
        </w:rPr>
        <w:t>sai lầm nghiêm trọng.</w:t>
      </w:r>
    </w:p>
    <w:p w14:paraId="26253A9D" w14:textId="77777777" w:rsidR="00B11BA3" w:rsidRPr="008E54C4" w:rsidRDefault="00B11BA3" w:rsidP="00D65F91">
      <w:pPr>
        <w:spacing w:before="240" w:line="276" w:lineRule="auto"/>
        <w:ind w:firstLine="547"/>
        <w:jc w:val="both"/>
        <w:rPr>
          <w:sz w:val="26"/>
        </w:rPr>
      </w:pPr>
      <w:r w:rsidRPr="008E54C4">
        <w:rPr>
          <w:sz w:val="26"/>
        </w:rPr>
        <w:t xml:space="preserve">Chân tướng của pháp giới không có sanh diệt, quý vị </w:t>
      </w:r>
      <w:r w:rsidR="009D2C0D" w:rsidRPr="008E54C4">
        <w:rPr>
          <w:sz w:val="26"/>
        </w:rPr>
        <w:t xml:space="preserve">lại </w:t>
      </w:r>
      <w:r w:rsidRPr="008E54C4">
        <w:rPr>
          <w:sz w:val="26"/>
        </w:rPr>
        <w:t>cho rằng có sanh diệt</w:t>
      </w:r>
      <w:r w:rsidR="009D2C0D" w:rsidRPr="008E54C4">
        <w:rPr>
          <w:sz w:val="26"/>
        </w:rPr>
        <w:t>. M</w:t>
      </w:r>
      <w:r w:rsidRPr="008E54C4">
        <w:rPr>
          <w:sz w:val="26"/>
        </w:rPr>
        <w:t xml:space="preserve">ột hình ảnh động, quý vị có thể quan sát thời gian là một giây, hình ảnh này trong một giây, đã </w:t>
      </w:r>
      <w:r w:rsidR="009D2C0D" w:rsidRPr="008E54C4">
        <w:rPr>
          <w:sz w:val="26"/>
        </w:rPr>
        <w:t>sanh</w:t>
      </w:r>
      <w:r w:rsidRPr="008E54C4">
        <w:rPr>
          <w:sz w:val="26"/>
        </w:rPr>
        <w:t xml:space="preserve"> diệt thay đổi </w:t>
      </w:r>
      <w:r w:rsidR="00272071" w:rsidRPr="008E54C4">
        <w:rPr>
          <w:sz w:val="26"/>
        </w:rPr>
        <w:t>một</w:t>
      </w:r>
      <w:r w:rsidRPr="008E54C4">
        <w:rPr>
          <w:sz w:val="26"/>
        </w:rPr>
        <w:t xml:space="preserve"> ngàn </w:t>
      </w:r>
      <w:r w:rsidR="00272071" w:rsidRPr="008E54C4">
        <w:rPr>
          <w:sz w:val="26"/>
        </w:rPr>
        <w:t>sáu</w:t>
      </w:r>
      <w:r w:rsidRPr="008E54C4">
        <w:rPr>
          <w:sz w:val="26"/>
        </w:rPr>
        <w:t xml:space="preserve"> trăm triệu </w:t>
      </w:r>
      <w:r w:rsidR="00272071" w:rsidRPr="008E54C4">
        <w:rPr>
          <w:sz w:val="26"/>
        </w:rPr>
        <w:t>lần</w:t>
      </w:r>
      <w:r w:rsidRPr="008E54C4">
        <w:rPr>
          <w:sz w:val="26"/>
        </w:rPr>
        <w:t xml:space="preserve">. Trong kinh Phật nói </w:t>
      </w:r>
      <w:r w:rsidR="009D2C0D" w:rsidRPr="008E54C4">
        <w:rPr>
          <w:sz w:val="26"/>
        </w:rPr>
        <w:t xml:space="preserve">cho chúng ta về </w:t>
      </w:r>
      <w:r w:rsidRPr="008E54C4">
        <w:rPr>
          <w:sz w:val="26"/>
        </w:rPr>
        <w:t xml:space="preserve">chân tướng, các nhà khoa học </w:t>
      </w:r>
      <w:r w:rsidR="009D2C0D" w:rsidRPr="008E54C4">
        <w:rPr>
          <w:sz w:val="26"/>
        </w:rPr>
        <w:t xml:space="preserve">cũng </w:t>
      </w:r>
      <w:r w:rsidRPr="008E54C4">
        <w:rPr>
          <w:sz w:val="26"/>
        </w:rPr>
        <w:t>biết được hiện tượng này, nhưng nhà khoa học không nói chữ số, chỉ nói vô cùng nhanh chóng</w:t>
      </w:r>
      <w:r w:rsidR="009D2C0D" w:rsidRPr="008E54C4">
        <w:rPr>
          <w:sz w:val="26"/>
        </w:rPr>
        <w:t xml:space="preserve"> mà thôi</w:t>
      </w:r>
      <w:r w:rsidRPr="008E54C4">
        <w:rPr>
          <w:sz w:val="26"/>
        </w:rPr>
        <w:t xml:space="preserve">. Trong kinh Phật nói </w:t>
      </w:r>
      <w:r w:rsidR="009D2C0D" w:rsidRPr="008E54C4">
        <w:rPr>
          <w:sz w:val="26"/>
        </w:rPr>
        <w:t xml:space="preserve">ra </w:t>
      </w:r>
      <w:r w:rsidRPr="008E54C4">
        <w:rPr>
          <w:sz w:val="26"/>
        </w:rPr>
        <w:t>chữ số, cho nên cần hiểu rõ!</w:t>
      </w:r>
      <w:r w:rsidR="000B3CC4" w:rsidRPr="008E54C4">
        <w:rPr>
          <w:sz w:val="26"/>
        </w:rPr>
        <w:t xml:space="preserve"> Sanh diệt tức là không sanh diệt. Vì sao</w:t>
      </w:r>
      <w:r w:rsidR="00272071" w:rsidRPr="008E54C4">
        <w:rPr>
          <w:sz w:val="26"/>
        </w:rPr>
        <w:t xml:space="preserve"> vậy? V</w:t>
      </w:r>
      <w:r w:rsidR="000B3CC4" w:rsidRPr="008E54C4">
        <w:rPr>
          <w:sz w:val="26"/>
        </w:rPr>
        <w:t>ì tướng của sanh diệt quý vì tìm không thấy, tức là tốc độ của nó quá nhanh, trong ý niệm quý vị mới có diệt, thì nó đã sanh rồi, khi mới sanh, nó đã sớm diệt đi rồi.</w:t>
      </w:r>
    </w:p>
    <w:p w14:paraId="7D465ECA" w14:textId="77777777" w:rsidR="000B3CC4" w:rsidRPr="008E54C4" w:rsidRDefault="000B3CC4" w:rsidP="00D65F91">
      <w:pPr>
        <w:spacing w:before="240" w:line="276" w:lineRule="auto"/>
        <w:ind w:firstLine="547"/>
        <w:jc w:val="both"/>
        <w:rPr>
          <w:sz w:val="26"/>
        </w:rPr>
      </w:pPr>
      <w:r w:rsidRPr="008E54C4">
        <w:rPr>
          <w:sz w:val="26"/>
        </w:rPr>
        <w:t>Hiện tượng này, trong kinh giáo đại thừa nói, Bồ Tát Bát Địa có thể nhận</w:t>
      </w:r>
      <w:r w:rsidR="00C338F0" w:rsidRPr="008E54C4">
        <w:rPr>
          <w:sz w:val="26"/>
        </w:rPr>
        <w:t xml:space="preserve"> ra</w:t>
      </w:r>
      <w:r w:rsidRPr="008E54C4">
        <w:rPr>
          <w:sz w:val="26"/>
        </w:rPr>
        <w:t xml:space="preserve"> được,</w:t>
      </w:r>
      <w:r w:rsidR="009D2C0D" w:rsidRPr="008E54C4">
        <w:rPr>
          <w:sz w:val="26"/>
        </w:rPr>
        <w:t xml:space="preserve"> vì</w:t>
      </w:r>
      <w:r w:rsidRPr="008E54C4">
        <w:rPr>
          <w:sz w:val="26"/>
        </w:rPr>
        <w:t xml:space="preserve"> Bồ Tát Bát Địa tâm đã định, định công của Thất Địa không thể được, không thể thấy được. </w:t>
      </w:r>
      <w:r w:rsidR="009D2C0D" w:rsidRPr="008E54C4">
        <w:rPr>
          <w:sz w:val="26"/>
        </w:rPr>
        <w:t xml:space="preserve">Từ </w:t>
      </w:r>
      <w:r w:rsidRPr="008E54C4">
        <w:rPr>
          <w:sz w:val="26"/>
        </w:rPr>
        <w:t>Bát Địa trở lên, định công này có thể lãnh hội được, có thể thấy được chân tướng sự thật</w:t>
      </w:r>
      <w:r w:rsidR="007E2651" w:rsidRPr="008E54C4">
        <w:rPr>
          <w:sz w:val="26"/>
        </w:rPr>
        <w:t xml:space="preserve">. </w:t>
      </w:r>
      <w:r w:rsidR="009D2C0D" w:rsidRPr="008E54C4">
        <w:rPr>
          <w:sz w:val="26"/>
        </w:rPr>
        <w:t>Do đó</w:t>
      </w:r>
      <w:r w:rsidR="007E2651" w:rsidRPr="008E54C4">
        <w:rPr>
          <w:sz w:val="26"/>
        </w:rPr>
        <w:t xml:space="preserve"> Phật không phải dựa vào khoa học, số học và những thiết bị khoa học, không phải dựa vào </w:t>
      </w:r>
      <w:r w:rsidR="00C338F0" w:rsidRPr="008E54C4">
        <w:rPr>
          <w:sz w:val="26"/>
        </w:rPr>
        <w:t>những thứ</w:t>
      </w:r>
      <w:r w:rsidR="007E2651" w:rsidRPr="008E54C4">
        <w:rPr>
          <w:sz w:val="26"/>
        </w:rPr>
        <w:t xml:space="preserve"> này, mà hoàn toàn dùng định công. Cái quan sát được trong thiền định là cảnh giới hiện lượng, không phải tỷ lượng, không phải phi lượng.</w:t>
      </w:r>
    </w:p>
    <w:p w14:paraId="0FAF6FB6" w14:textId="77777777" w:rsidR="007E2651" w:rsidRPr="008E54C4" w:rsidRDefault="00D6358E" w:rsidP="00D65F91">
      <w:pPr>
        <w:spacing w:before="240" w:line="276" w:lineRule="auto"/>
        <w:ind w:firstLine="547"/>
        <w:jc w:val="both"/>
        <w:rPr>
          <w:sz w:val="26"/>
        </w:rPr>
      </w:pPr>
      <w:r w:rsidRPr="008E54C4">
        <w:rPr>
          <w:sz w:val="26"/>
        </w:rPr>
        <w:t xml:space="preserve"> </w:t>
      </w:r>
      <w:r w:rsidR="007E2651" w:rsidRPr="008E54C4">
        <w:rPr>
          <w:sz w:val="26"/>
        </w:rPr>
        <w:t>“</w:t>
      </w:r>
      <w:r w:rsidR="007E2651" w:rsidRPr="008E54C4">
        <w:rPr>
          <w:i/>
          <w:sz w:val="26"/>
        </w:rPr>
        <w:t>Như thị thể đạt công thành, pháp giới câu tịch</w:t>
      </w:r>
      <w:r w:rsidR="007E2651" w:rsidRPr="008E54C4">
        <w:rPr>
          <w:sz w:val="26"/>
        </w:rPr>
        <w:t>”</w:t>
      </w:r>
      <w:r w:rsidR="00C338F0" w:rsidRPr="008E54C4">
        <w:rPr>
          <w:sz w:val="26"/>
        </w:rPr>
        <w:t>. N</w:t>
      </w:r>
      <w:r w:rsidR="007E2651" w:rsidRPr="008E54C4">
        <w:rPr>
          <w:sz w:val="26"/>
        </w:rPr>
        <w:t>hư thị</w:t>
      </w:r>
      <w:r w:rsidR="00C338F0" w:rsidRPr="008E54C4">
        <w:rPr>
          <w:sz w:val="26"/>
        </w:rPr>
        <w:t xml:space="preserve"> ở đây</w:t>
      </w:r>
      <w:r w:rsidR="009D2C0D" w:rsidRPr="008E54C4">
        <w:rPr>
          <w:sz w:val="26"/>
        </w:rPr>
        <w:t xml:space="preserve"> </w:t>
      </w:r>
      <w:r w:rsidR="007E2651" w:rsidRPr="008E54C4">
        <w:rPr>
          <w:sz w:val="26"/>
        </w:rPr>
        <w:t>như trước đã n</w:t>
      </w:r>
      <w:r w:rsidR="00C338F0" w:rsidRPr="008E54C4">
        <w:rPr>
          <w:sz w:val="26"/>
        </w:rPr>
        <w:t>ói “</w:t>
      </w:r>
      <w:r w:rsidR="007E2651" w:rsidRPr="008E54C4">
        <w:rPr>
          <w:sz w:val="26"/>
        </w:rPr>
        <w:t>pháp tánh vi sở an, tịch chiế</w:t>
      </w:r>
      <w:r w:rsidR="00C338F0" w:rsidRPr="008E54C4">
        <w:rPr>
          <w:sz w:val="26"/>
        </w:rPr>
        <w:t>u vi năng an”, “t</w:t>
      </w:r>
      <w:r w:rsidR="007E2651" w:rsidRPr="008E54C4">
        <w:rPr>
          <w:sz w:val="26"/>
        </w:rPr>
        <w:t>hể đạ</w:t>
      </w:r>
      <w:r w:rsidR="00C338F0" w:rsidRPr="008E54C4">
        <w:rPr>
          <w:sz w:val="26"/>
        </w:rPr>
        <w:t>t công thành”.</w:t>
      </w:r>
      <w:r w:rsidR="00BC3E36" w:rsidRPr="008E54C4">
        <w:rPr>
          <w:sz w:val="26"/>
        </w:rPr>
        <w:t xml:space="preserve"> </w:t>
      </w:r>
      <w:r w:rsidR="00C338F0" w:rsidRPr="008E54C4">
        <w:rPr>
          <w:sz w:val="26"/>
        </w:rPr>
        <w:t>T</w:t>
      </w:r>
      <w:r w:rsidR="007E2651" w:rsidRPr="008E54C4">
        <w:rPr>
          <w:sz w:val="26"/>
        </w:rPr>
        <w:t xml:space="preserve">hể là </w:t>
      </w:r>
      <w:r w:rsidR="00C338F0" w:rsidRPr="008E54C4">
        <w:rPr>
          <w:sz w:val="26"/>
        </w:rPr>
        <w:t>lãnh</w:t>
      </w:r>
      <w:r w:rsidR="007E2651" w:rsidRPr="008E54C4">
        <w:rPr>
          <w:sz w:val="26"/>
        </w:rPr>
        <w:t xml:space="preserve"> hộ</w:t>
      </w:r>
      <w:r w:rsidR="00C338F0" w:rsidRPr="008E54C4">
        <w:rPr>
          <w:sz w:val="26"/>
        </w:rPr>
        <w:t xml:space="preserve">i, </w:t>
      </w:r>
      <w:r w:rsidR="007E2651" w:rsidRPr="008E54C4">
        <w:rPr>
          <w:sz w:val="26"/>
        </w:rPr>
        <w:t>đạ</w:t>
      </w:r>
      <w:r w:rsidR="00C338F0" w:rsidRPr="008E54C4">
        <w:rPr>
          <w:sz w:val="26"/>
        </w:rPr>
        <w:t>t</w:t>
      </w:r>
      <w:r w:rsidR="007E2651" w:rsidRPr="008E54C4">
        <w:rPr>
          <w:sz w:val="26"/>
        </w:rPr>
        <w:t xml:space="preserve"> là đạt được</w:t>
      </w:r>
      <w:r w:rsidR="00DD4C5F" w:rsidRPr="008E54C4">
        <w:rPr>
          <w:sz w:val="26"/>
        </w:rPr>
        <w:t xml:space="preserve">, </w:t>
      </w:r>
      <w:r w:rsidR="009D2C0D" w:rsidRPr="008E54C4">
        <w:rPr>
          <w:sz w:val="26"/>
        </w:rPr>
        <w:t xml:space="preserve">là </w:t>
      </w:r>
      <w:r w:rsidR="00DD4C5F" w:rsidRPr="008E54C4">
        <w:rPr>
          <w:sz w:val="26"/>
        </w:rPr>
        <w:t>công phu đã thành tựu. Bồ Tát Bát Đị</w:t>
      </w:r>
      <w:r w:rsidR="00C338F0" w:rsidRPr="008E54C4">
        <w:rPr>
          <w:sz w:val="26"/>
        </w:rPr>
        <w:t>a, “</w:t>
      </w:r>
      <w:r w:rsidR="00DD4C5F" w:rsidRPr="008E54C4">
        <w:rPr>
          <w:sz w:val="26"/>
        </w:rPr>
        <w:t>pháp giới câu tị</w:t>
      </w:r>
      <w:r w:rsidR="00C338F0" w:rsidRPr="008E54C4">
        <w:rPr>
          <w:sz w:val="26"/>
        </w:rPr>
        <w:t>ch”</w:t>
      </w:r>
      <w:r w:rsidR="00DD4C5F" w:rsidRPr="008E54C4">
        <w:rPr>
          <w:sz w:val="26"/>
        </w:rPr>
        <w:t>,</w:t>
      </w:r>
      <w:r w:rsidR="000D4E5F" w:rsidRPr="008E54C4">
        <w:rPr>
          <w:sz w:val="26"/>
        </w:rPr>
        <w:t xml:space="preserve"> </w:t>
      </w:r>
      <w:r w:rsidR="00C338F0" w:rsidRPr="008E54C4">
        <w:rPr>
          <w:sz w:val="26"/>
        </w:rPr>
        <w:t xml:space="preserve">nghĩa là </w:t>
      </w:r>
      <w:r w:rsidR="00DD4C5F" w:rsidRPr="008E54C4">
        <w:rPr>
          <w:sz w:val="26"/>
        </w:rPr>
        <w:t>biến p</w:t>
      </w:r>
      <w:r w:rsidR="009D2C0D" w:rsidRPr="008E54C4">
        <w:rPr>
          <w:sz w:val="26"/>
        </w:rPr>
        <w:t>háp</w:t>
      </w:r>
      <w:r w:rsidR="00DD4C5F" w:rsidRPr="008E54C4">
        <w:rPr>
          <w:sz w:val="26"/>
        </w:rPr>
        <w:t xml:space="preserve"> giới, hư không giới</w:t>
      </w:r>
      <w:r w:rsidR="009D2C0D" w:rsidRPr="008E54C4">
        <w:rPr>
          <w:sz w:val="26"/>
        </w:rPr>
        <w:t>,</w:t>
      </w:r>
      <w:r w:rsidR="00DD4C5F" w:rsidRPr="008E54C4">
        <w:rPr>
          <w:sz w:val="26"/>
        </w:rPr>
        <w:t xml:space="preserve"> thanh tịnh vắng lặng. Tướng thanh tịnh vắng lặng này ở đâu? </w:t>
      </w:r>
      <w:r w:rsidR="00AF4DF4" w:rsidRPr="008E54C4">
        <w:rPr>
          <w:sz w:val="26"/>
        </w:rPr>
        <w:t>Ở</w:t>
      </w:r>
      <w:r w:rsidR="00DD4C5F" w:rsidRPr="008E54C4">
        <w:rPr>
          <w:sz w:val="26"/>
        </w:rPr>
        <w:t xml:space="preserve"> ngay trước mắt. B</w:t>
      </w:r>
      <w:r w:rsidR="009D2C0D" w:rsidRPr="008E54C4">
        <w:rPr>
          <w:sz w:val="26"/>
        </w:rPr>
        <w:t>â</w:t>
      </w:r>
      <w:r w:rsidR="00DD4C5F" w:rsidRPr="008E54C4">
        <w:rPr>
          <w:sz w:val="26"/>
        </w:rPr>
        <w:t xml:space="preserve">y giờ trên địa cầu thiên tai nhiều như vậy, </w:t>
      </w:r>
      <w:r w:rsidR="009D2C0D" w:rsidRPr="008E54C4">
        <w:rPr>
          <w:sz w:val="26"/>
        </w:rPr>
        <w:t xml:space="preserve">ở </w:t>
      </w:r>
      <w:r w:rsidR="00DD4C5F" w:rsidRPr="008E54C4">
        <w:rPr>
          <w:sz w:val="26"/>
        </w:rPr>
        <w:t xml:space="preserve">Bắc Phi </w:t>
      </w:r>
      <w:r w:rsidR="009D2C0D" w:rsidRPr="008E54C4">
        <w:rPr>
          <w:sz w:val="26"/>
        </w:rPr>
        <w:t>hiện nay</w:t>
      </w:r>
      <w:r w:rsidR="00DD4C5F" w:rsidRPr="008E54C4">
        <w:rPr>
          <w:sz w:val="26"/>
        </w:rPr>
        <w:t xml:space="preserve"> xảy ra chiến tranh, rất nhiều liên quân quốc gia, khai chiến vớ</w:t>
      </w:r>
      <w:r w:rsidR="00AF4DF4" w:rsidRPr="008E54C4">
        <w:rPr>
          <w:sz w:val="26"/>
        </w:rPr>
        <w:t>i Li-Bi. “</w:t>
      </w:r>
      <w:r w:rsidR="00DD4C5F" w:rsidRPr="008E54C4">
        <w:rPr>
          <w:sz w:val="26"/>
        </w:rPr>
        <w:t>Pháp giới câu tị</w:t>
      </w:r>
      <w:r w:rsidR="00AF4DF4" w:rsidRPr="008E54C4">
        <w:rPr>
          <w:sz w:val="26"/>
        </w:rPr>
        <w:t>ch”</w:t>
      </w:r>
      <w:r w:rsidR="00DD4C5F" w:rsidRPr="008E54C4">
        <w:rPr>
          <w:sz w:val="26"/>
        </w:rPr>
        <w:t xml:space="preserve"> chúng ta chưa nhìn thấy, chúng ta nhìn thấy là loạn động, loạn động là tướng thô. Bồ Tát nhìn thấy là tướng cực nhỏ</w:t>
      </w:r>
      <w:r w:rsidR="00DD399B" w:rsidRPr="008E54C4">
        <w:rPr>
          <w:sz w:val="26"/>
        </w:rPr>
        <w:t>. Cực nhỏ là tướng như thế</w:t>
      </w:r>
      <w:r w:rsidR="005B3ADF" w:rsidRPr="008E54C4">
        <w:rPr>
          <w:sz w:val="26"/>
        </w:rPr>
        <w:t xml:space="preserve"> nào? L</w:t>
      </w:r>
      <w:r w:rsidR="00DD399B" w:rsidRPr="008E54C4">
        <w:rPr>
          <w:sz w:val="26"/>
        </w:rPr>
        <w:t>à tướng không động</w:t>
      </w:r>
      <w:r w:rsidR="00015FE0" w:rsidRPr="008E54C4">
        <w:rPr>
          <w:sz w:val="26"/>
        </w:rPr>
        <w:t xml:space="preserve">, tức là nói phàm phu chúng ta nhìn thấy, hình ảnh này là tướng liên tục, Phật Bồ Tát nhìn thấy là </w:t>
      </w:r>
      <w:r w:rsidR="00F11F7F" w:rsidRPr="008E54C4">
        <w:rPr>
          <w:sz w:val="26"/>
        </w:rPr>
        <w:t>thước phim</w:t>
      </w:r>
      <w:r w:rsidR="00015FE0" w:rsidRPr="008E54C4">
        <w:rPr>
          <w:sz w:val="26"/>
        </w:rPr>
        <w:t xml:space="preserve">, tướng của từng </w:t>
      </w:r>
      <w:r w:rsidR="000F7EF5" w:rsidRPr="008E54C4">
        <w:rPr>
          <w:sz w:val="26"/>
        </w:rPr>
        <w:t>tấm</w:t>
      </w:r>
      <w:r w:rsidR="00015FE0" w:rsidRPr="008E54C4">
        <w:rPr>
          <w:sz w:val="26"/>
        </w:rPr>
        <w:t xml:space="preserve"> từng </w:t>
      </w:r>
      <w:r w:rsidR="000F7EF5" w:rsidRPr="008E54C4">
        <w:rPr>
          <w:sz w:val="26"/>
        </w:rPr>
        <w:t>tấm</w:t>
      </w:r>
      <w:r w:rsidR="00015FE0" w:rsidRPr="008E54C4">
        <w:rPr>
          <w:sz w:val="26"/>
        </w:rPr>
        <w:t>, không động</w:t>
      </w:r>
      <w:r w:rsidR="009D2C0D" w:rsidRPr="008E54C4">
        <w:rPr>
          <w:sz w:val="26"/>
        </w:rPr>
        <w:t>.</w:t>
      </w:r>
      <w:r w:rsidR="00015FE0" w:rsidRPr="008E54C4">
        <w:rPr>
          <w:sz w:val="26"/>
        </w:rPr>
        <w:t xml:space="preserve"> </w:t>
      </w:r>
      <w:r w:rsidR="009D2C0D" w:rsidRPr="008E54C4">
        <w:rPr>
          <w:sz w:val="26"/>
        </w:rPr>
        <w:t>T</w:t>
      </w:r>
      <w:r w:rsidR="00015FE0" w:rsidRPr="008E54C4">
        <w:rPr>
          <w:sz w:val="26"/>
        </w:rPr>
        <w:t>âm của chúng ta xốc nổi, tâm của Bồ Tát là định, định là chơn tâm, xốc nổi là vọ</w:t>
      </w:r>
      <w:r w:rsidR="00F11F7F" w:rsidRPr="008E54C4">
        <w:rPr>
          <w:sz w:val="26"/>
        </w:rPr>
        <w:t>ng tâm. V</w:t>
      </w:r>
      <w:r w:rsidR="001B4D19" w:rsidRPr="008E54C4">
        <w:rPr>
          <w:sz w:val="26"/>
        </w:rPr>
        <w:t>ọng tâm thì nhìn thấy là tướng vọng, ch</w:t>
      </w:r>
      <w:r w:rsidR="009D2C0D" w:rsidRPr="008E54C4">
        <w:rPr>
          <w:sz w:val="26"/>
        </w:rPr>
        <w:t>ơ</w:t>
      </w:r>
      <w:r w:rsidR="001B4D19" w:rsidRPr="008E54C4">
        <w:rPr>
          <w:sz w:val="26"/>
        </w:rPr>
        <w:t>n tâm thì nhìn thấy là tướng ch</w:t>
      </w:r>
      <w:r w:rsidR="009D2C0D" w:rsidRPr="008E54C4">
        <w:rPr>
          <w:sz w:val="26"/>
        </w:rPr>
        <w:t>ơ</w:t>
      </w:r>
      <w:r w:rsidR="001B4D19" w:rsidRPr="008E54C4">
        <w:rPr>
          <w:sz w:val="26"/>
        </w:rPr>
        <w:t>n</w:t>
      </w:r>
      <w:r w:rsidR="008B682A" w:rsidRPr="008E54C4">
        <w:rPr>
          <w:sz w:val="26"/>
        </w:rPr>
        <w:t>, ch</w:t>
      </w:r>
      <w:r w:rsidR="009D2C0D" w:rsidRPr="008E54C4">
        <w:rPr>
          <w:sz w:val="26"/>
        </w:rPr>
        <w:t>ơ</w:t>
      </w:r>
      <w:r w:rsidR="008B682A" w:rsidRPr="008E54C4">
        <w:rPr>
          <w:sz w:val="26"/>
        </w:rPr>
        <w:t>n vọng không hai, đó là thật tướng trung đạo.</w:t>
      </w:r>
    </w:p>
    <w:p w14:paraId="585D4433" w14:textId="77777777" w:rsidR="008B682A" w:rsidRPr="008E54C4" w:rsidRDefault="008B682A" w:rsidP="00D65F91">
      <w:pPr>
        <w:spacing w:before="240" w:line="276" w:lineRule="auto"/>
        <w:ind w:firstLine="547"/>
        <w:jc w:val="both"/>
        <w:rPr>
          <w:sz w:val="26"/>
        </w:rPr>
      </w:pPr>
      <w:r w:rsidRPr="008E54C4">
        <w:rPr>
          <w:sz w:val="26"/>
        </w:rPr>
        <w:t>“</w:t>
      </w:r>
      <w:r w:rsidRPr="008E54C4">
        <w:rPr>
          <w:i/>
          <w:sz w:val="26"/>
        </w:rPr>
        <w:t>Nhược quán sát thử tâm thể thị vô minh”</w:t>
      </w:r>
      <w:r w:rsidR="00F11F7F" w:rsidRPr="008E54C4">
        <w:rPr>
          <w:i/>
          <w:sz w:val="26"/>
        </w:rPr>
        <w:t xml:space="preserve">. </w:t>
      </w:r>
      <w:r w:rsidR="00F11F7F" w:rsidRPr="008E54C4">
        <w:rPr>
          <w:sz w:val="26"/>
        </w:rPr>
        <w:t>Q</w:t>
      </w:r>
      <w:r w:rsidRPr="008E54C4">
        <w:rPr>
          <w:sz w:val="26"/>
        </w:rPr>
        <w:t xml:space="preserve">uý vị có thể phát hiện được chúng ta </w:t>
      </w:r>
      <w:r w:rsidR="00F11F7F" w:rsidRPr="008E54C4">
        <w:rPr>
          <w:sz w:val="26"/>
        </w:rPr>
        <w:t>ngày</w:t>
      </w:r>
      <w:r w:rsidRPr="008E54C4">
        <w:rPr>
          <w:sz w:val="26"/>
        </w:rPr>
        <w:t xml:space="preserve"> nay, tâm khởi tâm động niệm, tâm phân biệt, tâm chấp trước, tâm tự tư tự lợi, tâm tham, sân, si, mạn. Thể củ</w:t>
      </w:r>
      <w:r w:rsidR="00F11F7F" w:rsidRPr="008E54C4">
        <w:rPr>
          <w:sz w:val="26"/>
        </w:rPr>
        <w:t>a tâm này là gì? L</w:t>
      </w:r>
      <w:r w:rsidRPr="008E54C4">
        <w:rPr>
          <w:sz w:val="26"/>
        </w:rPr>
        <w:t xml:space="preserve">à vô minh, trong Phật pháp gọi </w:t>
      </w:r>
      <w:r w:rsidR="00B01325" w:rsidRPr="008E54C4">
        <w:rPr>
          <w:sz w:val="26"/>
        </w:rPr>
        <w:t>đó</w:t>
      </w:r>
      <w:r w:rsidRPr="008E54C4">
        <w:rPr>
          <w:sz w:val="26"/>
        </w:rPr>
        <w:t xml:space="preserve"> là tâm thức, tức là </w:t>
      </w:r>
      <w:r w:rsidR="00F11F7F" w:rsidRPr="008E54C4">
        <w:rPr>
          <w:sz w:val="26"/>
        </w:rPr>
        <w:t>a lại da</w:t>
      </w:r>
      <w:r w:rsidRPr="008E54C4">
        <w:rPr>
          <w:sz w:val="26"/>
        </w:rPr>
        <w:t>, cũng gọi là thức thứ</w:t>
      </w:r>
      <w:r w:rsidR="00F11F7F" w:rsidRPr="008E54C4">
        <w:rPr>
          <w:sz w:val="26"/>
        </w:rPr>
        <w:t xml:space="preserve"> tám</w:t>
      </w:r>
      <w:r w:rsidRPr="008E54C4">
        <w:rPr>
          <w:sz w:val="26"/>
        </w:rPr>
        <w:t>.</w:t>
      </w:r>
    </w:p>
    <w:p w14:paraId="0D0E4361" w14:textId="77777777" w:rsidR="00C11D0D" w:rsidRPr="008E54C4" w:rsidRDefault="00F11F7F" w:rsidP="00D65F91">
      <w:pPr>
        <w:spacing w:before="240" w:line="276" w:lineRule="auto"/>
        <w:ind w:firstLine="547"/>
        <w:jc w:val="both"/>
        <w:rPr>
          <w:sz w:val="26"/>
        </w:rPr>
      </w:pPr>
      <w:r w:rsidRPr="008E54C4">
        <w:rPr>
          <w:sz w:val="26"/>
        </w:rPr>
        <w:t>“Vô minh”</w:t>
      </w:r>
      <w:r w:rsidR="008B682A" w:rsidRPr="008E54C4">
        <w:rPr>
          <w:sz w:val="26"/>
        </w:rPr>
        <w:t xml:space="preserve"> </w:t>
      </w:r>
      <w:r w:rsidRPr="008E54C4">
        <w:rPr>
          <w:sz w:val="26"/>
        </w:rPr>
        <w:t>nghĩa</w:t>
      </w:r>
      <w:r w:rsidR="008B682A" w:rsidRPr="008E54C4">
        <w:rPr>
          <w:sz w:val="26"/>
        </w:rPr>
        <w:t xml:space="preserve"> là không có trí huệ</w:t>
      </w:r>
      <w:r w:rsidRPr="008E54C4">
        <w:rPr>
          <w:sz w:val="26"/>
        </w:rPr>
        <w:t xml:space="preserve">, là ngu si, </w:t>
      </w:r>
      <w:r w:rsidR="008B682A" w:rsidRPr="008E54C4">
        <w:rPr>
          <w:sz w:val="26"/>
        </w:rPr>
        <w:t>si hoặ</w:t>
      </w:r>
      <w:r w:rsidRPr="008E54C4">
        <w:rPr>
          <w:sz w:val="26"/>
        </w:rPr>
        <w:t>c,</w:t>
      </w:r>
      <w:r w:rsidR="008B682A" w:rsidRPr="008E54C4">
        <w:rPr>
          <w:sz w:val="26"/>
        </w:rPr>
        <w:t xml:space="preserve"> mê hoặc. Tâm tánh v</w:t>
      </w:r>
      <w:r w:rsidR="00B01325" w:rsidRPr="008E54C4">
        <w:rPr>
          <w:sz w:val="26"/>
        </w:rPr>
        <w:t>ố</w:t>
      </w:r>
      <w:r w:rsidR="008B682A" w:rsidRPr="008E54C4">
        <w:rPr>
          <w:sz w:val="26"/>
        </w:rPr>
        <w:t xml:space="preserve">n là minh, bây giờ vô minh, sự việc này tổ tông của chúng ta cũng biết được. </w:t>
      </w:r>
      <w:r w:rsidR="00A054BE" w:rsidRPr="008E54C4">
        <w:rPr>
          <w:sz w:val="26"/>
        </w:rPr>
        <w:t xml:space="preserve">Trong sách </w:t>
      </w:r>
      <w:r w:rsidR="005D7A8E" w:rsidRPr="008E54C4">
        <w:rPr>
          <w:sz w:val="26"/>
        </w:rPr>
        <w:t>Đại họ</w:t>
      </w:r>
      <w:r w:rsidR="00A054BE" w:rsidRPr="008E54C4">
        <w:rPr>
          <w:sz w:val="26"/>
        </w:rPr>
        <w:t>c</w:t>
      </w:r>
      <w:r w:rsidR="005D7A8E" w:rsidRPr="008E54C4">
        <w:rPr>
          <w:sz w:val="26"/>
        </w:rPr>
        <w:t xml:space="preserve"> </w:t>
      </w:r>
      <w:r w:rsidR="00A054BE" w:rsidRPr="008E54C4">
        <w:rPr>
          <w:sz w:val="26"/>
        </w:rPr>
        <w:t>có câu</w:t>
      </w:r>
      <w:r w:rsidR="00B01325" w:rsidRPr="008E54C4">
        <w:rPr>
          <w:sz w:val="26"/>
        </w:rPr>
        <w:t>:</w:t>
      </w:r>
      <w:r w:rsidR="00A054BE" w:rsidRPr="008E54C4">
        <w:rPr>
          <w:sz w:val="26"/>
        </w:rPr>
        <w:t xml:space="preserve"> “</w:t>
      </w:r>
      <w:r w:rsidR="005D7A8E" w:rsidRPr="008E54C4">
        <w:rPr>
          <w:sz w:val="26"/>
        </w:rPr>
        <w:t>Đại học chi đạo, tại minh minh đứ</w:t>
      </w:r>
      <w:r w:rsidR="00A054BE" w:rsidRPr="008E54C4">
        <w:rPr>
          <w:sz w:val="26"/>
        </w:rPr>
        <w:t>c”. Q</w:t>
      </w:r>
      <w:r w:rsidR="005D7A8E" w:rsidRPr="008E54C4">
        <w:rPr>
          <w:sz w:val="26"/>
        </w:rPr>
        <w:t>uý vị</w:t>
      </w:r>
      <w:r w:rsidR="00A054BE" w:rsidRPr="008E54C4">
        <w:rPr>
          <w:sz w:val="26"/>
        </w:rPr>
        <w:t xml:space="preserve"> xem ba chữ minh minh đức trong câu nói này</w:t>
      </w:r>
      <w:r w:rsidR="005D7A8E" w:rsidRPr="008E54C4">
        <w:rPr>
          <w:sz w:val="26"/>
        </w:rPr>
        <w:t>, đứ</w:t>
      </w:r>
      <w:r w:rsidR="00A054BE" w:rsidRPr="008E54C4">
        <w:rPr>
          <w:sz w:val="26"/>
        </w:rPr>
        <w:t>c</w:t>
      </w:r>
      <w:r w:rsidR="00B01325" w:rsidRPr="008E54C4">
        <w:rPr>
          <w:sz w:val="26"/>
        </w:rPr>
        <w:t xml:space="preserve"> </w:t>
      </w:r>
      <w:r w:rsidR="005D7A8E" w:rsidRPr="008E54C4">
        <w:rPr>
          <w:sz w:val="26"/>
        </w:rPr>
        <w:t>là pháp tánh, pháp tánh vốn là minh, minh tánh</w:t>
      </w:r>
      <w:r w:rsidR="00B01325" w:rsidRPr="008E54C4">
        <w:rPr>
          <w:sz w:val="26"/>
        </w:rPr>
        <w:t>. B</w:t>
      </w:r>
      <w:r w:rsidR="005D7A8E" w:rsidRPr="008E54C4">
        <w:rPr>
          <w:sz w:val="26"/>
        </w:rPr>
        <w:t xml:space="preserve">ây giờ trên đầu lại thêm một chữ minh nữa, </w:t>
      </w:r>
      <w:r w:rsidR="00A054BE" w:rsidRPr="008E54C4">
        <w:rPr>
          <w:sz w:val="26"/>
        </w:rPr>
        <w:t>như vậy có</w:t>
      </w:r>
      <w:r w:rsidR="005D7A8E" w:rsidRPr="008E54C4">
        <w:rPr>
          <w:sz w:val="26"/>
        </w:rPr>
        <w:t xml:space="preserve"> nghĩa </w:t>
      </w:r>
      <w:r w:rsidR="00A054BE" w:rsidRPr="008E54C4">
        <w:rPr>
          <w:sz w:val="26"/>
        </w:rPr>
        <w:t xml:space="preserve">là </w:t>
      </w:r>
      <w:r w:rsidR="005D7A8E" w:rsidRPr="008E54C4">
        <w:rPr>
          <w:sz w:val="26"/>
        </w:rPr>
        <w:t xml:space="preserve">gì? </w:t>
      </w:r>
      <w:r w:rsidR="00A054BE" w:rsidRPr="008E54C4">
        <w:rPr>
          <w:sz w:val="26"/>
        </w:rPr>
        <w:t>Ý</w:t>
      </w:r>
      <w:r w:rsidR="005D7A8E" w:rsidRPr="008E54C4">
        <w:rPr>
          <w:sz w:val="26"/>
        </w:rPr>
        <w:t xml:space="preserve"> nói rằng minh đức </w:t>
      </w:r>
      <w:r w:rsidR="00B01325" w:rsidRPr="008E54C4">
        <w:rPr>
          <w:sz w:val="26"/>
        </w:rPr>
        <w:t xml:space="preserve">đã </w:t>
      </w:r>
      <w:r w:rsidR="005D7A8E" w:rsidRPr="008E54C4">
        <w:rPr>
          <w:sz w:val="26"/>
        </w:rPr>
        <w:t xml:space="preserve">không minh rồi, bây giờ hồi phục minh, minh minh đức. Nếu như vốn là minh, thì chữ minh trên đầu này không cần thêm nữa, </w:t>
      </w:r>
      <w:r w:rsidR="00A054BE" w:rsidRPr="008E54C4">
        <w:rPr>
          <w:sz w:val="26"/>
        </w:rPr>
        <w:t xml:space="preserve">chỉ </w:t>
      </w:r>
      <w:r w:rsidR="005D7A8E" w:rsidRPr="008E54C4">
        <w:rPr>
          <w:sz w:val="26"/>
        </w:rPr>
        <w:t>là minh đứ</w:t>
      </w:r>
      <w:r w:rsidR="00A054BE" w:rsidRPr="008E54C4">
        <w:rPr>
          <w:sz w:val="26"/>
        </w:rPr>
        <w:t>c thôi</w:t>
      </w:r>
      <w:r w:rsidR="005D7A8E" w:rsidRPr="008E54C4">
        <w:rPr>
          <w:sz w:val="26"/>
        </w:rPr>
        <w:t>. Thêm chữ này thì chúng ta biết, mi</w:t>
      </w:r>
      <w:r w:rsidR="00B01325" w:rsidRPr="008E54C4">
        <w:rPr>
          <w:sz w:val="26"/>
        </w:rPr>
        <w:t>n</w:t>
      </w:r>
      <w:r w:rsidR="005D7A8E" w:rsidRPr="008E54C4">
        <w:rPr>
          <w:sz w:val="26"/>
        </w:rPr>
        <w:t xml:space="preserve">h đức không </w:t>
      </w:r>
      <w:r w:rsidR="00B01325" w:rsidRPr="008E54C4">
        <w:rPr>
          <w:sz w:val="26"/>
        </w:rPr>
        <w:t xml:space="preserve">còn </w:t>
      </w:r>
      <w:r w:rsidR="005D7A8E" w:rsidRPr="008E54C4">
        <w:rPr>
          <w:sz w:val="26"/>
        </w:rPr>
        <w:t xml:space="preserve">minh </w:t>
      </w:r>
      <w:r w:rsidR="00B01325" w:rsidRPr="008E54C4">
        <w:rPr>
          <w:sz w:val="26"/>
        </w:rPr>
        <w:t>nữa</w:t>
      </w:r>
      <w:r w:rsidR="005D7A8E" w:rsidRPr="008E54C4">
        <w:rPr>
          <w:sz w:val="26"/>
        </w:rPr>
        <w:t xml:space="preserve">. Bây giờ </w:t>
      </w:r>
      <w:r w:rsidR="00B01325" w:rsidRPr="008E54C4">
        <w:rPr>
          <w:sz w:val="26"/>
        </w:rPr>
        <w:t>phải cho nó</w:t>
      </w:r>
      <w:r w:rsidR="0001150A" w:rsidRPr="008E54C4">
        <w:rPr>
          <w:sz w:val="26"/>
        </w:rPr>
        <w:t xml:space="preserve"> minh </w:t>
      </w:r>
      <w:r w:rsidR="00EF4EF5" w:rsidRPr="008E54C4">
        <w:rPr>
          <w:rFonts w:hint="eastAsia"/>
          <w:sz w:val="26"/>
        </w:rPr>
        <w:t>nh</w:t>
      </w:r>
      <w:r w:rsidR="00EF4EF5" w:rsidRPr="008E54C4">
        <w:rPr>
          <w:sz w:val="26"/>
        </w:rPr>
        <w:t>ư cũ</w:t>
      </w:r>
      <w:r w:rsidR="0001150A" w:rsidRPr="008E54C4">
        <w:rPr>
          <w:sz w:val="26"/>
        </w:rPr>
        <w:t>, chẳng phải ý nghĩa này sao?</w:t>
      </w:r>
    </w:p>
    <w:p w14:paraId="773B9476" w14:textId="77777777" w:rsidR="00C11D0D" w:rsidRPr="008E54C4" w:rsidRDefault="0001150A" w:rsidP="00D65F91">
      <w:pPr>
        <w:spacing w:before="240" w:line="276" w:lineRule="auto"/>
        <w:ind w:firstLine="547"/>
        <w:jc w:val="both"/>
        <w:rPr>
          <w:sz w:val="26"/>
        </w:rPr>
      </w:pPr>
      <w:r w:rsidRPr="008E54C4">
        <w:rPr>
          <w:sz w:val="26"/>
        </w:rPr>
        <w:t>M</w:t>
      </w:r>
      <w:r w:rsidR="00324036" w:rsidRPr="008E54C4">
        <w:rPr>
          <w:sz w:val="26"/>
        </w:rPr>
        <w:t>inh đ</w:t>
      </w:r>
      <w:r w:rsidRPr="008E54C4">
        <w:rPr>
          <w:sz w:val="26"/>
        </w:rPr>
        <w:t>ức là thể</w:t>
      </w:r>
      <w:r w:rsidR="00324036" w:rsidRPr="008E54C4">
        <w:rPr>
          <w:sz w:val="26"/>
        </w:rPr>
        <w:t>, minh đứ</w:t>
      </w:r>
      <w:r w:rsidR="000E2092" w:rsidRPr="008E54C4">
        <w:rPr>
          <w:sz w:val="26"/>
        </w:rPr>
        <w:t>c là bổn</w:t>
      </w:r>
      <w:r w:rsidR="00324036" w:rsidRPr="008E54C4">
        <w:rPr>
          <w:sz w:val="26"/>
        </w:rPr>
        <w:t xml:space="preserve"> thiện</w:t>
      </w:r>
      <w:r w:rsidR="000E2092" w:rsidRPr="008E54C4">
        <w:rPr>
          <w:sz w:val="26"/>
        </w:rPr>
        <w:t>, tánh bổn</w:t>
      </w:r>
      <w:r w:rsidR="0063078C" w:rsidRPr="008E54C4">
        <w:rPr>
          <w:sz w:val="26"/>
        </w:rPr>
        <w:t xml:space="preserve"> thiện, minh đức là </w:t>
      </w:r>
      <w:r w:rsidR="000E2092" w:rsidRPr="008E54C4">
        <w:rPr>
          <w:sz w:val="26"/>
        </w:rPr>
        <w:t>bổn</w:t>
      </w:r>
      <w:r w:rsidR="0063078C" w:rsidRPr="008E54C4">
        <w:rPr>
          <w:sz w:val="26"/>
        </w:rPr>
        <w:t xml:space="preserve"> thiệ</w:t>
      </w:r>
      <w:r w:rsidR="000E2092" w:rsidRPr="008E54C4">
        <w:rPr>
          <w:sz w:val="26"/>
        </w:rPr>
        <w:t>n. Không minh thì sao? K</w:t>
      </w:r>
      <w:r w:rsidR="0063078C" w:rsidRPr="008E54C4">
        <w:rPr>
          <w:sz w:val="26"/>
        </w:rPr>
        <w:t xml:space="preserve">hông minh thì </w:t>
      </w:r>
      <w:r w:rsidR="000E2092" w:rsidRPr="008E54C4">
        <w:rPr>
          <w:sz w:val="26"/>
        </w:rPr>
        <w:t>bất</w:t>
      </w:r>
      <w:r w:rsidR="0063078C" w:rsidRPr="008E54C4">
        <w:rPr>
          <w:sz w:val="26"/>
        </w:rPr>
        <w:t xml:space="preserve"> thiệ</w:t>
      </w:r>
      <w:r w:rsidR="000E2092" w:rsidRPr="008E54C4">
        <w:rPr>
          <w:sz w:val="26"/>
        </w:rPr>
        <w:t xml:space="preserve">n. Ở </w:t>
      </w:r>
      <w:r w:rsidR="0063078C" w:rsidRPr="008E54C4">
        <w:rPr>
          <w:sz w:val="26"/>
        </w:rPr>
        <w:t xml:space="preserve">thế gian này có người nói, tâm người </w:t>
      </w:r>
      <w:r w:rsidR="00B01325" w:rsidRPr="008E54C4">
        <w:rPr>
          <w:sz w:val="26"/>
        </w:rPr>
        <w:t xml:space="preserve">quá </w:t>
      </w:r>
      <w:r w:rsidR="0063078C" w:rsidRPr="008E54C4">
        <w:rPr>
          <w:sz w:val="26"/>
        </w:rPr>
        <w:t>xấ</w:t>
      </w:r>
      <w:r w:rsidR="000E2092" w:rsidRPr="008E54C4">
        <w:rPr>
          <w:sz w:val="26"/>
        </w:rPr>
        <w:t>u. T</w:t>
      </w:r>
      <w:r w:rsidR="0063078C" w:rsidRPr="008E54C4">
        <w:rPr>
          <w:sz w:val="26"/>
        </w:rPr>
        <w:t xml:space="preserve">âm xấu thì </w:t>
      </w:r>
      <w:r w:rsidR="000E2092" w:rsidRPr="008E54C4">
        <w:rPr>
          <w:sz w:val="26"/>
        </w:rPr>
        <w:t>bổn</w:t>
      </w:r>
      <w:r w:rsidR="0063078C" w:rsidRPr="008E54C4">
        <w:rPr>
          <w:sz w:val="26"/>
        </w:rPr>
        <w:t xml:space="preserve"> thiện của quý vị biến thành </w:t>
      </w:r>
      <w:r w:rsidR="000E2092" w:rsidRPr="008E54C4">
        <w:rPr>
          <w:sz w:val="26"/>
        </w:rPr>
        <w:t>bất</w:t>
      </w:r>
      <w:r w:rsidR="0063078C" w:rsidRPr="008E54C4">
        <w:rPr>
          <w:sz w:val="26"/>
        </w:rPr>
        <w:t xml:space="preserve"> thiện, Quý vị vốn là thiệ</w:t>
      </w:r>
      <w:r w:rsidR="000E2092" w:rsidRPr="008E54C4">
        <w:rPr>
          <w:sz w:val="26"/>
        </w:rPr>
        <w:t>n, bổn</w:t>
      </w:r>
      <w:r w:rsidR="0063078C" w:rsidRPr="008E54C4">
        <w:rPr>
          <w:sz w:val="26"/>
        </w:rPr>
        <w:t xml:space="preserve"> thiện là bổn tánh của quý vị. Minh đức là chơn tâm của quý vị</w:t>
      </w:r>
      <w:r w:rsidR="00A275E4" w:rsidRPr="008E54C4">
        <w:rPr>
          <w:sz w:val="26"/>
        </w:rPr>
        <w:t>, bây giờ chơn tâm bổn tánh của quý vị</w:t>
      </w:r>
      <w:r w:rsidR="00B01325" w:rsidRPr="008E54C4">
        <w:rPr>
          <w:sz w:val="26"/>
        </w:rPr>
        <w:t xml:space="preserve"> </w:t>
      </w:r>
      <w:r w:rsidR="00A275E4" w:rsidRPr="008E54C4">
        <w:rPr>
          <w:sz w:val="26"/>
        </w:rPr>
        <w:t xml:space="preserve">không có, </w:t>
      </w:r>
      <w:r w:rsidR="000E2092" w:rsidRPr="008E54C4">
        <w:rPr>
          <w:sz w:val="26"/>
        </w:rPr>
        <w:t>chẳng</w:t>
      </w:r>
      <w:r w:rsidR="00A275E4" w:rsidRPr="008E54C4">
        <w:rPr>
          <w:sz w:val="26"/>
        </w:rPr>
        <w:t xml:space="preserve"> phải không có, mà </w:t>
      </w:r>
      <w:r w:rsidR="00B01325" w:rsidRPr="008E54C4">
        <w:rPr>
          <w:sz w:val="26"/>
        </w:rPr>
        <w:t xml:space="preserve">bị </w:t>
      </w:r>
      <w:r w:rsidR="00A275E4" w:rsidRPr="008E54C4">
        <w:rPr>
          <w:sz w:val="26"/>
        </w:rPr>
        <w:t xml:space="preserve">mê </w:t>
      </w:r>
      <w:r w:rsidR="00B01325" w:rsidRPr="008E54C4">
        <w:rPr>
          <w:sz w:val="26"/>
        </w:rPr>
        <w:t>mờ</w:t>
      </w:r>
      <w:r w:rsidR="00A275E4" w:rsidRPr="008E54C4">
        <w:rPr>
          <w:sz w:val="26"/>
        </w:rPr>
        <w:t>, không khởi tác dụng nữa. Nó khởi tác dụng</w:t>
      </w:r>
      <w:r w:rsidR="00B01325" w:rsidRPr="008E54C4">
        <w:rPr>
          <w:sz w:val="26"/>
        </w:rPr>
        <w:t>,</w:t>
      </w:r>
      <w:r w:rsidR="00A275E4" w:rsidRPr="008E54C4">
        <w:rPr>
          <w:sz w:val="26"/>
        </w:rPr>
        <w:t xml:space="preserve"> </w:t>
      </w:r>
      <w:r w:rsidR="000E2092" w:rsidRPr="008E54C4">
        <w:rPr>
          <w:sz w:val="26"/>
        </w:rPr>
        <w:t xml:space="preserve">hoàn </w:t>
      </w:r>
      <w:r w:rsidR="00A275E4" w:rsidRPr="008E54C4">
        <w:rPr>
          <w:sz w:val="26"/>
        </w:rPr>
        <w:t xml:space="preserve">toàn </w:t>
      </w:r>
      <w:r w:rsidR="000E2092" w:rsidRPr="008E54C4">
        <w:rPr>
          <w:sz w:val="26"/>
        </w:rPr>
        <w:t>là</w:t>
      </w:r>
      <w:r w:rsidR="00A275E4" w:rsidRPr="008E54C4">
        <w:rPr>
          <w:sz w:val="26"/>
        </w:rPr>
        <w:t xml:space="preserve"> bất thiện</w:t>
      </w:r>
      <w:r w:rsidR="00B01325" w:rsidRPr="008E54C4">
        <w:rPr>
          <w:sz w:val="26"/>
        </w:rPr>
        <w:t>.</w:t>
      </w:r>
      <w:r w:rsidR="00A275E4" w:rsidRPr="008E54C4">
        <w:rPr>
          <w:sz w:val="26"/>
        </w:rPr>
        <w:t xml:space="preserve"> </w:t>
      </w:r>
      <w:r w:rsidR="00B01325" w:rsidRPr="008E54C4">
        <w:rPr>
          <w:sz w:val="26"/>
        </w:rPr>
        <w:t>T</w:t>
      </w:r>
      <w:r w:rsidR="00A275E4" w:rsidRPr="008E54C4">
        <w:rPr>
          <w:sz w:val="26"/>
        </w:rPr>
        <w:t xml:space="preserve">âm người </w:t>
      </w:r>
      <w:r w:rsidR="00B01325" w:rsidRPr="008E54C4">
        <w:rPr>
          <w:sz w:val="26"/>
        </w:rPr>
        <w:t>hiện nay</w:t>
      </w:r>
      <w:r w:rsidR="000E2092" w:rsidRPr="008E54C4">
        <w:rPr>
          <w:sz w:val="26"/>
        </w:rPr>
        <w:t xml:space="preserve"> là tâm gì? L</w:t>
      </w:r>
      <w:r w:rsidR="00A275E4" w:rsidRPr="008E54C4">
        <w:rPr>
          <w:sz w:val="26"/>
        </w:rPr>
        <w:t>à tâm danh lợi, thích danh thích lợi, tham danh tham lợi.</w:t>
      </w:r>
    </w:p>
    <w:p w14:paraId="43BB63DC" w14:textId="77777777" w:rsidR="00C11D0D" w:rsidRPr="008E54C4" w:rsidRDefault="00A275E4" w:rsidP="00D65F91">
      <w:pPr>
        <w:spacing w:before="240" w:line="276" w:lineRule="auto"/>
        <w:ind w:firstLine="547"/>
        <w:jc w:val="both"/>
        <w:rPr>
          <w:sz w:val="26"/>
        </w:rPr>
      </w:pPr>
      <w:r w:rsidRPr="008E54C4">
        <w:rPr>
          <w:sz w:val="26"/>
        </w:rPr>
        <w:t>Bậ</w:t>
      </w:r>
      <w:r w:rsidR="000E2092" w:rsidRPr="008E54C4">
        <w:rPr>
          <w:sz w:val="26"/>
        </w:rPr>
        <w:t xml:space="preserve">c hiền thánh </w:t>
      </w:r>
      <w:r w:rsidRPr="008E54C4">
        <w:rPr>
          <w:sz w:val="26"/>
        </w:rPr>
        <w:t xml:space="preserve">xưa </w:t>
      </w:r>
      <w:r w:rsidR="00E3653D" w:rsidRPr="008E54C4">
        <w:rPr>
          <w:sz w:val="26"/>
        </w:rPr>
        <w:t>nói</w:t>
      </w:r>
      <w:r w:rsidRPr="008E54C4">
        <w:rPr>
          <w:sz w:val="26"/>
        </w:rPr>
        <w:t xml:space="preserve"> chúng ta </w:t>
      </w:r>
      <w:r w:rsidR="00E3653D" w:rsidRPr="008E54C4">
        <w:rPr>
          <w:sz w:val="26"/>
        </w:rPr>
        <w:t>biết</w:t>
      </w:r>
      <w:r w:rsidR="00184020" w:rsidRPr="008E54C4">
        <w:rPr>
          <w:sz w:val="26"/>
        </w:rPr>
        <w:t xml:space="preserve">, </w:t>
      </w:r>
      <w:r w:rsidR="00E3653D" w:rsidRPr="008E54C4">
        <w:rPr>
          <w:sz w:val="26"/>
        </w:rPr>
        <w:t xml:space="preserve">tâm con người </w:t>
      </w:r>
      <w:r w:rsidR="00184020" w:rsidRPr="008E54C4">
        <w:rPr>
          <w:sz w:val="26"/>
        </w:rPr>
        <w:t xml:space="preserve">ở thời đại Tam Hoàng </w:t>
      </w:r>
      <w:r w:rsidR="00E3653D" w:rsidRPr="008E54C4">
        <w:rPr>
          <w:sz w:val="26"/>
        </w:rPr>
        <w:t>như thế nào? L</w:t>
      </w:r>
      <w:r w:rsidR="00184020" w:rsidRPr="008E54C4">
        <w:rPr>
          <w:sz w:val="26"/>
        </w:rPr>
        <w:t>à đạo. Nói cách khác, ở trong Phậ</w:t>
      </w:r>
      <w:r w:rsidR="00E3653D" w:rsidRPr="008E54C4">
        <w:rPr>
          <w:sz w:val="26"/>
        </w:rPr>
        <w:t>t pháp</w:t>
      </w:r>
      <w:r w:rsidR="00184020" w:rsidRPr="008E54C4">
        <w:rPr>
          <w:sz w:val="26"/>
        </w:rPr>
        <w:t xml:space="preserve"> nó</w:t>
      </w:r>
      <w:r w:rsidR="00E3653D" w:rsidRPr="008E54C4">
        <w:rPr>
          <w:sz w:val="26"/>
        </w:rPr>
        <w:t>i</w:t>
      </w:r>
      <w:r w:rsidR="00184020" w:rsidRPr="008E54C4">
        <w:rPr>
          <w:sz w:val="26"/>
        </w:rPr>
        <w:t xml:space="preserve"> tương ưng với tự</w:t>
      </w:r>
      <w:r w:rsidR="00E3653D" w:rsidRPr="008E54C4">
        <w:rPr>
          <w:sz w:val="26"/>
        </w:rPr>
        <w:t xml:space="preserve"> tán</w:t>
      </w:r>
      <w:r w:rsidR="005B3ADF" w:rsidRPr="008E54C4">
        <w:rPr>
          <w:sz w:val="26"/>
        </w:rPr>
        <w:t>h</w:t>
      </w:r>
      <w:r w:rsidR="00184020" w:rsidRPr="008E54C4">
        <w:rPr>
          <w:sz w:val="26"/>
        </w:rPr>
        <w:t xml:space="preserve"> là đạ</w:t>
      </w:r>
      <w:r w:rsidR="00E3653D" w:rsidRPr="008E54C4">
        <w:rPr>
          <w:sz w:val="26"/>
        </w:rPr>
        <w:t xml:space="preserve">o, là </w:t>
      </w:r>
      <w:r w:rsidR="00184020" w:rsidRPr="008E54C4">
        <w:rPr>
          <w:sz w:val="26"/>
        </w:rPr>
        <w:t xml:space="preserve">tự nhiên vậy. </w:t>
      </w:r>
      <w:r w:rsidR="00E3653D" w:rsidRPr="008E54C4">
        <w:rPr>
          <w:sz w:val="26"/>
        </w:rPr>
        <w:t>Bổn</w:t>
      </w:r>
      <w:r w:rsidR="00184020" w:rsidRPr="008E54C4">
        <w:rPr>
          <w:sz w:val="26"/>
        </w:rPr>
        <w:t xml:space="preserve"> thiện, minh đức, tự nhiên hiền tiền, không có ô nhi</w:t>
      </w:r>
      <w:r w:rsidR="00E3653D" w:rsidRPr="008E54C4">
        <w:rPr>
          <w:sz w:val="26"/>
        </w:rPr>
        <w:t>ễ</w:t>
      </w:r>
      <w:r w:rsidR="00184020" w:rsidRPr="008E54C4">
        <w:rPr>
          <w:sz w:val="26"/>
        </w:rPr>
        <w:t>m.</w:t>
      </w:r>
    </w:p>
    <w:p w14:paraId="06F2C578" w14:textId="77777777" w:rsidR="000D4E5F" w:rsidRPr="008E54C4" w:rsidRDefault="00184020" w:rsidP="00D65F91">
      <w:pPr>
        <w:spacing w:before="240" w:line="276" w:lineRule="auto"/>
        <w:ind w:firstLine="547"/>
        <w:jc w:val="both"/>
        <w:rPr>
          <w:sz w:val="26"/>
        </w:rPr>
      </w:pPr>
      <w:r w:rsidRPr="008E54C4">
        <w:rPr>
          <w:sz w:val="26"/>
        </w:rPr>
        <w:t>Đến thời đại Ngũ Đế, Từ Tam Hoàng đến Ngũ Đế cũng</w:t>
      </w:r>
      <w:r w:rsidR="00324D47" w:rsidRPr="008E54C4">
        <w:rPr>
          <w:sz w:val="26"/>
        </w:rPr>
        <w:t xml:space="preserve"> trên</w:t>
      </w:r>
      <w:r w:rsidRPr="008E54C4">
        <w:rPr>
          <w:sz w:val="26"/>
        </w:rPr>
        <w:t xml:space="preserve"> </w:t>
      </w:r>
      <w:r w:rsidR="00E3653D" w:rsidRPr="008E54C4">
        <w:rPr>
          <w:sz w:val="26"/>
        </w:rPr>
        <w:t>năm</w:t>
      </w:r>
      <w:r w:rsidRPr="008E54C4">
        <w:rPr>
          <w:sz w:val="26"/>
        </w:rPr>
        <w:t xml:space="preserve"> trăm năm, </w:t>
      </w:r>
      <w:r w:rsidR="00324D47" w:rsidRPr="008E54C4">
        <w:rPr>
          <w:sz w:val="26"/>
        </w:rPr>
        <w:t xml:space="preserve">khoảng </w:t>
      </w:r>
      <w:r w:rsidR="00E3653D" w:rsidRPr="008E54C4">
        <w:rPr>
          <w:sz w:val="26"/>
        </w:rPr>
        <w:t>năm</w:t>
      </w:r>
      <w:r w:rsidR="00324D47" w:rsidRPr="008E54C4">
        <w:rPr>
          <w:sz w:val="26"/>
        </w:rPr>
        <w:t xml:space="preserve"> trăm năm đến </w:t>
      </w:r>
      <w:r w:rsidR="00E3653D" w:rsidRPr="008E54C4">
        <w:rPr>
          <w:sz w:val="26"/>
        </w:rPr>
        <w:t>một</w:t>
      </w:r>
      <w:r w:rsidR="00324D47" w:rsidRPr="008E54C4">
        <w:rPr>
          <w:sz w:val="26"/>
        </w:rPr>
        <w:t xml:space="preserve"> ngàn năm. Một ngàn năm là một kỷ nguyên lớn, đạo </w:t>
      </w:r>
      <w:r w:rsidR="00B01325" w:rsidRPr="008E54C4">
        <w:rPr>
          <w:sz w:val="26"/>
        </w:rPr>
        <w:t xml:space="preserve">mờ </w:t>
      </w:r>
      <w:r w:rsidR="00324D47" w:rsidRPr="008E54C4">
        <w:rPr>
          <w:sz w:val="26"/>
        </w:rPr>
        <w:t xml:space="preserve">dần, </w:t>
      </w:r>
      <w:r w:rsidR="00C079C5" w:rsidRPr="008E54C4">
        <w:rPr>
          <w:sz w:val="26"/>
        </w:rPr>
        <w:t xml:space="preserve">chỉ </w:t>
      </w:r>
      <w:r w:rsidR="00324D47" w:rsidRPr="008E54C4">
        <w:rPr>
          <w:sz w:val="26"/>
        </w:rPr>
        <w:t xml:space="preserve">mờ nhẹ, </w:t>
      </w:r>
      <w:r w:rsidR="00C079C5" w:rsidRPr="008E54C4">
        <w:rPr>
          <w:sz w:val="26"/>
        </w:rPr>
        <w:t xml:space="preserve">nhưng </w:t>
      </w:r>
      <w:r w:rsidR="00324D47" w:rsidRPr="008E54C4">
        <w:rPr>
          <w:sz w:val="26"/>
        </w:rPr>
        <w:t>còn có đức. Tam Vương, sau Ngũ Đế là Tam Vương, Tam Vương là</w:t>
      </w:r>
      <w:r w:rsidR="00C079C5" w:rsidRPr="008E54C4">
        <w:rPr>
          <w:sz w:val="26"/>
        </w:rPr>
        <w:t xml:space="preserve"> nhà</w:t>
      </w:r>
      <w:r w:rsidR="00324D47" w:rsidRPr="008E54C4">
        <w:rPr>
          <w:sz w:val="26"/>
        </w:rPr>
        <w:t xml:space="preserve"> Hạ, </w:t>
      </w:r>
      <w:r w:rsidR="00C079C5" w:rsidRPr="008E54C4">
        <w:rPr>
          <w:sz w:val="26"/>
        </w:rPr>
        <w:t xml:space="preserve">nhà </w:t>
      </w:r>
      <w:r w:rsidR="00324D47" w:rsidRPr="008E54C4">
        <w:rPr>
          <w:sz w:val="26"/>
        </w:rPr>
        <w:t xml:space="preserve">Thương và </w:t>
      </w:r>
      <w:r w:rsidR="00C079C5" w:rsidRPr="008E54C4">
        <w:rPr>
          <w:sz w:val="26"/>
        </w:rPr>
        <w:t xml:space="preserve">nhà </w:t>
      </w:r>
      <w:r w:rsidR="00324D47" w:rsidRPr="008E54C4">
        <w:rPr>
          <w:sz w:val="26"/>
        </w:rPr>
        <w:t>Chu.</w:t>
      </w:r>
      <w:r w:rsidR="00C079C5" w:rsidRPr="008E54C4">
        <w:rPr>
          <w:sz w:val="26"/>
        </w:rPr>
        <w:t xml:space="preserve"> Thời đại nhà</w:t>
      </w:r>
      <w:r w:rsidR="00324D47" w:rsidRPr="008E54C4">
        <w:rPr>
          <w:sz w:val="26"/>
        </w:rPr>
        <w:t xml:space="preserve"> Hạ, </w:t>
      </w:r>
      <w:r w:rsidR="00C079C5" w:rsidRPr="008E54C4">
        <w:rPr>
          <w:sz w:val="26"/>
        </w:rPr>
        <w:t>nhà</w:t>
      </w:r>
      <w:r w:rsidR="00E3653D" w:rsidRPr="008E54C4">
        <w:rPr>
          <w:sz w:val="26"/>
        </w:rPr>
        <w:t xml:space="preserve"> </w:t>
      </w:r>
      <w:r w:rsidR="00324D47" w:rsidRPr="008E54C4">
        <w:rPr>
          <w:sz w:val="26"/>
        </w:rPr>
        <w:t>Thương và</w:t>
      </w:r>
      <w:r w:rsidR="00C079C5" w:rsidRPr="008E54C4">
        <w:rPr>
          <w:sz w:val="26"/>
        </w:rPr>
        <w:t xml:space="preserve"> nhà</w:t>
      </w:r>
      <w:r w:rsidR="00324D47" w:rsidRPr="008E54C4">
        <w:rPr>
          <w:sz w:val="26"/>
        </w:rPr>
        <w:t xml:space="preserve"> Chu</w:t>
      </w:r>
      <w:r w:rsidR="00C079C5" w:rsidRPr="008E54C4">
        <w:rPr>
          <w:sz w:val="26"/>
        </w:rPr>
        <w:t>,</w:t>
      </w:r>
      <w:r w:rsidR="00324D47" w:rsidRPr="008E54C4">
        <w:rPr>
          <w:sz w:val="26"/>
        </w:rPr>
        <w:t xml:space="preserve"> đức cũng </w:t>
      </w:r>
      <w:r w:rsidR="00C079C5" w:rsidRPr="008E54C4">
        <w:rPr>
          <w:sz w:val="26"/>
        </w:rPr>
        <w:t xml:space="preserve">đã </w:t>
      </w:r>
      <w:r w:rsidR="00324D47" w:rsidRPr="008E54C4">
        <w:rPr>
          <w:sz w:val="26"/>
        </w:rPr>
        <w:t xml:space="preserve">yếu đi, mờ đi, nhưng </w:t>
      </w:r>
      <w:r w:rsidR="00C079C5" w:rsidRPr="008E54C4">
        <w:rPr>
          <w:sz w:val="26"/>
        </w:rPr>
        <w:t xml:space="preserve">lại </w:t>
      </w:r>
      <w:r w:rsidR="00324D47" w:rsidRPr="008E54C4">
        <w:rPr>
          <w:sz w:val="26"/>
        </w:rPr>
        <w:t>có nhân từ, mọi người đề</w:t>
      </w:r>
      <w:r w:rsidR="00E3653D" w:rsidRPr="008E54C4">
        <w:rPr>
          <w:sz w:val="26"/>
        </w:rPr>
        <w:t>u thương nhau, “</w:t>
      </w:r>
      <w:r w:rsidR="00324D47" w:rsidRPr="008E54C4">
        <w:rPr>
          <w:sz w:val="26"/>
        </w:rPr>
        <w:t>hành hữu bất đắc, phản cầu chư kỷ</w:t>
      </w:r>
      <w:r w:rsidR="00E3653D" w:rsidRPr="008E54C4">
        <w:rPr>
          <w:sz w:val="26"/>
        </w:rPr>
        <w:t>”</w:t>
      </w:r>
      <w:r w:rsidR="006F676A" w:rsidRPr="008E54C4">
        <w:rPr>
          <w:sz w:val="26"/>
        </w:rPr>
        <w:t xml:space="preserve">, </w:t>
      </w:r>
      <w:r w:rsidR="00824C30" w:rsidRPr="008E54C4">
        <w:rPr>
          <w:sz w:val="26"/>
        </w:rPr>
        <w:t>con người biết tự thương mình</w:t>
      </w:r>
      <w:r w:rsidR="006F676A" w:rsidRPr="008E54C4">
        <w:rPr>
          <w:sz w:val="26"/>
        </w:rPr>
        <w:t>, người người đều thương nhau, cái này rất khó có được, không dễ dàng.</w:t>
      </w:r>
    </w:p>
    <w:p w14:paraId="2A8E3834" w14:textId="77777777" w:rsidR="00C11D0D" w:rsidRPr="008E54C4" w:rsidRDefault="006F676A" w:rsidP="00D65F91">
      <w:pPr>
        <w:spacing w:before="240" w:line="276" w:lineRule="auto"/>
        <w:ind w:firstLine="547"/>
        <w:jc w:val="both"/>
        <w:rPr>
          <w:sz w:val="26"/>
        </w:rPr>
      </w:pPr>
      <w:r w:rsidRPr="008E54C4">
        <w:rPr>
          <w:sz w:val="26"/>
        </w:rPr>
        <w:t>Đến thời đại Xuân Thu Chiến Quốc, người và người không biế</w:t>
      </w:r>
      <w:r w:rsidR="00C079C5" w:rsidRPr="008E54C4">
        <w:rPr>
          <w:sz w:val="26"/>
        </w:rPr>
        <w:t>t nhau</w:t>
      </w:r>
      <w:r w:rsidRPr="008E54C4">
        <w:rPr>
          <w:sz w:val="26"/>
        </w:rPr>
        <w:t>. Nói cách khác, tự tư tự lợi tăng lên. Mạnh Tử viếng thăm Lương Huệ vương, Lương Huệ vương vừa gặp ông, liền xin ông chỉ bảo</w:t>
      </w:r>
      <w:r w:rsidR="007402B0" w:rsidRPr="008E54C4">
        <w:rPr>
          <w:sz w:val="26"/>
        </w:rPr>
        <w:t>, nói rằ</w:t>
      </w:r>
      <w:r w:rsidR="00E3653D" w:rsidRPr="008E54C4">
        <w:rPr>
          <w:sz w:val="26"/>
        </w:rPr>
        <w:t>ng: “T</w:t>
      </w:r>
      <w:r w:rsidR="007402B0" w:rsidRPr="008E54C4">
        <w:rPr>
          <w:sz w:val="26"/>
        </w:rPr>
        <w:t>ẩu bất viễ</w:t>
      </w:r>
      <w:r w:rsidR="00E3653D" w:rsidRPr="008E54C4">
        <w:rPr>
          <w:sz w:val="26"/>
        </w:rPr>
        <w:t>n thiên lý</w:t>
      </w:r>
      <w:r w:rsidR="007402B0" w:rsidRPr="008E54C4">
        <w:rPr>
          <w:sz w:val="26"/>
        </w:rPr>
        <w:t xml:space="preserve"> nhi lai</w:t>
      </w:r>
      <w:r w:rsidR="00E3653D" w:rsidRPr="008E54C4">
        <w:rPr>
          <w:sz w:val="26"/>
        </w:rPr>
        <w:t>”</w:t>
      </w:r>
      <w:r w:rsidR="007402B0" w:rsidRPr="008E54C4">
        <w:rPr>
          <w:sz w:val="26"/>
        </w:rPr>
        <w:t xml:space="preserve">. Tẩu là cách xưng hô tôn kính đối với người già, </w:t>
      </w:r>
      <w:r w:rsidR="00C079C5" w:rsidRPr="008E54C4">
        <w:rPr>
          <w:sz w:val="26"/>
        </w:rPr>
        <w:t>ý nói rằng: C</w:t>
      </w:r>
      <w:r w:rsidR="007402B0" w:rsidRPr="008E54C4">
        <w:rPr>
          <w:sz w:val="26"/>
        </w:rPr>
        <w:t>ụ già Người không quản đường sá xa xôi, đến thăm nướ</w:t>
      </w:r>
      <w:r w:rsidR="00E3653D" w:rsidRPr="008E54C4">
        <w:rPr>
          <w:sz w:val="26"/>
        </w:rPr>
        <w:t>c tôi. “</w:t>
      </w:r>
      <w:r w:rsidR="007402B0" w:rsidRPr="008E54C4">
        <w:rPr>
          <w:sz w:val="26"/>
        </w:rPr>
        <w:t>Diệc tương hữu dĩ lợi quốc hồ</w:t>
      </w:r>
      <w:r w:rsidR="00E3653D" w:rsidRPr="008E54C4">
        <w:rPr>
          <w:sz w:val="26"/>
        </w:rPr>
        <w:t>?” Đ</w:t>
      </w:r>
      <w:r w:rsidR="007402B0" w:rsidRPr="008E54C4">
        <w:rPr>
          <w:sz w:val="26"/>
        </w:rPr>
        <w:t xml:space="preserve">ại khái là Ngài </w:t>
      </w:r>
      <w:r w:rsidR="00C079C5" w:rsidRPr="008E54C4">
        <w:rPr>
          <w:sz w:val="26"/>
        </w:rPr>
        <w:t xml:space="preserve">đã </w:t>
      </w:r>
      <w:r w:rsidR="007402B0" w:rsidRPr="008E54C4">
        <w:rPr>
          <w:sz w:val="26"/>
        </w:rPr>
        <w:t>đem đến cho nước tôi rất nhiều lợi ích! Quý vị xem, đem lợi ích đặt ngay trước mặt</w:t>
      </w:r>
      <w:r w:rsidR="00515CBE" w:rsidRPr="008E54C4">
        <w:rPr>
          <w:sz w:val="26"/>
        </w:rPr>
        <w:t xml:space="preserve">, Mạnh tử trả lời rằng: </w:t>
      </w:r>
      <w:r w:rsidR="00E3653D" w:rsidRPr="008E54C4">
        <w:rPr>
          <w:sz w:val="26"/>
        </w:rPr>
        <w:t>“</w:t>
      </w:r>
      <w:r w:rsidR="00515CBE" w:rsidRPr="008E54C4">
        <w:rPr>
          <w:sz w:val="26"/>
        </w:rPr>
        <w:t>Vương hà tất viết lợi? diệc hữu nhân nghĩa nhi dĩ hỷ</w:t>
      </w:r>
      <w:r w:rsidR="00E3653D" w:rsidRPr="008E54C4">
        <w:rPr>
          <w:sz w:val="26"/>
        </w:rPr>
        <w:t>”</w:t>
      </w:r>
      <w:r w:rsidR="00515CBE" w:rsidRPr="008E54C4">
        <w:rPr>
          <w:sz w:val="26"/>
        </w:rPr>
        <w:t>. Ý nói rằng, tôi mang đến cho ông không phải lợ</w:t>
      </w:r>
      <w:r w:rsidR="00E3653D" w:rsidRPr="008E54C4">
        <w:rPr>
          <w:sz w:val="26"/>
        </w:rPr>
        <w:t>i ích, mà là nhân là nghĩa. “</w:t>
      </w:r>
      <w:r w:rsidR="00515CBE" w:rsidRPr="008E54C4">
        <w:rPr>
          <w:sz w:val="26"/>
        </w:rPr>
        <w:t>Nhân giả ái nhơn, nghĩa giả</w:t>
      </w:r>
      <w:r w:rsidR="00E3653D" w:rsidRPr="008E54C4">
        <w:rPr>
          <w:sz w:val="26"/>
        </w:rPr>
        <w:t xml:space="preserve"> tuân lý”. Nghĩa có nghĩa là gì? L</w:t>
      </w:r>
      <w:r w:rsidR="00515CBE" w:rsidRPr="008E54C4">
        <w:rPr>
          <w:sz w:val="26"/>
        </w:rPr>
        <w:t>à khởi tâm động niệm, lời nói việc làm, hợp tình, hợ</w:t>
      </w:r>
      <w:r w:rsidR="00E3653D" w:rsidRPr="008E54C4">
        <w:rPr>
          <w:sz w:val="26"/>
        </w:rPr>
        <w:t>p lý</w:t>
      </w:r>
      <w:r w:rsidR="00515CBE" w:rsidRPr="008E54C4">
        <w:rPr>
          <w:sz w:val="26"/>
        </w:rPr>
        <w:t>, hợp pháp, đây gọ</w:t>
      </w:r>
      <w:r w:rsidR="00E3653D" w:rsidRPr="008E54C4">
        <w:rPr>
          <w:sz w:val="26"/>
        </w:rPr>
        <w:t>i là nghĩa, như lý</w:t>
      </w:r>
      <w:r w:rsidR="00515CBE" w:rsidRPr="008E54C4">
        <w:rPr>
          <w:sz w:val="26"/>
        </w:rPr>
        <w:t xml:space="preserve"> như pháp. Cho nên, thời đại </w:t>
      </w:r>
      <w:r w:rsidR="00C079C5" w:rsidRPr="008E54C4">
        <w:rPr>
          <w:sz w:val="26"/>
        </w:rPr>
        <w:t>bấy giờ</w:t>
      </w:r>
      <w:r w:rsidR="00515CBE" w:rsidRPr="008E54C4">
        <w:rPr>
          <w:sz w:val="26"/>
        </w:rPr>
        <w:t>, mọi người đều trọng nghĩa</w:t>
      </w:r>
      <w:r w:rsidR="003458AF" w:rsidRPr="008E54C4">
        <w:rPr>
          <w:sz w:val="26"/>
        </w:rPr>
        <w:t>, tức là nói nghĩa khí.</w:t>
      </w:r>
    </w:p>
    <w:p w14:paraId="2D0EF1CB" w14:textId="77777777" w:rsidR="00C11D0D" w:rsidRPr="008E54C4" w:rsidRDefault="003458AF" w:rsidP="00D65F91">
      <w:pPr>
        <w:spacing w:before="240" w:line="276" w:lineRule="auto"/>
        <w:ind w:firstLine="547"/>
        <w:jc w:val="both"/>
        <w:rPr>
          <w:sz w:val="26"/>
        </w:rPr>
      </w:pPr>
      <w:r w:rsidRPr="008E54C4">
        <w:rPr>
          <w:sz w:val="26"/>
        </w:rPr>
        <w:t>Sau</w:t>
      </w:r>
      <w:r w:rsidR="00C079C5" w:rsidRPr="008E54C4">
        <w:rPr>
          <w:sz w:val="26"/>
        </w:rPr>
        <w:t xml:space="preserve"> </w:t>
      </w:r>
      <w:r w:rsidRPr="008E54C4">
        <w:rPr>
          <w:sz w:val="26"/>
        </w:rPr>
        <w:t xml:space="preserve">khi Tần Thủy Hoàng thống nhất Trung Quốc, </w:t>
      </w:r>
      <w:r w:rsidR="00E3653D" w:rsidRPr="008E54C4">
        <w:rPr>
          <w:sz w:val="26"/>
        </w:rPr>
        <w:t>mười lăm</w:t>
      </w:r>
      <w:r w:rsidRPr="008E54C4">
        <w:rPr>
          <w:sz w:val="26"/>
        </w:rPr>
        <w:t xml:space="preserve"> năm mất nước, nhà Hán lên thay thế, Trung Quốc mới </w:t>
      </w:r>
      <w:r w:rsidR="00C079C5" w:rsidRPr="008E54C4">
        <w:rPr>
          <w:sz w:val="26"/>
        </w:rPr>
        <w:t xml:space="preserve">được </w:t>
      </w:r>
      <w:r w:rsidRPr="008E54C4">
        <w:rPr>
          <w:sz w:val="26"/>
        </w:rPr>
        <w:t xml:space="preserve">thống nhất. </w:t>
      </w:r>
      <w:r w:rsidR="00C079C5" w:rsidRPr="008E54C4">
        <w:rPr>
          <w:sz w:val="26"/>
        </w:rPr>
        <w:t xml:space="preserve">Nhờ </w:t>
      </w:r>
      <w:r w:rsidRPr="008E54C4">
        <w:rPr>
          <w:sz w:val="26"/>
        </w:rPr>
        <w:t xml:space="preserve">Hán Võ Đế thông minh, quốc gia mới thống nhất, </w:t>
      </w:r>
      <w:r w:rsidR="00C079C5" w:rsidRPr="008E54C4">
        <w:rPr>
          <w:sz w:val="26"/>
        </w:rPr>
        <w:t xml:space="preserve">lãnh thổ này </w:t>
      </w:r>
      <w:r w:rsidRPr="008E54C4">
        <w:rPr>
          <w:sz w:val="26"/>
        </w:rPr>
        <w:t>diện tích lớn như vậy, nhân khẩu nhiều như vậy, làm sao quả</w:t>
      </w:r>
      <w:r w:rsidR="00E3653D" w:rsidRPr="008E54C4">
        <w:rPr>
          <w:sz w:val="26"/>
        </w:rPr>
        <w:t>n lý được</w:t>
      </w:r>
      <w:r w:rsidRPr="008E54C4">
        <w:rPr>
          <w:sz w:val="26"/>
        </w:rPr>
        <w:t xml:space="preserve">? </w:t>
      </w:r>
      <w:r w:rsidR="00810381" w:rsidRPr="008E54C4">
        <w:rPr>
          <w:sz w:val="26"/>
        </w:rPr>
        <w:t>Vua lấy kiến nghị của Đổng Trọng Thư, ở trong bách gia chư tử chọn ra nhà Nho, lấy Khổ</w:t>
      </w:r>
      <w:r w:rsidR="00E3653D" w:rsidRPr="008E54C4">
        <w:rPr>
          <w:sz w:val="26"/>
        </w:rPr>
        <w:t>ng</w:t>
      </w:r>
      <w:r w:rsidR="00810381" w:rsidRPr="008E54C4">
        <w:rPr>
          <w:sz w:val="26"/>
        </w:rPr>
        <w:t xml:space="preserve"> Mạnh làm tiêu biểu. Dùng học thuyết của Khổ</w:t>
      </w:r>
      <w:r w:rsidR="00E3653D" w:rsidRPr="008E54C4">
        <w:rPr>
          <w:sz w:val="26"/>
        </w:rPr>
        <w:t>ng</w:t>
      </w:r>
      <w:r w:rsidR="00810381" w:rsidRPr="008E54C4">
        <w:rPr>
          <w:sz w:val="26"/>
        </w:rPr>
        <w:t xml:space="preserve"> Mạnh để trị quốc. Đây là Hán Võ Đế</w:t>
      </w:r>
      <w:r w:rsidR="00E3653D" w:rsidRPr="008E54C4">
        <w:rPr>
          <w:sz w:val="26"/>
        </w:rPr>
        <w:t xml:space="preserve"> cống hiến</w:t>
      </w:r>
      <w:r w:rsidR="00810381" w:rsidRPr="008E54C4">
        <w:rPr>
          <w:sz w:val="26"/>
        </w:rPr>
        <w:t xml:space="preserve"> </w:t>
      </w:r>
      <w:r w:rsidR="00E3653D" w:rsidRPr="008E54C4">
        <w:rPr>
          <w:sz w:val="26"/>
        </w:rPr>
        <w:t>cho</w:t>
      </w:r>
      <w:r w:rsidR="00810381" w:rsidRPr="008E54C4">
        <w:rPr>
          <w:sz w:val="26"/>
        </w:rPr>
        <w:t xml:space="preserve"> Trung Quốc</w:t>
      </w:r>
      <w:r w:rsidR="00E3653D" w:rsidRPr="008E54C4">
        <w:rPr>
          <w:sz w:val="26"/>
        </w:rPr>
        <w:t>,</w:t>
      </w:r>
      <w:r w:rsidR="000D4E5F" w:rsidRPr="008E54C4">
        <w:rPr>
          <w:sz w:val="26"/>
        </w:rPr>
        <w:t xml:space="preserve"> </w:t>
      </w:r>
      <w:r w:rsidR="00C079C5" w:rsidRPr="008E54C4">
        <w:rPr>
          <w:sz w:val="26"/>
        </w:rPr>
        <w:t>ông</w:t>
      </w:r>
      <w:r w:rsidR="00810381" w:rsidRPr="008E54C4">
        <w:rPr>
          <w:sz w:val="26"/>
        </w:rPr>
        <w:t xml:space="preserve"> </w:t>
      </w:r>
      <w:r w:rsidR="00E3653D" w:rsidRPr="008E54C4">
        <w:rPr>
          <w:sz w:val="26"/>
        </w:rPr>
        <w:t>rất có công</w:t>
      </w:r>
      <w:r w:rsidR="00810381" w:rsidRPr="008E54C4">
        <w:rPr>
          <w:sz w:val="26"/>
        </w:rPr>
        <w:t>. Ông lấy lễ trị dân</w:t>
      </w:r>
      <w:r w:rsidR="00C079C5" w:rsidRPr="008E54C4">
        <w:rPr>
          <w:sz w:val="26"/>
        </w:rPr>
        <w:t>.</w:t>
      </w:r>
      <w:r w:rsidR="00810381" w:rsidRPr="008E54C4">
        <w:rPr>
          <w:sz w:val="26"/>
        </w:rPr>
        <w:t xml:space="preserve"> </w:t>
      </w:r>
      <w:r w:rsidR="00C079C5" w:rsidRPr="008E54C4">
        <w:rPr>
          <w:sz w:val="26"/>
        </w:rPr>
        <w:t>Đ</w:t>
      </w:r>
      <w:r w:rsidR="00810381" w:rsidRPr="008E54C4">
        <w:rPr>
          <w:sz w:val="26"/>
        </w:rPr>
        <w:t>ạo</w:t>
      </w:r>
      <w:r w:rsidR="00C079C5" w:rsidRPr="008E54C4">
        <w:rPr>
          <w:sz w:val="26"/>
        </w:rPr>
        <w:t>,</w:t>
      </w:r>
      <w:r w:rsidR="00810381" w:rsidRPr="008E54C4">
        <w:rPr>
          <w:sz w:val="26"/>
        </w:rPr>
        <w:t xml:space="preserve"> đức, nhân, nghĩa, lễ</w:t>
      </w:r>
      <w:r w:rsidR="00C079C5" w:rsidRPr="008E54C4">
        <w:rPr>
          <w:sz w:val="26"/>
        </w:rPr>
        <w:t xml:space="preserve">, </w:t>
      </w:r>
      <w:r w:rsidR="00D02672" w:rsidRPr="008E54C4">
        <w:rPr>
          <w:sz w:val="26"/>
        </w:rPr>
        <w:t>triều đại</w:t>
      </w:r>
      <w:r w:rsidR="00E07477" w:rsidRPr="008E54C4">
        <w:rPr>
          <w:sz w:val="26"/>
        </w:rPr>
        <w:t xml:space="preserve"> này </w:t>
      </w:r>
      <w:r w:rsidR="00D02672" w:rsidRPr="008E54C4">
        <w:rPr>
          <w:sz w:val="26"/>
        </w:rPr>
        <w:t>đã ổn</w:t>
      </w:r>
      <w:r w:rsidR="00E07477" w:rsidRPr="008E54C4">
        <w:rPr>
          <w:sz w:val="26"/>
        </w:rPr>
        <w:t xml:space="preserve"> định, mãi đến triều đại nhà Thanh vẫn còn tuân thủ.</w:t>
      </w:r>
    </w:p>
    <w:p w14:paraId="315EB67D" w14:textId="77777777" w:rsidR="00C11D0D" w:rsidRPr="008E54C4" w:rsidRDefault="00E07477" w:rsidP="00D65F91">
      <w:pPr>
        <w:spacing w:before="240" w:line="276" w:lineRule="auto"/>
        <w:ind w:firstLine="547"/>
        <w:jc w:val="both"/>
        <w:rPr>
          <w:sz w:val="26"/>
        </w:rPr>
      </w:pPr>
      <w:r w:rsidRPr="008E54C4">
        <w:rPr>
          <w:sz w:val="26"/>
        </w:rPr>
        <w:t xml:space="preserve">Triều đại, thay </w:t>
      </w:r>
      <w:r w:rsidR="002C45F4" w:rsidRPr="008E54C4">
        <w:rPr>
          <w:sz w:val="26"/>
        </w:rPr>
        <w:t xml:space="preserve">đổi </w:t>
      </w:r>
      <w:r w:rsidRPr="008E54C4">
        <w:rPr>
          <w:sz w:val="26"/>
        </w:rPr>
        <w:t>triều đại nhiều quá! Mỗi người</w:t>
      </w:r>
      <w:r w:rsidR="00D02672" w:rsidRPr="008E54C4">
        <w:rPr>
          <w:sz w:val="26"/>
        </w:rPr>
        <w:t xml:space="preserve"> lên</w:t>
      </w:r>
      <w:r w:rsidRPr="008E54C4">
        <w:rPr>
          <w:sz w:val="26"/>
        </w:rPr>
        <w:t xml:space="preserve"> làm hoàn</w:t>
      </w:r>
      <w:r w:rsidR="00D02672" w:rsidRPr="008E54C4">
        <w:rPr>
          <w:sz w:val="26"/>
        </w:rPr>
        <w:t>g</w:t>
      </w:r>
      <w:r w:rsidRPr="008E54C4">
        <w:rPr>
          <w:sz w:val="26"/>
        </w:rPr>
        <w:t xml:space="preserve"> đế đều tuân thủ, dùng học thuyết Khổ</w:t>
      </w:r>
      <w:r w:rsidR="002C45F4" w:rsidRPr="008E54C4">
        <w:rPr>
          <w:sz w:val="26"/>
        </w:rPr>
        <w:t>ng</w:t>
      </w:r>
      <w:r w:rsidRPr="008E54C4">
        <w:rPr>
          <w:sz w:val="26"/>
        </w:rPr>
        <w:t xml:space="preserve"> Mạnh để trị quốc. Triều nhà Thanh mất, Dân Quốc hưng khởi, </w:t>
      </w:r>
      <w:r w:rsidR="00D02672" w:rsidRPr="008E54C4">
        <w:rPr>
          <w:sz w:val="26"/>
        </w:rPr>
        <w:t xml:space="preserve">lại </w:t>
      </w:r>
      <w:r w:rsidRPr="008E54C4">
        <w:rPr>
          <w:sz w:val="26"/>
        </w:rPr>
        <w:t xml:space="preserve">lơ là </w:t>
      </w:r>
      <w:r w:rsidR="002C45F4" w:rsidRPr="008E54C4">
        <w:rPr>
          <w:sz w:val="26"/>
        </w:rPr>
        <w:t xml:space="preserve">việc </w:t>
      </w:r>
      <w:r w:rsidRPr="008E54C4">
        <w:rPr>
          <w:sz w:val="26"/>
        </w:rPr>
        <w:t xml:space="preserve">lễ nghĩa, </w:t>
      </w:r>
      <w:r w:rsidR="00D02672" w:rsidRPr="008E54C4">
        <w:rPr>
          <w:sz w:val="26"/>
        </w:rPr>
        <w:t xml:space="preserve">mới </w:t>
      </w:r>
      <w:r w:rsidRPr="008E54C4">
        <w:rPr>
          <w:sz w:val="26"/>
        </w:rPr>
        <w:t>tạo thành thế giới h</w:t>
      </w:r>
      <w:r w:rsidR="002C45F4" w:rsidRPr="008E54C4">
        <w:rPr>
          <w:sz w:val="26"/>
        </w:rPr>
        <w:t>ỗ</w:t>
      </w:r>
      <w:r w:rsidRPr="008E54C4">
        <w:rPr>
          <w:sz w:val="26"/>
        </w:rPr>
        <w:t xml:space="preserve">n loạn </w:t>
      </w:r>
      <w:r w:rsidR="002C45F4" w:rsidRPr="008E54C4">
        <w:rPr>
          <w:sz w:val="26"/>
        </w:rPr>
        <w:t xml:space="preserve">như ngày </w:t>
      </w:r>
      <w:r w:rsidRPr="008E54C4">
        <w:rPr>
          <w:sz w:val="26"/>
        </w:rPr>
        <w:t>hôm nay</w:t>
      </w:r>
      <w:r w:rsidR="00D02672" w:rsidRPr="008E54C4">
        <w:rPr>
          <w:sz w:val="26"/>
        </w:rPr>
        <w:t>.</w:t>
      </w:r>
      <w:r w:rsidRPr="008E54C4">
        <w:rPr>
          <w:sz w:val="26"/>
        </w:rPr>
        <w:t xml:space="preserve"> </w:t>
      </w:r>
      <w:r w:rsidR="00D02672" w:rsidRPr="008E54C4">
        <w:rPr>
          <w:sz w:val="26"/>
        </w:rPr>
        <w:t>X</w:t>
      </w:r>
      <w:r w:rsidRPr="008E54C4">
        <w:rPr>
          <w:sz w:val="26"/>
        </w:rPr>
        <w:t>ã hội h</w:t>
      </w:r>
      <w:r w:rsidR="002C45F4" w:rsidRPr="008E54C4">
        <w:rPr>
          <w:sz w:val="26"/>
        </w:rPr>
        <w:t>ỗ</w:t>
      </w:r>
      <w:r w:rsidRPr="008E54C4">
        <w:rPr>
          <w:sz w:val="26"/>
        </w:rPr>
        <w:t xml:space="preserve">n loạn, </w:t>
      </w:r>
      <w:r w:rsidR="00844503" w:rsidRPr="008E54C4">
        <w:rPr>
          <w:sz w:val="26"/>
        </w:rPr>
        <w:t>địa cầu biến cố tới tấp, nguyên nhân là ở ch</w:t>
      </w:r>
      <w:r w:rsidR="002C45F4" w:rsidRPr="008E54C4">
        <w:rPr>
          <w:sz w:val="26"/>
        </w:rPr>
        <w:t>ỗ này, c</w:t>
      </w:r>
      <w:r w:rsidR="00844503" w:rsidRPr="008E54C4">
        <w:rPr>
          <w:sz w:val="26"/>
        </w:rPr>
        <w:t>húng ta chẳng thể không biế</w:t>
      </w:r>
      <w:r w:rsidR="002C45F4" w:rsidRPr="008E54C4">
        <w:rPr>
          <w:sz w:val="26"/>
        </w:rPr>
        <w:t>t.</w:t>
      </w:r>
      <w:r w:rsidR="00844503" w:rsidRPr="008E54C4">
        <w:rPr>
          <w:sz w:val="26"/>
        </w:rPr>
        <w:t xml:space="preserve"> </w:t>
      </w:r>
      <w:r w:rsidR="002C45F4" w:rsidRPr="008E54C4">
        <w:rPr>
          <w:sz w:val="26"/>
        </w:rPr>
        <w:t>C</w:t>
      </w:r>
      <w:r w:rsidR="00D02672" w:rsidRPr="008E54C4">
        <w:rPr>
          <w:sz w:val="26"/>
        </w:rPr>
        <w:t xml:space="preserve">on </w:t>
      </w:r>
      <w:r w:rsidR="00844503" w:rsidRPr="008E54C4">
        <w:rPr>
          <w:sz w:val="26"/>
        </w:rPr>
        <w:t>người bây giờ tôn sùng khoa học, không tin tưở</w:t>
      </w:r>
      <w:r w:rsidR="002C45F4" w:rsidRPr="008E54C4">
        <w:rPr>
          <w:sz w:val="26"/>
        </w:rPr>
        <w:t>ng luân lý</w:t>
      </w:r>
      <w:r w:rsidR="00844503" w:rsidRPr="008E54C4">
        <w:rPr>
          <w:sz w:val="26"/>
        </w:rPr>
        <w:t xml:space="preserve"> đạo đức. </w:t>
      </w:r>
      <w:r w:rsidR="002C45F4" w:rsidRPr="008E54C4">
        <w:rPr>
          <w:sz w:val="26"/>
        </w:rPr>
        <w:t>Ở</w:t>
      </w:r>
      <w:r w:rsidR="00D02672" w:rsidRPr="008E54C4">
        <w:rPr>
          <w:sz w:val="26"/>
        </w:rPr>
        <w:t xml:space="preserve"> Nhật Bản bị t</w:t>
      </w:r>
      <w:r w:rsidR="00844503" w:rsidRPr="008E54C4">
        <w:rPr>
          <w:sz w:val="26"/>
        </w:rPr>
        <w:t>hiên tai lần này, chúng ta thấy tin tứ</w:t>
      </w:r>
      <w:r w:rsidR="002E2152" w:rsidRPr="008E54C4">
        <w:rPr>
          <w:sz w:val="26"/>
        </w:rPr>
        <w:t xml:space="preserve">c, báo chí </w:t>
      </w:r>
      <w:r w:rsidR="00844503" w:rsidRPr="008E54C4">
        <w:rPr>
          <w:sz w:val="26"/>
        </w:rPr>
        <w:t>trên internet</w:t>
      </w:r>
      <w:r w:rsidR="002E2152" w:rsidRPr="008E54C4">
        <w:rPr>
          <w:sz w:val="26"/>
        </w:rPr>
        <w:t xml:space="preserve">, tri sự của Đông Kinh, tức là thị trưởng của Đông Kinh, hình như </w:t>
      </w:r>
      <w:r w:rsidR="00D02672" w:rsidRPr="008E54C4">
        <w:rPr>
          <w:sz w:val="26"/>
        </w:rPr>
        <w:t xml:space="preserve">ông </w:t>
      </w:r>
      <w:r w:rsidR="002E2152" w:rsidRPr="008E54C4">
        <w:rPr>
          <w:sz w:val="26"/>
        </w:rPr>
        <w:t>không phải đương nhiệm, là nhiệm kỳ trước, ông nói rằ</w:t>
      </w:r>
      <w:r w:rsidR="002C45F4" w:rsidRPr="008E54C4">
        <w:rPr>
          <w:sz w:val="26"/>
        </w:rPr>
        <w:t>ng: “T</w:t>
      </w:r>
      <w:r w:rsidR="002E2152" w:rsidRPr="008E54C4">
        <w:rPr>
          <w:sz w:val="26"/>
        </w:rPr>
        <w:t>hiên tai này là ông trời trừng phạt chúng ta</w:t>
      </w:r>
      <w:r w:rsidR="002C45F4" w:rsidRPr="008E54C4">
        <w:rPr>
          <w:sz w:val="26"/>
        </w:rPr>
        <w:t>”</w:t>
      </w:r>
      <w:r w:rsidR="002E2152" w:rsidRPr="008E54C4">
        <w:rPr>
          <w:sz w:val="26"/>
        </w:rPr>
        <w:t xml:space="preserve">. </w:t>
      </w:r>
      <w:r w:rsidR="00D02672" w:rsidRPr="008E54C4">
        <w:rPr>
          <w:sz w:val="26"/>
        </w:rPr>
        <w:t>Do vậy</w:t>
      </w:r>
      <w:r w:rsidR="002E2152" w:rsidRPr="008E54C4">
        <w:rPr>
          <w:sz w:val="26"/>
        </w:rPr>
        <w:t xml:space="preserve"> có một số người</w:t>
      </w:r>
      <w:r w:rsidR="009233F0" w:rsidRPr="008E54C4">
        <w:rPr>
          <w:sz w:val="26"/>
        </w:rPr>
        <w:t>, không tán thành kiến giải</w:t>
      </w:r>
      <w:r w:rsidR="002E2152" w:rsidRPr="008E54C4">
        <w:rPr>
          <w:sz w:val="26"/>
        </w:rPr>
        <w:t xml:space="preserve"> của ông, mời ông r</w:t>
      </w:r>
      <w:r w:rsidR="002C45F4" w:rsidRPr="008E54C4">
        <w:rPr>
          <w:sz w:val="26"/>
        </w:rPr>
        <w:t xml:space="preserve">a </w:t>
      </w:r>
      <w:r w:rsidR="002E2152" w:rsidRPr="008E54C4">
        <w:rPr>
          <w:sz w:val="26"/>
        </w:rPr>
        <w:t>khỏi Nhật Bản.</w:t>
      </w:r>
    </w:p>
    <w:p w14:paraId="198BA6AA" w14:textId="77777777" w:rsidR="000D4E5F" w:rsidRPr="008E54C4" w:rsidRDefault="00D02672" w:rsidP="00D65F91">
      <w:pPr>
        <w:spacing w:before="240" w:line="276" w:lineRule="auto"/>
        <w:ind w:firstLine="547"/>
        <w:jc w:val="both"/>
        <w:rPr>
          <w:sz w:val="26"/>
        </w:rPr>
      </w:pPr>
      <w:r w:rsidRPr="008E54C4">
        <w:rPr>
          <w:sz w:val="26"/>
        </w:rPr>
        <w:t>C</w:t>
      </w:r>
      <w:r w:rsidR="002E2152" w:rsidRPr="008E54C4">
        <w:rPr>
          <w:sz w:val="26"/>
        </w:rPr>
        <w:t>ó một phó huyện trưởng, cũng là quan viên của chính phủ</w:t>
      </w:r>
      <w:r w:rsidRPr="008E54C4">
        <w:rPr>
          <w:sz w:val="26"/>
        </w:rPr>
        <w:t>. Một người bạn</w:t>
      </w:r>
      <w:r w:rsidR="002E2152" w:rsidRPr="008E54C4">
        <w:rPr>
          <w:sz w:val="26"/>
        </w:rPr>
        <w:t xml:space="preserve"> ở bên Đông Kinh gọi điện nói với tôi</w:t>
      </w:r>
      <w:r w:rsidRPr="008E54C4">
        <w:rPr>
          <w:sz w:val="26"/>
        </w:rPr>
        <w:t xml:space="preserve"> rằng</w:t>
      </w:r>
      <w:r w:rsidR="002E2152" w:rsidRPr="008E54C4">
        <w:rPr>
          <w:sz w:val="26"/>
        </w:rPr>
        <w:t xml:space="preserve">, </w:t>
      </w:r>
      <w:r w:rsidR="009233F0" w:rsidRPr="008E54C4">
        <w:rPr>
          <w:sz w:val="26"/>
        </w:rPr>
        <w:t>phó huyệ</w:t>
      </w:r>
      <w:r w:rsidR="002E2152" w:rsidRPr="008E54C4">
        <w:rPr>
          <w:sz w:val="26"/>
        </w:rPr>
        <w:t xml:space="preserve">n trưởng này nói </w:t>
      </w:r>
      <w:r w:rsidR="009233F0" w:rsidRPr="008E54C4">
        <w:rPr>
          <w:sz w:val="26"/>
        </w:rPr>
        <w:t>trước mọi ngườ</w:t>
      </w:r>
      <w:r w:rsidR="004A71BB" w:rsidRPr="008E54C4">
        <w:rPr>
          <w:sz w:val="26"/>
        </w:rPr>
        <w:t>i, ông ta nói: “T</w:t>
      </w:r>
      <w:r w:rsidR="009233F0" w:rsidRPr="008E54C4">
        <w:rPr>
          <w:sz w:val="26"/>
        </w:rPr>
        <w:t xml:space="preserve">hiên tai là do nghiệp bất thiện chiêu cảm ra, </w:t>
      </w:r>
      <w:r w:rsidR="004A71BB" w:rsidRPr="008E54C4">
        <w:rPr>
          <w:sz w:val="26"/>
        </w:rPr>
        <w:t xml:space="preserve">nghĩa </w:t>
      </w:r>
      <w:r w:rsidR="009233F0" w:rsidRPr="008E54C4">
        <w:rPr>
          <w:sz w:val="26"/>
        </w:rPr>
        <w:t xml:space="preserve">là do </w:t>
      </w:r>
      <w:r w:rsidR="004A71BB" w:rsidRPr="008E54C4">
        <w:rPr>
          <w:sz w:val="26"/>
        </w:rPr>
        <w:t>chúng ta</w:t>
      </w:r>
      <w:r w:rsidR="009233F0" w:rsidRPr="008E54C4">
        <w:rPr>
          <w:sz w:val="26"/>
        </w:rPr>
        <w:t xml:space="preserve"> làm việc bất thiện chiêu cảm ra</w:t>
      </w:r>
      <w:r w:rsidR="004A71BB" w:rsidRPr="008E54C4">
        <w:rPr>
          <w:sz w:val="26"/>
        </w:rPr>
        <w:t>”</w:t>
      </w:r>
      <w:r w:rsidR="009233F0" w:rsidRPr="008E54C4">
        <w:rPr>
          <w:sz w:val="26"/>
        </w:rPr>
        <w:t xml:space="preserve">. Những kiến giải này </w:t>
      </w:r>
      <w:r w:rsidR="004A71BB" w:rsidRPr="008E54C4">
        <w:rPr>
          <w:sz w:val="26"/>
        </w:rPr>
        <w:t xml:space="preserve">đối </w:t>
      </w:r>
      <w:r w:rsidR="009233F0" w:rsidRPr="008E54C4">
        <w:rPr>
          <w:sz w:val="26"/>
        </w:rPr>
        <w:t>vớ</w:t>
      </w:r>
      <w:r w:rsidR="004A71BB" w:rsidRPr="008E54C4">
        <w:rPr>
          <w:sz w:val="26"/>
        </w:rPr>
        <w:t>i giáo lý</w:t>
      </w:r>
      <w:r w:rsidR="009233F0" w:rsidRPr="008E54C4">
        <w:rPr>
          <w:sz w:val="26"/>
        </w:rPr>
        <w:t xml:space="preserve"> </w:t>
      </w:r>
      <w:r w:rsidR="004A71BB" w:rsidRPr="008E54C4">
        <w:rPr>
          <w:sz w:val="26"/>
        </w:rPr>
        <w:t xml:space="preserve">trong </w:t>
      </w:r>
      <w:r w:rsidR="009233F0" w:rsidRPr="008E54C4">
        <w:rPr>
          <w:sz w:val="26"/>
        </w:rPr>
        <w:t>kinh Phật, với lời dạy của Thánh nhân hoàn toàn giống nhau</w:t>
      </w:r>
      <w:r w:rsidR="004D27F2" w:rsidRPr="008E54C4">
        <w:rPr>
          <w:sz w:val="26"/>
        </w:rPr>
        <w:t>. C</w:t>
      </w:r>
      <w:r w:rsidR="009233F0" w:rsidRPr="008E54C4">
        <w:rPr>
          <w:sz w:val="26"/>
        </w:rPr>
        <w:t>húng ta thật sự đã hiểu rõ</w:t>
      </w:r>
      <w:r w:rsidR="004D27F2" w:rsidRPr="008E54C4">
        <w:rPr>
          <w:sz w:val="26"/>
        </w:rPr>
        <w:t>, b</w:t>
      </w:r>
      <w:r w:rsidR="009233F0" w:rsidRPr="008E54C4">
        <w:rPr>
          <w:sz w:val="26"/>
        </w:rPr>
        <w:t>ỏ ác</w:t>
      </w:r>
      <w:r w:rsidR="004D27F2" w:rsidRPr="008E54C4">
        <w:rPr>
          <w:sz w:val="26"/>
        </w:rPr>
        <w:t xml:space="preserve"> làm lành</w:t>
      </w:r>
      <w:r w:rsidR="009233F0" w:rsidRPr="008E54C4">
        <w:rPr>
          <w:sz w:val="26"/>
        </w:rPr>
        <w:t xml:space="preserve">, </w:t>
      </w:r>
      <w:r w:rsidR="004A71BB" w:rsidRPr="008E54C4">
        <w:rPr>
          <w:sz w:val="26"/>
        </w:rPr>
        <w:t>cải tà quy</w:t>
      </w:r>
      <w:r w:rsidR="009233F0" w:rsidRPr="008E54C4">
        <w:rPr>
          <w:sz w:val="26"/>
        </w:rPr>
        <w:t xml:space="preserve"> chánh, tâm niệm ngay thẳng</w:t>
      </w:r>
      <w:r w:rsidR="004D27F2" w:rsidRPr="008E54C4">
        <w:rPr>
          <w:sz w:val="26"/>
        </w:rPr>
        <w:t xml:space="preserve">, thì thiên tai </w:t>
      </w:r>
      <w:r w:rsidR="00996A90" w:rsidRPr="008E54C4">
        <w:rPr>
          <w:sz w:val="26"/>
        </w:rPr>
        <w:t>sẽ</w:t>
      </w:r>
      <w:r w:rsidR="004D27F2" w:rsidRPr="008E54C4">
        <w:rPr>
          <w:sz w:val="26"/>
        </w:rPr>
        <w:t xml:space="preserve"> được hóa giải. </w:t>
      </w:r>
      <w:r w:rsidR="00996A90" w:rsidRPr="008E54C4">
        <w:rPr>
          <w:sz w:val="26"/>
        </w:rPr>
        <w:t>Đây là lời</w:t>
      </w:r>
      <w:r w:rsidR="004D27F2" w:rsidRPr="008E54C4">
        <w:rPr>
          <w:sz w:val="26"/>
        </w:rPr>
        <w:t xml:space="preserve"> ông Bố Lai Đăng </w:t>
      </w:r>
      <w:r w:rsidR="00996A90" w:rsidRPr="008E54C4">
        <w:rPr>
          <w:sz w:val="26"/>
        </w:rPr>
        <w:t>người</w:t>
      </w:r>
      <w:r w:rsidR="004D27F2" w:rsidRPr="008E54C4">
        <w:rPr>
          <w:sz w:val="26"/>
        </w:rPr>
        <w:t xml:space="preserve"> Mỹ</w:t>
      </w:r>
      <w:r w:rsidRPr="008E54C4">
        <w:rPr>
          <w:sz w:val="26"/>
        </w:rPr>
        <w:t xml:space="preserve"> nói</w:t>
      </w:r>
      <w:r w:rsidR="00996A90" w:rsidRPr="008E54C4">
        <w:rPr>
          <w:sz w:val="26"/>
        </w:rPr>
        <w:t>.</w:t>
      </w:r>
      <w:r w:rsidR="004D27F2" w:rsidRPr="008E54C4">
        <w:rPr>
          <w:sz w:val="26"/>
        </w:rPr>
        <w:t xml:space="preserve"> Bố Lai Đăng l</w:t>
      </w:r>
      <w:r w:rsidRPr="008E54C4">
        <w:rPr>
          <w:sz w:val="26"/>
        </w:rPr>
        <w:t>à</w:t>
      </w:r>
      <w:r w:rsidR="004D27F2" w:rsidRPr="008E54C4">
        <w:rPr>
          <w:sz w:val="26"/>
        </w:rPr>
        <w:t xml:space="preserve"> một nhà khoa học, ông ta nói rằng, hóa giả</w:t>
      </w:r>
      <w:r w:rsidR="00996A90" w:rsidRPr="008E54C4">
        <w:rPr>
          <w:sz w:val="26"/>
        </w:rPr>
        <w:t>i thiên tai</w:t>
      </w:r>
      <w:r w:rsidR="004D27F2" w:rsidRPr="008E54C4">
        <w:rPr>
          <w:sz w:val="26"/>
        </w:rPr>
        <w:t xml:space="preserve"> cần phải dùng tâm thái, tâm niệm đoan chánh có thể hóa giải thiên tai, không phải dùng phương pháp khoa học.</w:t>
      </w:r>
    </w:p>
    <w:p w14:paraId="1D8585A7" w14:textId="77777777" w:rsidR="000D4E5F" w:rsidRPr="008E54C4" w:rsidRDefault="008D2AFD" w:rsidP="00D65F91">
      <w:pPr>
        <w:spacing w:before="240" w:line="276" w:lineRule="auto"/>
        <w:ind w:firstLine="547"/>
        <w:jc w:val="both"/>
        <w:rPr>
          <w:sz w:val="26"/>
        </w:rPr>
      </w:pPr>
      <w:r w:rsidRPr="008E54C4">
        <w:rPr>
          <w:sz w:val="26"/>
        </w:rPr>
        <w:t>Giới</w:t>
      </w:r>
      <w:r w:rsidR="004D27F2" w:rsidRPr="008E54C4">
        <w:rPr>
          <w:sz w:val="26"/>
        </w:rPr>
        <w:t xml:space="preserve"> khoa học </w:t>
      </w:r>
      <w:r w:rsidRPr="008E54C4">
        <w:rPr>
          <w:sz w:val="26"/>
        </w:rPr>
        <w:t>biết được</w:t>
      </w:r>
      <w:r w:rsidR="004D27F2" w:rsidRPr="008E54C4">
        <w:rPr>
          <w:sz w:val="26"/>
        </w:rPr>
        <w:t xml:space="preserve"> hiện tượng vật chất </w:t>
      </w:r>
      <w:r w:rsidR="00D02672" w:rsidRPr="008E54C4">
        <w:rPr>
          <w:sz w:val="26"/>
        </w:rPr>
        <w:t xml:space="preserve">được </w:t>
      </w:r>
      <w:r w:rsidR="004D27F2" w:rsidRPr="008E54C4">
        <w:rPr>
          <w:sz w:val="26"/>
        </w:rPr>
        <w:t>hình thành như thế</w:t>
      </w:r>
      <w:r w:rsidRPr="008E54C4">
        <w:rPr>
          <w:sz w:val="26"/>
        </w:rPr>
        <w:t xml:space="preserve"> nào? C</w:t>
      </w:r>
      <w:r w:rsidR="004D27F2" w:rsidRPr="008E54C4">
        <w:rPr>
          <w:sz w:val="26"/>
        </w:rPr>
        <w:t>ơ sở của hiện tượng vật chất là tinh thần, tức là tâm niệm. Kiến giả</w:t>
      </w:r>
      <w:r w:rsidRPr="008E54C4">
        <w:rPr>
          <w:sz w:val="26"/>
        </w:rPr>
        <w:t>i này</w:t>
      </w:r>
      <w:r w:rsidR="004D27F2" w:rsidRPr="008E54C4">
        <w:rPr>
          <w:sz w:val="26"/>
        </w:rPr>
        <w:t xml:space="preserve"> là của nhà khoa học </w:t>
      </w:r>
      <w:r w:rsidRPr="008E54C4">
        <w:rPr>
          <w:sz w:val="26"/>
        </w:rPr>
        <w:t>người</w:t>
      </w:r>
      <w:r w:rsidR="004D27F2" w:rsidRPr="008E54C4">
        <w:rPr>
          <w:sz w:val="26"/>
        </w:rPr>
        <w:t xml:space="preserve"> Đức</w:t>
      </w:r>
      <w:r w:rsidRPr="008E54C4">
        <w:rPr>
          <w:sz w:val="26"/>
        </w:rPr>
        <w:t xml:space="preserve"> tên là </w:t>
      </w:r>
      <w:r w:rsidR="004D27F2" w:rsidRPr="008E54C4">
        <w:rPr>
          <w:sz w:val="26"/>
        </w:rPr>
        <w:t>Phổ</w:t>
      </w:r>
      <w:r w:rsidRPr="008E54C4">
        <w:rPr>
          <w:sz w:val="26"/>
        </w:rPr>
        <w:t xml:space="preserve"> Lãng K</w:t>
      </w:r>
      <w:r w:rsidR="004D27F2" w:rsidRPr="008E54C4">
        <w:rPr>
          <w:sz w:val="26"/>
        </w:rPr>
        <w:t>hắc,</w:t>
      </w:r>
      <w:r w:rsidR="00271FCF" w:rsidRPr="008E54C4">
        <w:rPr>
          <w:sz w:val="26"/>
        </w:rPr>
        <w:t xml:space="preserve"> ông là học gia lượng tử lực</w:t>
      </w:r>
      <w:r w:rsidRPr="008E54C4">
        <w:rPr>
          <w:sz w:val="26"/>
        </w:rPr>
        <w:t xml:space="preserve"> học</w:t>
      </w:r>
      <w:r w:rsidR="00271FCF" w:rsidRPr="008E54C4">
        <w:rPr>
          <w:sz w:val="26"/>
        </w:rPr>
        <w:t>, là thầy của Ái Nhân Tư Thản, ông ta đã qua đời rồ</w:t>
      </w:r>
      <w:r w:rsidRPr="008E54C4">
        <w:rPr>
          <w:sz w:val="26"/>
        </w:rPr>
        <w:t>i.</w:t>
      </w:r>
      <w:r w:rsidR="00271FCF" w:rsidRPr="008E54C4">
        <w:rPr>
          <w:sz w:val="26"/>
        </w:rPr>
        <w:t xml:space="preserve"> </w:t>
      </w:r>
      <w:r w:rsidRPr="008E54C4">
        <w:rPr>
          <w:sz w:val="26"/>
        </w:rPr>
        <w:t>Ông ấy nói rằng:</w:t>
      </w:r>
      <w:r w:rsidR="00271FCF" w:rsidRPr="008E54C4">
        <w:rPr>
          <w:sz w:val="26"/>
        </w:rPr>
        <w:t xml:space="preserve"> </w:t>
      </w:r>
      <w:r w:rsidRPr="008E54C4">
        <w:rPr>
          <w:sz w:val="26"/>
        </w:rPr>
        <w:t>Ở</w:t>
      </w:r>
      <w:r w:rsidR="00271FCF" w:rsidRPr="008E54C4">
        <w:rPr>
          <w:sz w:val="26"/>
        </w:rPr>
        <w:t xml:space="preserve"> thế g</w:t>
      </w:r>
      <w:r w:rsidR="00D02672" w:rsidRPr="008E54C4">
        <w:rPr>
          <w:sz w:val="26"/>
        </w:rPr>
        <w:t>i</w:t>
      </w:r>
      <w:r w:rsidR="00271FCF" w:rsidRPr="008E54C4">
        <w:rPr>
          <w:sz w:val="26"/>
        </w:rPr>
        <w:t>an không có những thứ vật chất này, vật chất là giả. Vật ch</w:t>
      </w:r>
      <w:r w:rsidR="00D02672" w:rsidRPr="008E54C4">
        <w:rPr>
          <w:sz w:val="26"/>
        </w:rPr>
        <w:t>ấ</w:t>
      </w:r>
      <w:r w:rsidR="008C7971" w:rsidRPr="008E54C4">
        <w:rPr>
          <w:sz w:val="26"/>
        </w:rPr>
        <w:t>t là gì? L</w:t>
      </w:r>
      <w:r w:rsidR="00271FCF" w:rsidRPr="008E54C4">
        <w:rPr>
          <w:sz w:val="26"/>
        </w:rPr>
        <w:t xml:space="preserve">à ý niệm tích lũy </w:t>
      </w:r>
      <w:r w:rsidR="008C7971" w:rsidRPr="008E54C4">
        <w:rPr>
          <w:sz w:val="26"/>
        </w:rPr>
        <w:t>mà</w:t>
      </w:r>
      <w:r w:rsidR="00271FCF" w:rsidRPr="008E54C4">
        <w:rPr>
          <w:sz w:val="26"/>
        </w:rPr>
        <w:t xml:space="preserve"> sanh huyễn tướng. Vì sao huyễn tướng này phức tạp đến thế? Dựa vào lời nói của ông</w:t>
      </w:r>
      <w:r w:rsidR="00D02672" w:rsidRPr="008E54C4">
        <w:rPr>
          <w:sz w:val="26"/>
        </w:rPr>
        <w:t xml:space="preserve"> ta</w:t>
      </w:r>
      <w:r w:rsidR="00271FCF" w:rsidRPr="008E54C4">
        <w:rPr>
          <w:sz w:val="26"/>
        </w:rPr>
        <w:t xml:space="preserve">, đây là tần số không tương đồng, đều là ý niệm của chúng ta, ý niệm cũng là </w:t>
      </w:r>
      <w:r w:rsidR="00DF7382" w:rsidRPr="008E54C4">
        <w:rPr>
          <w:sz w:val="26"/>
        </w:rPr>
        <w:t>một loại hiện tượng không ổn định, tần số chậm thì biến thành thể rắn, vật cứng. Tần số nhanh thì biến thành thể mềm</w:t>
      </w:r>
      <w:r w:rsidR="008B5BAD" w:rsidRPr="008E54C4">
        <w:rPr>
          <w:sz w:val="26"/>
        </w:rPr>
        <w:t>, loại này giống như thể lỏng vậy. Tần số nhanh hơn, thì biến thành thể khí</w:t>
      </w:r>
      <w:r w:rsidR="00CD5F66" w:rsidRPr="008E54C4">
        <w:rPr>
          <w:sz w:val="26"/>
        </w:rPr>
        <w:t>.</w:t>
      </w:r>
    </w:p>
    <w:p w14:paraId="26650C7F" w14:textId="77777777" w:rsidR="000D4E5F" w:rsidRPr="008E54C4" w:rsidRDefault="008C7971" w:rsidP="00D65F91">
      <w:pPr>
        <w:spacing w:before="240" w:line="276" w:lineRule="auto"/>
        <w:ind w:firstLine="547"/>
        <w:jc w:val="both"/>
        <w:rPr>
          <w:sz w:val="26"/>
        </w:rPr>
      </w:pPr>
      <w:r w:rsidRPr="008E54C4">
        <w:rPr>
          <w:sz w:val="26"/>
        </w:rPr>
        <w:t>Ngày nay</w:t>
      </w:r>
      <w:r w:rsidR="00D02672" w:rsidRPr="008E54C4">
        <w:rPr>
          <w:sz w:val="26"/>
        </w:rPr>
        <w:t xml:space="preserve"> </w:t>
      </w:r>
      <w:r w:rsidR="00CD5F66" w:rsidRPr="008E54C4">
        <w:rPr>
          <w:sz w:val="26"/>
        </w:rPr>
        <w:t xml:space="preserve">chúng ta </w:t>
      </w:r>
      <w:r w:rsidRPr="008E54C4">
        <w:rPr>
          <w:sz w:val="26"/>
        </w:rPr>
        <w:t xml:space="preserve">thấy </w:t>
      </w:r>
      <w:r w:rsidR="00CD5F66" w:rsidRPr="008E54C4">
        <w:rPr>
          <w:sz w:val="26"/>
        </w:rPr>
        <w:t>nhanh nhấ</w:t>
      </w:r>
      <w:r w:rsidRPr="008E54C4">
        <w:rPr>
          <w:sz w:val="26"/>
        </w:rPr>
        <w:t>t</w:t>
      </w:r>
      <w:r w:rsidR="00CD5F66" w:rsidRPr="008E54C4">
        <w:rPr>
          <w:sz w:val="26"/>
        </w:rPr>
        <w:t xml:space="preserve"> </w:t>
      </w:r>
      <w:r w:rsidRPr="008E54C4">
        <w:rPr>
          <w:sz w:val="26"/>
        </w:rPr>
        <w:t xml:space="preserve">là </w:t>
      </w:r>
      <w:r w:rsidR="00CD5F66" w:rsidRPr="008E54C4">
        <w:rPr>
          <w:sz w:val="26"/>
        </w:rPr>
        <w:t xml:space="preserve">biến thành sóng điện từ, biến thành sóng ánh sáng, cái này nhanh nhất. Nói cách khác, sóng ánh sáng, sóng điện từ cũng là </w:t>
      </w:r>
      <w:r w:rsidRPr="008E54C4">
        <w:rPr>
          <w:sz w:val="26"/>
        </w:rPr>
        <w:t xml:space="preserve">từ </w:t>
      </w:r>
      <w:r w:rsidR="00CD5F66" w:rsidRPr="008E54C4">
        <w:rPr>
          <w:sz w:val="26"/>
        </w:rPr>
        <w:t>tâm niệm biến hện ra. Nói cách khác nữa là hiện tượng vật chất và hiện tượng tinh thầ</w:t>
      </w:r>
      <w:r w:rsidRPr="008E54C4">
        <w:rPr>
          <w:sz w:val="26"/>
        </w:rPr>
        <w:t>n</w:t>
      </w:r>
      <w:r w:rsidR="00CD5F66" w:rsidRPr="008E54C4">
        <w:rPr>
          <w:sz w:val="26"/>
        </w:rPr>
        <w:t xml:space="preserve"> đều không </w:t>
      </w:r>
      <w:r w:rsidR="000F6FDB" w:rsidRPr="008E54C4">
        <w:rPr>
          <w:sz w:val="26"/>
        </w:rPr>
        <w:t xml:space="preserve">tách </w:t>
      </w:r>
      <w:r w:rsidR="00CD5F66" w:rsidRPr="008E54C4">
        <w:rPr>
          <w:sz w:val="26"/>
        </w:rPr>
        <w:t xml:space="preserve">rời tâm niệm. Tâm niệm này là chuyển tưởng của </w:t>
      </w:r>
      <w:r w:rsidRPr="008E54C4">
        <w:rPr>
          <w:sz w:val="26"/>
        </w:rPr>
        <w:t>a lại da</w:t>
      </w:r>
      <w:r w:rsidR="00CD5F66" w:rsidRPr="008E54C4">
        <w:rPr>
          <w:sz w:val="26"/>
        </w:rPr>
        <w:t xml:space="preserve">. </w:t>
      </w:r>
      <w:r w:rsidR="000F6FDB" w:rsidRPr="008E54C4">
        <w:rPr>
          <w:sz w:val="26"/>
        </w:rPr>
        <w:t>Vậy c</w:t>
      </w:r>
      <w:r w:rsidR="00CD5F66" w:rsidRPr="008E54C4">
        <w:rPr>
          <w:sz w:val="26"/>
        </w:rPr>
        <w:t xml:space="preserve">huyển tướng của </w:t>
      </w:r>
      <w:r w:rsidRPr="008E54C4">
        <w:rPr>
          <w:sz w:val="26"/>
        </w:rPr>
        <w:t>a lại da</w:t>
      </w:r>
      <w:r w:rsidR="00CD5F66" w:rsidRPr="008E54C4">
        <w:rPr>
          <w:sz w:val="26"/>
        </w:rPr>
        <w:t xml:space="preserve"> từ</w:t>
      </w:r>
      <w:r w:rsidRPr="008E54C4">
        <w:rPr>
          <w:sz w:val="26"/>
        </w:rPr>
        <w:t xml:space="preserve"> đâu mà có? T</w:t>
      </w:r>
      <w:r w:rsidR="00CD5F66" w:rsidRPr="008E54C4">
        <w:rPr>
          <w:sz w:val="26"/>
        </w:rPr>
        <w:t>ừ nghiệp tướng mà có</w:t>
      </w:r>
      <w:r w:rsidR="000F6FDB" w:rsidRPr="008E54C4">
        <w:rPr>
          <w:sz w:val="26"/>
        </w:rPr>
        <w:t>.</w:t>
      </w:r>
      <w:r w:rsidR="00CD5F66" w:rsidRPr="008E54C4">
        <w:rPr>
          <w:sz w:val="26"/>
        </w:rPr>
        <w:t xml:space="preserve"> </w:t>
      </w:r>
      <w:r w:rsidR="000F6FDB" w:rsidRPr="008E54C4">
        <w:rPr>
          <w:sz w:val="26"/>
        </w:rPr>
        <w:t>N</w:t>
      </w:r>
      <w:r w:rsidR="00B52488" w:rsidRPr="008E54C4">
        <w:rPr>
          <w:sz w:val="26"/>
        </w:rPr>
        <w:t>ghiệp tướng là hiện tượng không ổn định, khoa học gọi nó là năng lượng.</w:t>
      </w:r>
    </w:p>
    <w:p w14:paraId="0D9D19CA" w14:textId="77777777" w:rsidR="00C11D0D" w:rsidRPr="008E54C4" w:rsidRDefault="00B52488" w:rsidP="00D65F91">
      <w:pPr>
        <w:spacing w:before="240" w:line="276" w:lineRule="auto"/>
        <w:ind w:firstLine="547"/>
        <w:jc w:val="both"/>
        <w:rPr>
          <w:sz w:val="26"/>
        </w:rPr>
      </w:pPr>
      <w:r w:rsidRPr="008E54C4">
        <w:rPr>
          <w:sz w:val="26"/>
        </w:rPr>
        <w:t xml:space="preserve">Hiện nay những phát hiện của </w:t>
      </w:r>
      <w:r w:rsidR="00F05E57" w:rsidRPr="008E54C4">
        <w:rPr>
          <w:sz w:val="26"/>
        </w:rPr>
        <w:t>giới</w:t>
      </w:r>
      <w:r w:rsidRPr="008E54C4">
        <w:rPr>
          <w:sz w:val="26"/>
        </w:rPr>
        <w:t xml:space="preserve"> khoa học, đã </w:t>
      </w:r>
      <w:r w:rsidR="00F05E57" w:rsidRPr="008E54C4">
        <w:rPr>
          <w:sz w:val="26"/>
        </w:rPr>
        <w:t>chứng</w:t>
      </w:r>
      <w:r w:rsidRPr="008E54C4">
        <w:rPr>
          <w:sz w:val="26"/>
        </w:rPr>
        <w:t xml:space="preserve"> minh </w:t>
      </w:r>
      <w:r w:rsidR="00F05E57" w:rsidRPr="008E54C4">
        <w:rPr>
          <w:sz w:val="26"/>
        </w:rPr>
        <w:t xml:space="preserve">cho </w:t>
      </w:r>
      <w:r w:rsidRPr="008E54C4">
        <w:rPr>
          <w:sz w:val="26"/>
        </w:rPr>
        <w:t>Phật pháp đại thừ</w:t>
      </w:r>
      <w:r w:rsidR="00F05E57" w:rsidRPr="008E54C4">
        <w:rPr>
          <w:sz w:val="26"/>
        </w:rPr>
        <w:t>a.</w:t>
      </w:r>
      <w:r w:rsidRPr="008E54C4">
        <w:rPr>
          <w:sz w:val="26"/>
        </w:rPr>
        <w:t xml:space="preserve"> </w:t>
      </w:r>
      <w:r w:rsidR="00F05E57" w:rsidRPr="008E54C4">
        <w:rPr>
          <w:sz w:val="26"/>
        </w:rPr>
        <w:t>B</w:t>
      </w:r>
      <w:r w:rsidRPr="008E54C4">
        <w:rPr>
          <w:sz w:val="26"/>
        </w:rPr>
        <w:t xml:space="preserve">a ngàn năm </w:t>
      </w:r>
      <w:r w:rsidR="00F05E57" w:rsidRPr="008E54C4">
        <w:rPr>
          <w:sz w:val="26"/>
        </w:rPr>
        <w:t xml:space="preserve">về </w:t>
      </w:r>
      <w:r w:rsidRPr="008E54C4">
        <w:rPr>
          <w:sz w:val="26"/>
        </w:rPr>
        <w:t xml:space="preserve">trước, những điều Phật Thích Ca Mâu Ni nói, bây giờ họ đã </w:t>
      </w:r>
      <w:r w:rsidR="00F05E57" w:rsidRPr="008E54C4">
        <w:rPr>
          <w:sz w:val="26"/>
        </w:rPr>
        <w:t>chứng</w:t>
      </w:r>
      <w:r w:rsidRPr="008E54C4">
        <w:rPr>
          <w:sz w:val="26"/>
        </w:rPr>
        <w:t xml:space="preserve"> minh. Đây là thậ</w:t>
      </w:r>
      <w:r w:rsidR="00F05E57" w:rsidRPr="008E54C4">
        <w:rPr>
          <w:sz w:val="26"/>
        </w:rPr>
        <w:t>t</w:t>
      </w:r>
      <w:r w:rsidRPr="008E54C4">
        <w:rPr>
          <w:sz w:val="26"/>
        </w:rPr>
        <w:t xml:space="preserve"> không phải giả</w:t>
      </w:r>
      <w:r w:rsidR="000F6FDB" w:rsidRPr="008E54C4">
        <w:rPr>
          <w:sz w:val="26"/>
        </w:rPr>
        <w:t>.</w:t>
      </w:r>
    </w:p>
    <w:p w14:paraId="5EF30FF4" w14:textId="77777777" w:rsidR="00C11D0D" w:rsidRPr="008E54C4" w:rsidRDefault="00377857" w:rsidP="00D65F91">
      <w:pPr>
        <w:spacing w:before="240" w:line="276" w:lineRule="auto"/>
        <w:ind w:firstLine="547"/>
        <w:jc w:val="both"/>
        <w:rPr>
          <w:sz w:val="26"/>
        </w:rPr>
      </w:pPr>
      <w:r w:rsidRPr="008E54C4">
        <w:rPr>
          <w:sz w:val="26"/>
        </w:rPr>
        <w:t>Thế nào</w:t>
      </w:r>
      <w:r w:rsidR="00B52488" w:rsidRPr="008E54C4">
        <w:rPr>
          <w:sz w:val="26"/>
        </w:rPr>
        <w:t xml:space="preserve"> gọ</w:t>
      </w:r>
      <w:r w:rsidRPr="008E54C4">
        <w:rPr>
          <w:sz w:val="26"/>
        </w:rPr>
        <w:t>i là vô minh?</w:t>
      </w:r>
      <w:r w:rsidR="00B52488" w:rsidRPr="008E54C4">
        <w:rPr>
          <w:sz w:val="26"/>
        </w:rPr>
        <w:t xml:space="preserve"> Vô minh tức là không ổn định. Pháp tánh vốn là không, không cũng </w:t>
      </w:r>
      <w:r w:rsidR="000F6FDB" w:rsidRPr="008E54C4">
        <w:rPr>
          <w:sz w:val="26"/>
        </w:rPr>
        <w:t>chẳng</w:t>
      </w:r>
      <w:r w:rsidR="00B52488" w:rsidRPr="008E54C4">
        <w:rPr>
          <w:sz w:val="26"/>
        </w:rPr>
        <w:t xml:space="preserve"> thể được, không là một khái niệm trừu tượng. </w:t>
      </w:r>
      <w:r w:rsidR="00D43B1C" w:rsidRPr="008E54C4">
        <w:rPr>
          <w:sz w:val="26"/>
        </w:rPr>
        <w:t>Quý vị không nên cho rằng thật có cái không, rồi phân biệt</w:t>
      </w:r>
      <w:r w:rsidR="000F6FDB" w:rsidRPr="008E54C4">
        <w:rPr>
          <w:sz w:val="26"/>
        </w:rPr>
        <w:t xml:space="preserve"> cái</w:t>
      </w:r>
      <w:r w:rsidR="00D43B1C" w:rsidRPr="008E54C4">
        <w:rPr>
          <w:sz w:val="26"/>
        </w:rPr>
        <w:t xml:space="preserve"> không này, chấp vào không, như thế là sai hoàn toàn.</w:t>
      </w:r>
    </w:p>
    <w:p w14:paraId="2DB7FEF9" w14:textId="77777777" w:rsidR="00A275E4" w:rsidRPr="008E54C4" w:rsidRDefault="00377857" w:rsidP="00D65F91">
      <w:pPr>
        <w:spacing w:before="240" w:line="276" w:lineRule="auto"/>
        <w:ind w:firstLine="547"/>
        <w:jc w:val="both"/>
        <w:rPr>
          <w:sz w:val="26"/>
        </w:rPr>
      </w:pPr>
      <w:r w:rsidRPr="008E54C4">
        <w:rPr>
          <w:sz w:val="26"/>
        </w:rPr>
        <w:t>Vì sao nói nó là không? B</w:t>
      </w:r>
      <w:r w:rsidR="00D43B1C" w:rsidRPr="008E54C4">
        <w:rPr>
          <w:sz w:val="26"/>
        </w:rPr>
        <w:t>ởi vì nó không có hiện tượng, nó không phải hiện tượng vật chấ</w:t>
      </w:r>
      <w:r w:rsidRPr="008E54C4">
        <w:rPr>
          <w:sz w:val="26"/>
        </w:rPr>
        <w:t>t,</w:t>
      </w:r>
      <w:r w:rsidR="000D4E5F" w:rsidRPr="008E54C4">
        <w:rPr>
          <w:sz w:val="26"/>
        </w:rPr>
        <w:t xml:space="preserve"> </w:t>
      </w:r>
      <w:r w:rsidR="00D43B1C" w:rsidRPr="008E54C4">
        <w:rPr>
          <w:sz w:val="26"/>
        </w:rPr>
        <w:t>cũng không phải hiện tượng tinh thần. Nhưng ba hiện tượ</w:t>
      </w:r>
      <w:r w:rsidRPr="008E54C4">
        <w:rPr>
          <w:sz w:val="26"/>
        </w:rPr>
        <w:t>ng này</w:t>
      </w:r>
      <w:r w:rsidR="00D43B1C" w:rsidRPr="008E54C4">
        <w:rPr>
          <w:sz w:val="26"/>
        </w:rPr>
        <w:t xml:space="preserve"> đều từ nó </w:t>
      </w:r>
      <w:r w:rsidR="000F6FDB" w:rsidRPr="008E54C4">
        <w:rPr>
          <w:sz w:val="26"/>
        </w:rPr>
        <w:t xml:space="preserve">mà </w:t>
      </w:r>
      <w:r w:rsidR="00D43B1C" w:rsidRPr="008E54C4">
        <w:rPr>
          <w:sz w:val="26"/>
        </w:rPr>
        <w:t>biến hiện ra. Bản thân nó cái gì cũng không phải, nhưng nó có thể hiện ra ba hiện tượng này. Nó có thể hiện ra hiện tư</w:t>
      </w:r>
      <w:r w:rsidR="000F6FDB" w:rsidRPr="008E54C4">
        <w:rPr>
          <w:sz w:val="26"/>
        </w:rPr>
        <w:t>ớ</w:t>
      </w:r>
      <w:r w:rsidR="00D43B1C" w:rsidRPr="008E54C4">
        <w:rPr>
          <w:sz w:val="26"/>
        </w:rPr>
        <w:t xml:space="preserve">ng thứ nhất, là hiện tượng tự nhiên. Từ trong hiện tượng tự nhiên, biến hiện ra hiện tượng tinh thần. Từ hiện tượng tinh thần biến, hiện ra hiện tượng vật chất. Tốc độ rất nhanh, nhanh đến mức </w:t>
      </w:r>
      <w:r w:rsidR="00E8358C" w:rsidRPr="008E54C4">
        <w:rPr>
          <w:sz w:val="26"/>
        </w:rPr>
        <w:t>chúng ta không thể tưởng tượng</w:t>
      </w:r>
      <w:r w:rsidRPr="008E54C4">
        <w:rPr>
          <w:sz w:val="26"/>
        </w:rPr>
        <w:t xml:space="preserve"> được</w:t>
      </w:r>
      <w:r w:rsidR="00E8358C" w:rsidRPr="008E54C4">
        <w:rPr>
          <w:sz w:val="26"/>
        </w:rPr>
        <w:t xml:space="preserve">. Chúng ta cảm thấy như ba hiện tượng này phát sanh cùng một lúc. Thật ra </w:t>
      </w:r>
      <w:r w:rsidR="000F6FDB" w:rsidRPr="008E54C4">
        <w:rPr>
          <w:sz w:val="26"/>
        </w:rPr>
        <w:t xml:space="preserve">nó </w:t>
      </w:r>
      <w:r w:rsidR="00E8358C" w:rsidRPr="008E54C4">
        <w:rPr>
          <w:sz w:val="26"/>
        </w:rPr>
        <w:t xml:space="preserve">có trước sau, </w:t>
      </w:r>
      <w:r w:rsidR="000F6FDB" w:rsidRPr="008E54C4">
        <w:rPr>
          <w:sz w:val="26"/>
        </w:rPr>
        <w:t xml:space="preserve">cái trước sau này </w:t>
      </w:r>
      <w:r w:rsidR="00E8358C" w:rsidRPr="008E54C4">
        <w:rPr>
          <w:sz w:val="26"/>
        </w:rPr>
        <w:t xml:space="preserve">chúng ta tìm không thấy. Ba hiện tượng này đều là giả, là đương thể tức không, là liễu bất khả đắc. Cho nên </w:t>
      </w:r>
      <w:r w:rsidRPr="008E54C4">
        <w:rPr>
          <w:sz w:val="26"/>
        </w:rPr>
        <w:t>phải nhớ rằng</w:t>
      </w:r>
      <w:r w:rsidR="00E8358C" w:rsidRPr="008E54C4">
        <w:rPr>
          <w:sz w:val="26"/>
        </w:rPr>
        <w:t>, không cũng bất khả đắc.</w:t>
      </w:r>
    </w:p>
    <w:p w14:paraId="06BD6F8D" w14:textId="77777777" w:rsidR="00E8358C" w:rsidRPr="008E54C4" w:rsidRDefault="00E8358C" w:rsidP="00D65F91">
      <w:pPr>
        <w:spacing w:before="240" w:line="276" w:lineRule="auto"/>
        <w:ind w:firstLine="547"/>
        <w:jc w:val="both"/>
        <w:rPr>
          <w:sz w:val="26"/>
        </w:rPr>
      </w:pPr>
      <w:r w:rsidRPr="008E54C4">
        <w:rPr>
          <w:sz w:val="26"/>
        </w:rPr>
        <w:t>“</w:t>
      </w:r>
      <w:r w:rsidRPr="008E54C4">
        <w:rPr>
          <w:i/>
          <w:sz w:val="26"/>
        </w:rPr>
        <w:t>Pháp giới động lãng, danh chi vi quán</w:t>
      </w:r>
      <w:r w:rsidR="00377857" w:rsidRPr="008E54C4">
        <w:rPr>
          <w:sz w:val="26"/>
        </w:rPr>
        <w:t>”. Đ</w:t>
      </w:r>
      <w:r w:rsidRPr="008E54C4">
        <w:rPr>
          <w:sz w:val="26"/>
        </w:rPr>
        <w:t xml:space="preserve">ây là quán, </w:t>
      </w:r>
      <w:r w:rsidR="00377857" w:rsidRPr="008E54C4">
        <w:rPr>
          <w:sz w:val="26"/>
        </w:rPr>
        <w:t>thật sự</w:t>
      </w:r>
      <w:r w:rsidRPr="008E54C4">
        <w:rPr>
          <w:sz w:val="26"/>
        </w:rPr>
        <w:t xml:space="preserve"> quán thông suốt. Chúng ta nói nhìn thấu, thật sự đã nhìn thấu rồi.</w:t>
      </w:r>
    </w:p>
    <w:p w14:paraId="2C6D2693" w14:textId="77777777" w:rsidR="000D4E5F" w:rsidRPr="008E54C4" w:rsidRDefault="00D13E00" w:rsidP="00D65F91">
      <w:pPr>
        <w:spacing w:before="240" w:line="276" w:lineRule="auto"/>
        <w:ind w:firstLine="547"/>
        <w:jc w:val="both"/>
        <w:rPr>
          <w:sz w:val="26"/>
        </w:rPr>
      </w:pPr>
      <w:r w:rsidRPr="008E54C4">
        <w:rPr>
          <w:sz w:val="26"/>
        </w:rPr>
        <w:t>“</w:t>
      </w:r>
      <w:r w:rsidRPr="008E54C4">
        <w:rPr>
          <w:i/>
          <w:sz w:val="26"/>
        </w:rPr>
        <w:t>Pháp giới câu tịch</w:t>
      </w:r>
      <w:r w:rsidR="00377857" w:rsidRPr="008E54C4">
        <w:rPr>
          <w:sz w:val="26"/>
        </w:rPr>
        <w:t>”, l</w:t>
      </w:r>
      <w:r w:rsidRPr="008E54C4">
        <w:rPr>
          <w:sz w:val="26"/>
        </w:rPr>
        <w:t>à thật sự buông bỏ</w:t>
      </w:r>
      <w:r w:rsidR="00377857" w:rsidRPr="008E54C4">
        <w:rPr>
          <w:sz w:val="26"/>
        </w:rPr>
        <w:t xml:space="preserve">. </w:t>
      </w:r>
      <w:r w:rsidRPr="008E54C4">
        <w:rPr>
          <w:sz w:val="26"/>
        </w:rPr>
        <w:t>Pháp giới thanh tịnh tịch diệt, thanh tịnh bình đẳng giác.</w:t>
      </w:r>
    </w:p>
    <w:p w14:paraId="726DB1A3" w14:textId="77777777" w:rsidR="00C11D0D" w:rsidRPr="008E54C4" w:rsidRDefault="00D13E00" w:rsidP="00D65F91">
      <w:pPr>
        <w:spacing w:before="240" w:line="276" w:lineRule="auto"/>
        <w:ind w:firstLine="547"/>
        <w:jc w:val="both"/>
        <w:rPr>
          <w:sz w:val="26"/>
        </w:rPr>
      </w:pPr>
      <w:r w:rsidRPr="008E54C4">
        <w:rPr>
          <w:sz w:val="26"/>
        </w:rPr>
        <w:t>“</w:t>
      </w:r>
      <w:r w:rsidRPr="008E54C4">
        <w:rPr>
          <w:i/>
          <w:sz w:val="26"/>
        </w:rPr>
        <w:t>Pháp giới câu tịch, nhất niệm bất sanh, chiếu kiến thị pháp giới động lãng</w:t>
      </w:r>
      <w:r w:rsidRPr="008E54C4">
        <w:rPr>
          <w:sz w:val="26"/>
        </w:rPr>
        <w:t>”. Đây là đại triệt đại ngộ, minh tâm kiến tánh. Đại sư Huệ Năng khai ngộ</w:t>
      </w:r>
      <w:r w:rsidR="000F6FDB" w:rsidRPr="008E54C4">
        <w:rPr>
          <w:sz w:val="26"/>
        </w:rPr>
        <w:t>.</w:t>
      </w:r>
      <w:r w:rsidRPr="008E54C4">
        <w:rPr>
          <w:sz w:val="26"/>
        </w:rPr>
        <w:t xml:space="preserve"> </w:t>
      </w:r>
      <w:r w:rsidR="000F6FDB" w:rsidRPr="008E54C4">
        <w:rPr>
          <w:sz w:val="26"/>
        </w:rPr>
        <w:t>Hình dáng p</w:t>
      </w:r>
      <w:r w:rsidRPr="008E54C4">
        <w:rPr>
          <w:sz w:val="26"/>
        </w:rPr>
        <w:t xml:space="preserve">háp giới là </w:t>
      </w:r>
      <w:r w:rsidR="00CE4B52" w:rsidRPr="008E54C4">
        <w:rPr>
          <w:sz w:val="26"/>
        </w:rPr>
        <w:t>ra sao</w:t>
      </w:r>
      <w:r w:rsidRPr="008E54C4">
        <w:rPr>
          <w:sz w:val="26"/>
        </w:rPr>
        <w:t xml:space="preserve">? Ngài </w:t>
      </w:r>
      <w:r w:rsidR="00CE4B52" w:rsidRPr="008E54C4">
        <w:rPr>
          <w:sz w:val="26"/>
        </w:rPr>
        <w:t>nói</w:t>
      </w:r>
      <w:r w:rsidRPr="008E54C4">
        <w:rPr>
          <w:sz w:val="26"/>
        </w:rPr>
        <w:t xml:space="preserve"> </w:t>
      </w:r>
      <w:r w:rsidR="00377857" w:rsidRPr="008E54C4">
        <w:rPr>
          <w:sz w:val="26"/>
        </w:rPr>
        <w:t xml:space="preserve">rất </w:t>
      </w:r>
      <w:r w:rsidRPr="008E54C4">
        <w:rPr>
          <w:sz w:val="26"/>
        </w:rPr>
        <w:t>đơn giả</w:t>
      </w:r>
      <w:r w:rsidR="00377857" w:rsidRPr="008E54C4">
        <w:rPr>
          <w:sz w:val="26"/>
        </w:rPr>
        <w:t>n, chỉ có hai mươi bốn</w:t>
      </w:r>
      <w:r w:rsidRPr="008E54C4">
        <w:rPr>
          <w:sz w:val="26"/>
        </w:rPr>
        <w:t xml:space="preserve"> chữ, Ngài nói tự tánh</w:t>
      </w:r>
      <w:r w:rsidR="00CE4B52" w:rsidRPr="008E54C4">
        <w:rPr>
          <w:sz w:val="26"/>
        </w:rPr>
        <w:t xml:space="preserve">, </w:t>
      </w:r>
      <w:r w:rsidRPr="008E54C4">
        <w:rPr>
          <w:sz w:val="26"/>
        </w:rPr>
        <w:t>tự tánh là pháp giới, tự tánh là chơn như, tự tánh là pháp tánh, tức là Phật tánh. Ngài nói câu thứ nhất</w:t>
      </w:r>
      <w:r w:rsidR="00377857" w:rsidRPr="008E54C4">
        <w:rPr>
          <w:sz w:val="26"/>
        </w:rPr>
        <w:t>:</w:t>
      </w:r>
      <w:r w:rsidR="002C3789" w:rsidRPr="008E54C4">
        <w:rPr>
          <w:sz w:val="26"/>
        </w:rPr>
        <w:t xml:space="preserve"> </w:t>
      </w:r>
      <w:r w:rsidR="00377857" w:rsidRPr="008E54C4">
        <w:rPr>
          <w:sz w:val="26"/>
        </w:rPr>
        <w:t>“đâu</w:t>
      </w:r>
      <w:r w:rsidR="002C3789" w:rsidRPr="008E54C4">
        <w:rPr>
          <w:sz w:val="26"/>
        </w:rPr>
        <w:t xml:space="preserve"> ngờ tự</w:t>
      </w:r>
      <w:r w:rsidR="00377857" w:rsidRPr="008E54C4">
        <w:rPr>
          <w:sz w:val="26"/>
        </w:rPr>
        <w:t xml:space="preserve"> tánh</w:t>
      </w:r>
      <w:r w:rsidR="002C3789" w:rsidRPr="008E54C4">
        <w:rPr>
          <w:sz w:val="26"/>
        </w:rPr>
        <w:t xml:space="preserve"> vốn tự thanh tị</w:t>
      </w:r>
      <w:r w:rsidR="00377857" w:rsidRPr="008E54C4">
        <w:rPr>
          <w:sz w:val="26"/>
        </w:rPr>
        <w:t>nh”</w:t>
      </w:r>
      <w:r w:rsidR="002C3789" w:rsidRPr="008E54C4">
        <w:rPr>
          <w:sz w:val="26"/>
        </w:rPr>
        <w:t>, không ô nhi</w:t>
      </w:r>
      <w:r w:rsidR="00377857" w:rsidRPr="008E54C4">
        <w:rPr>
          <w:sz w:val="26"/>
        </w:rPr>
        <w:t>ễ</w:t>
      </w:r>
      <w:r w:rsidR="002C3789" w:rsidRPr="008E54C4">
        <w:rPr>
          <w:sz w:val="26"/>
        </w:rPr>
        <w:t xml:space="preserve">m, chưa bao giờ </w:t>
      </w:r>
      <w:r w:rsidR="00377857" w:rsidRPr="008E54C4">
        <w:rPr>
          <w:sz w:val="26"/>
        </w:rPr>
        <w:t>bị nhiễm ô</w:t>
      </w:r>
      <w:r w:rsidR="002C3789" w:rsidRPr="008E54C4">
        <w:rPr>
          <w:sz w:val="26"/>
        </w:rPr>
        <w:t xml:space="preserve">, </w:t>
      </w:r>
      <w:r w:rsidR="001563E1" w:rsidRPr="008E54C4">
        <w:rPr>
          <w:sz w:val="26"/>
        </w:rPr>
        <w:t>sau này cũng sẽ không ô nhiễ</w:t>
      </w:r>
      <w:r w:rsidR="00377857" w:rsidRPr="008E54C4">
        <w:rPr>
          <w:sz w:val="26"/>
        </w:rPr>
        <w:t>m. “V</w:t>
      </w:r>
      <w:r w:rsidR="00CE4B52" w:rsidRPr="008E54C4">
        <w:rPr>
          <w:sz w:val="26"/>
        </w:rPr>
        <w:t>ốn</w:t>
      </w:r>
      <w:r w:rsidR="008D6CFF" w:rsidRPr="008E54C4">
        <w:rPr>
          <w:sz w:val="26"/>
        </w:rPr>
        <w:t xml:space="preserve"> </w:t>
      </w:r>
      <w:r w:rsidR="00CE4B52" w:rsidRPr="008E54C4">
        <w:rPr>
          <w:sz w:val="26"/>
        </w:rPr>
        <w:t>không</w:t>
      </w:r>
      <w:r w:rsidR="001563E1" w:rsidRPr="008E54C4">
        <w:rPr>
          <w:sz w:val="26"/>
        </w:rPr>
        <w:t xml:space="preserve"> sanh diệ</w:t>
      </w:r>
      <w:r w:rsidR="00377857" w:rsidRPr="008E54C4">
        <w:rPr>
          <w:sz w:val="26"/>
        </w:rPr>
        <w:t>t”</w:t>
      </w:r>
      <w:r w:rsidR="001563E1" w:rsidRPr="008E54C4">
        <w:rPr>
          <w:sz w:val="26"/>
        </w:rPr>
        <w:t>, nó thật sự là không sanh không diệt</w:t>
      </w:r>
      <w:r w:rsidR="00377857" w:rsidRPr="008E54C4">
        <w:rPr>
          <w:sz w:val="26"/>
        </w:rPr>
        <w:t>. “V</w:t>
      </w:r>
      <w:r w:rsidR="00435693" w:rsidRPr="008E54C4">
        <w:rPr>
          <w:sz w:val="26"/>
        </w:rPr>
        <w:t>ốn</w:t>
      </w:r>
      <w:r w:rsidR="008D6CFF" w:rsidRPr="008E54C4">
        <w:rPr>
          <w:sz w:val="26"/>
        </w:rPr>
        <w:t xml:space="preserve"> tự</w:t>
      </w:r>
      <w:r w:rsidR="00435693" w:rsidRPr="008E54C4">
        <w:rPr>
          <w:sz w:val="26"/>
        </w:rPr>
        <w:t xml:space="preserve"> đầy đủ</w:t>
      </w:r>
      <w:r w:rsidR="00377857" w:rsidRPr="008E54C4">
        <w:rPr>
          <w:sz w:val="26"/>
        </w:rPr>
        <w:t>”</w:t>
      </w:r>
      <w:r w:rsidR="008D6CFF" w:rsidRPr="008E54C4">
        <w:rPr>
          <w:sz w:val="26"/>
        </w:rPr>
        <w:t>, tuy rằng nó không có gì cả, nhưng cũng có thể hiện ra tất cả</w:t>
      </w:r>
      <w:r w:rsidR="00F17F5D" w:rsidRPr="008E54C4">
        <w:rPr>
          <w:sz w:val="26"/>
        </w:rPr>
        <w:t>. Cái gì cũng không có,</w:t>
      </w:r>
      <w:r w:rsidR="00CE4B52" w:rsidRPr="008E54C4">
        <w:rPr>
          <w:sz w:val="26"/>
        </w:rPr>
        <w:t xml:space="preserve"> </w:t>
      </w:r>
      <w:r w:rsidR="00435693" w:rsidRPr="008E54C4">
        <w:rPr>
          <w:sz w:val="26"/>
        </w:rPr>
        <w:t xml:space="preserve">nhưng </w:t>
      </w:r>
      <w:r w:rsidR="00F17F5D" w:rsidRPr="008E54C4">
        <w:rPr>
          <w:sz w:val="26"/>
        </w:rPr>
        <w:t>quý vị không thể nói</w:t>
      </w:r>
      <w:r w:rsidR="00435693" w:rsidRPr="008E54C4">
        <w:rPr>
          <w:sz w:val="26"/>
        </w:rPr>
        <w:t xml:space="preserve"> nó là không. Câu thứ tư</w:t>
      </w:r>
      <w:r w:rsidR="00CE4B52" w:rsidRPr="008E54C4">
        <w:rPr>
          <w:sz w:val="26"/>
        </w:rPr>
        <w:t xml:space="preserve"> Ngài</w:t>
      </w:r>
      <w:r w:rsidR="00377857" w:rsidRPr="008E54C4">
        <w:rPr>
          <w:sz w:val="26"/>
        </w:rPr>
        <w:t xml:space="preserve"> nói “</w:t>
      </w:r>
      <w:r w:rsidR="00435693" w:rsidRPr="008E54C4">
        <w:rPr>
          <w:sz w:val="26"/>
        </w:rPr>
        <w:t>vốn không dao độ</w:t>
      </w:r>
      <w:r w:rsidR="00377857" w:rsidRPr="008E54C4">
        <w:rPr>
          <w:sz w:val="26"/>
        </w:rPr>
        <w:t>ng”</w:t>
      </w:r>
      <w:r w:rsidR="00435693" w:rsidRPr="008E54C4">
        <w:rPr>
          <w:sz w:val="26"/>
        </w:rPr>
        <w:t xml:space="preserve">, đây </w:t>
      </w:r>
      <w:r w:rsidR="00CE4B52" w:rsidRPr="008E54C4">
        <w:rPr>
          <w:sz w:val="26"/>
        </w:rPr>
        <w:t>ý nói</w:t>
      </w:r>
      <w:r w:rsidR="00435693" w:rsidRPr="008E54C4">
        <w:rPr>
          <w:sz w:val="26"/>
        </w:rPr>
        <w:t xml:space="preserve"> tự tánh vốn là định, pháp giới vốn là thanh tịnh tịch diệt. Câu cuố</w:t>
      </w:r>
      <w:r w:rsidR="00377857" w:rsidRPr="008E54C4">
        <w:rPr>
          <w:sz w:val="26"/>
        </w:rPr>
        <w:t>i cùng là “năng</w:t>
      </w:r>
      <w:r w:rsidR="00435693" w:rsidRPr="008E54C4">
        <w:rPr>
          <w:sz w:val="26"/>
        </w:rPr>
        <w:t xml:space="preserve"> sanh vạ</w:t>
      </w:r>
      <w:r w:rsidR="00377857" w:rsidRPr="008E54C4">
        <w:rPr>
          <w:sz w:val="26"/>
        </w:rPr>
        <w:t>n pháp”</w:t>
      </w:r>
      <w:r w:rsidR="00435693" w:rsidRPr="008E54C4">
        <w:rPr>
          <w:sz w:val="26"/>
        </w:rPr>
        <w:t>, vũ trụ vạn vật, trong kinh Phậ</w:t>
      </w:r>
      <w:r w:rsidR="00FF4915" w:rsidRPr="008E54C4">
        <w:rPr>
          <w:sz w:val="26"/>
        </w:rPr>
        <w:t>t nói là biế</w:t>
      </w:r>
      <w:r w:rsidR="00435693" w:rsidRPr="008E54C4">
        <w:rPr>
          <w:sz w:val="26"/>
        </w:rPr>
        <w:t>n pháp giớ</w:t>
      </w:r>
      <w:r w:rsidR="00377857" w:rsidRPr="008E54C4">
        <w:rPr>
          <w:sz w:val="26"/>
        </w:rPr>
        <w:t>i</w:t>
      </w:r>
      <w:r w:rsidR="00435693" w:rsidRPr="008E54C4">
        <w:rPr>
          <w:sz w:val="26"/>
        </w:rPr>
        <w:t xml:space="preserve"> hư không giới. Quốc độ của hết thảy chư Phật, y báo chánh báo trang nghiêm</w:t>
      </w:r>
      <w:r w:rsidR="00FF4915" w:rsidRPr="008E54C4">
        <w:rPr>
          <w:sz w:val="26"/>
        </w:rPr>
        <w:t>, đều là do nó biến hiện ra. Có thể sanh, có thể hiệ</w:t>
      </w:r>
      <w:r w:rsidR="00377857" w:rsidRPr="008E54C4">
        <w:rPr>
          <w:sz w:val="26"/>
        </w:rPr>
        <w:t>n cõi pháp tánh,</w:t>
      </w:r>
      <w:r w:rsidR="00FF4915" w:rsidRPr="008E54C4">
        <w:rPr>
          <w:sz w:val="26"/>
        </w:rPr>
        <w:t xml:space="preserve"> thân pháp tánh</w:t>
      </w:r>
      <w:r w:rsidR="00CE4B52" w:rsidRPr="008E54C4">
        <w:rPr>
          <w:sz w:val="26"/>
        </w:rPr>
        <w:t>.</w:t>
      </w:r>
    </w:p>
    <w:p w14:paraId="7544AB0E" w14:textId="77777777" w:rsidR="000D4E5F" w:rsidRPr="008E54C4" w:rsidRDefault="00CE4B52" w:rsidP="00D65F91">
      <w:pPr>
        <w:spacing w:before="240" w:line="276" w:lineRule="auto"/>
        <w:ind w:firstLine="547"/>
        <w:jc w:val="both"/>
        <w:rPr>
          <w:sz w:val="26"/>
        </w:rPr>
      </w:pPr>
      <w:r w:rsidRPr="008E54C4">
        <w:rPr>
          <w:sz w:val="26"/>
        </w:rPr>
        <w:t>N</w:t>
      </w:r>
      <w:r w:rsidR="00FF4915" w:rsidRPr="008E54C4">
        <w:rPr>
          <w:sz w:val="26"/>
        </w:rPr>
        <w:t>hư chúng ta dùng mộ</w:t>
      </w:r>
      <w:r w:rsidR="00BB6827" w:rsidRPr="008E54C4">
        <w:rPr>
          <w:sz w:val="26"/>
        </w:rPr>
        <w:t>t đoạn</w:t>
      </w:r>
      <w:r w:rsidR="00FF4915" w:rsidRPr="008E54C4">
        <w:rPr>
          <w:sz w:val="26"/>
        </w:rPr>
        <w:t xml:space="preserve"> phim, </w:t>
      </w:r>
      <w:r w:rsidR="00BB6827" w:rsidRPr="008E54C4">
        <w:rPr>
          <w:sz w:val="26"/>
        </w:rPr>
        <w:t xml:space="preserve">chiếu lên màn hình, mãi mãi không thay đổi. Cho nên gọi là nhất chơn pháp giới. Chúng ta đem thật nhiều đoạn phim, đặt ở trong máy chiếu, thì biến thành </w:t>
      </w:r>
      <w:r w:rsidRPr="008E54C4">
        <w:rPr>
          <w:sz w:val="26"/>
        </w:rPr>
        <w:t xml:space="preserve">bộ </w:t>
      </w:r>
      <w:r w:rsidR="00BB6827" w:rsidRPr="008E54C4">
        <w:rPr>
          <w:sz w:val="26"/>
        </w:rPr>
        <w:t>phim</w:t>
      </w:r>
      <w:r w:rsidRPr="008E54C4">
        <w:rPr>
          <w:sz w:val="26"/>
        </w:rPr>
        <w:t>.</w:t>
      </w:r>
      <w:r w:rsidR="000D4E5F" w:rsidRPr="008E54C4">
        <w:rPr>
          <w:sz w:val="26"/>
        </w:rPr>
        <w:t xml:space="preserve"> </w:t>
      </w:r>
      <w:r w:rsidRPr="008E54C4">
        <w:rPr>
          <w:sz w:val="26"/>
        </w:rPr>
        <w:t>N</w:t>
      </w:r>
      <w:r w:rsidR="00BB6827" w:rsidRPr="008E54C4">
        <w:rPr>
          <w:sz w:val="26"/>
        </w:rPr>
        <w:t>hững hình ảnh trên màn ảnh là chuy</w:t>
      </w:r>
      <w:r w:rsidR="00377857" w:rsidRPr="008E54C4">
        <w:rPr>
          <w:sz w:val="26"/>
        </w:rPr>
        <w:t>ể</w:t>
      </w:r>
      <w:r w:rsidR="00BB6827" w:rsidRPr="008E54C4">
        <w:rPr>
          <w:sz w:val="26"/>
        </w:rPr>
        <w:t>n động, là vô thường. Một tấm phim, đương nhiên là mãi mãi không chuy</w:t>
      </w:r>
      <w:r w:rsidR="00377857" w:rsidRPr="008E54C4">
        <w:rPr>
          <w:sz w:val="26"/>
        </w:rPr>
        <w:t>ể</w:t>
      </w:r>
      <w:r w:rsidR="00BB6827" w:rsidRPr="008E54C4">
        <w:rPr>
          <w:sz w:val="26"/>
        </w:rPr>
        <w:t>n động, là thường, chúng ta nhìn thấy tướng thật. Ở trong phim, chúng ta không nhìn thấy tướng thật, là từng tấm từng tấm chuy</w:t>
      </w:r>
      <w:r w:rsidR="000528B5" w:rsidRPr="008E54C4">
        <w:rPr>
          <w:sz w:val="26"/>
        </w:rPr>
        <w:t>ể</w:t>
      </w:r>
      <w:r w:rsidR="00BB6827" w:rsidRPr="008E54C4">
        <w:rPr>
          <w:sz w:val="26"/>
        </w:rPr>
        <w:t>n động, chúng ta nhìn thấy tướng huyễn, mộng huyễn bào ảnh</w:t>
      </w:r>
      <w:r w:rsidR="008552C8" w:rsidRPr="008E54C4">
        <w:rPr>
          <w:sz w:val="26"/>
        </w:rPr>
        <w:t xml:space="preserve">. Cho nên, tấm phim đó </w:t>
      </w:r>
      <w:r w:rsidRPr="008E54C4">
        <w:rPr>
          <w:sz w:val="26"/>
        </w:rPr>
        <w:t>thuộc</w:t>
      </w:r>
      <w:r w:rsidR="008552C8" w:rsidRPr="008E54C4">
        <w:rPr>
          <w:sz w:val="26"/>
        </w:rPr>
        <w:t xml:space="preserve"> cảnh giới </w:t>
      </w:r>
      <w:r w:rsidRPr="008E54C4">
        <w:rPr>
          <w:sz w:val="26"/>
        </w:rPr>
        <w:t>nào</w:t>
      </w:r>
      <w:r w:rsidR="008552C8" w:rsidRPr="008E54C4">
        <w:rPr>
          <w:sz w:val="26"/>
        </w:rPr>
        <w:t xml:space="preserve">? là </w:t>
      </w:r>
      <w:r w:rsidR="000528B5" w:rsidRPr="008E54C4">
        <w:rPr>
          <w:sz w:val="26"/>
        </w:rPr>
        <w:t xml:space="preserve">cõi </w:t>
      </w:r>
      <w:r w:rsidR="008552C8" w:rsidRPr="008E54C4">
        <w:rPr>
          <w:sz w:val="26"/>
        </w:rPr>
        <w:t xml:space="preserve">Thật Báo Trang Nghiêm của chư Phật, mãi mãi không thay đổi, có thể sanh vạn pháp. Có thể sanh vạn pháp, đây là </w:t>
      </w:r>
      <w:r w:rsidR="000528B5" w:rsidRPr="008E54C4">
        <w:rPr>
          <w:sz w:val="26"/>
        </w:rPr>
        <w:t xml:space="preserve">sự </w:t>
      </w:r>
      <w:r w:rsidR="008552C8" w:rsidRPr="008E54C4">
        <w:rPr>
          <w:sz w:val="26"/>
        </w:rPr>
        <w:t>nhiệm mầu, không thể nghĩ bàn.</w:t>
      </w:r>
    </w:p>
    <w:p w14:paraId="66632734" w14:textId="77777777" w:rsidR="00C11D0D" w:rsidRPr="008E54C4" w:rsidRDefault="008552C8" w:rsidP="00D65F91">
      <w:pPr>
        <w:spacing w:before="240" w:line="276" w:lineRule="auto"/>
        <w:ind w:firstLine="547"/>
        <w:jc w:val="both"/>
        <w:rPr>
          <w:sz w:val="26"/>
        </w:rPr>
      </w:pPr>
      <w:r w:rsidRPr="008E54C4">
        <w:rPr>
          <w:sz w:val="26"/>
        </w:rPr>
        <w:t>Sự việ</w:t>
      </w:r>
      <w:r w:rsidR="000528B5" w:rsidRPr="008E54C4">
        <w:rPr>
          <w:sz w:val="26"/>
        </w:rPr>
        <w:t>c này trong</w:t>
      </w:r>
      <w:r w:rsidRPr="008E54C4">
        <w:rPr>
          <w:sz w:val="26"/>
        </w:rPr>
        <w:t xml:space="preserve"> kinh giáo đại thừa dạ</w:t>
      </w:r>
      <w:r w:rsidR="000528B5" w:rsidRPr="008E54C4">
        <w:rPr>
          <w:sz w:val="26"/>
        </w:rPr>
        <w:t>y chúng ta,</w:t>
      </w:r>
      <w:r w:rsidRPr="008E54C4">
        <w:rPr>
          <w:sz w:val="26"/>
        </w:rPr>
        <w:t xml:space="preserve"> </w:t>
      </w:r>
      <w:r w:rsidR="00CE4B52" w:rsidRPr="008E54C4">
        <w:rPr>
          <w:sz w:val="26"/>
        </w:rPr>
        <w:t>chỉ có chứng đắc mới biết được.</w:t>
      </w:r>
      <w:r w:rsidRPr="008E54C4">
        <w:rPr>
          <w:sz w:val="26"/>
        </w:rPr>
        <w:t xml:space="preserve"> </w:t>
      </w:r>
      <w:r w:rsidR="00CE4B52" w:rsidRPr="008E54C4">
        <w:rPr>
          <w:sz w:val="26"/>
        </w:rPr>
        <w:t>Ý</w:t>
      </w:r>
      <w:r w:rsidRPr="008E54C4">
        <w:rPr>
          <w:sz w:val="26"/>
        </w:rPr>
        <w:t xml:space="preserve"> nói </w:t>
      </w:r>
      <w:r w:rsidR="00CE4B52" w:rsidRPr="008E54C4">
        <w:rPr>
          <w:sz w:val="26"/>
        </w:rPr>
        <w:t xml:space="preserve">là </w:t>
      </w:r>
      <w:r w:rsidR="000528B5" w:rsidRPr="008E54C4">
        <w:rPr>
          <w:sz w:val="26"/>
        </w:rPr>
        <w:t>khi nào</w:t>
      </w:r>
      <w:r w:rsidRPr="008E54C4">
        <w:rPr>
          <w:sz w:val="26"/>
        </w:rPr>
        <w:t xml:space="preserve"> quý vị đem vọng tưởng, phân biệt, chấp trước buông bỏ hết, thì quý vị hiểu rõ. Nếu quý vị không buông bỏ, cho quý vị nói, cũng không </w:t>
      </w:r>
      <w:r w:rsidR="000528B5" w:rsidRPr="008E54C4">
        <w:rPr>
          <w:sz w:val="26"/>
        </w:rPr>
        <w:t>nói được</w:t>
      </w:r>
      <w:r w:rsidRPr="008E54C4">
        <w:rPr>
          <w:sz w:val="26"/>
        </w:rPr>
        <w:t>. Nếu như nói không rõ ràng, sẽ sinh ra rất nhiều hiểu lầm</w:t>
      </w:r>
      <w:r w:rsidR="00BC1929" w:rsidRPr="008E54C4">
        <w:rPr>
          <w:sz w:val="26"/>
        </w:rPr>
        <w:t>, q</w:t>
      </w:r>
      <w:r w:rsidRPr="008E54C4">
        <w:rPr>
          <w:sz w:val="26"/>
        </w:rPr>
        <w:t>uý vị nói sai</w:t>
      </w:r>
      <w:r w:rsidR="00BC1929" w:rsidRPr="008E54C4">
        <w:rPr>
          <w:sz w:val="26"/>
        </w:rPr>
        <w:t xml:space="preserve"> rồi. Người nói đúng</w:t>
      </w:r>
      <w:r w:rsidR="00CE4B52" w:rsidRPr="008E54C4">
        <w:rPr>
          <w:sz w:val="26"/>
        </w:rPr>
        <w:t xml:space="preserve"> nhất</w:t>
      </w:r>
      <w:r w:rsidR="00BC1929" w:rsidRPr="008E54C4">
        <w:rPr>
          <w:sz w:val="26"/>
        </w:rPr>
        <w:t xml:space="preserve"> </w:t>
      </w:r>
      <w:r w:rsidR="00CE4B52" w:rsidRPr="008E54C4">
        <w:rPr>
          <w:sz w:val="26"/>
        </w:rPr>
        <w:t>là</w:t>
      </w:r>
      <w:r w:rsidR="000528B5" w:rsidRPr="008E54C4">
        <w:rPr>
          <w:sz w:val="26"/>
        </w:rPr>
        <w:t xml:space="preserve"> chư</w:t>
      </w:r>
      <w:r w:rsidR="00CE4B52" w:rsidRPr="008E54C4">
        <w:rPr>
          <w:sz w:val="26"/>
        </w:rPr>
        <w:t xml:space="preserve"> </w:t>
      </w:r>
      <w:r w:rsidR="00BC1929" w:rsidRPr="008E54C4">
        <w:rPr>
          <w:sz w:val="26"/>
        </w:rPr>
        <w:t>Phậ</w:t>
      </w:r>
      <w:r w:rsidR="000528B5" w:rsidRPr="008E54C4">
        <w:rPr>
          <w:sz w:val="26"/>
        </w:rPr>
        <w:t>t</w:t>
      </w:r>
      <w:r w:rsidR="00BC1929" w:rsidRPr="008E54C4">
        <w:rPr>
          <w:sz w:val="26"/>
        </w:rPr>
        <w:t xml:space="preserve"> Bồ tát. </w:t>
      </w:r>
      <w:r w:rsidR="000528B5" w:rsidRPr="008E54C4">
        <w:rPr>
          <w:sz w:val="26"/>
        </w:rPr>
        <w:t>Các</w:t>
      </w:r>
      <w:r w:rsidR="00BC1929" w:rsidRPr="008E54C4">
        <w:rPr>
          <w:sz w:val="26"/>
        </w:rPr>
        <w:t xml:space="preserve"> Ngài nói cho quý vị, </w:t>
      </w:r>
      <w:r w:rsidR="000528B5" w:rsidRPr="008E54C4">
        <w:rPr>
          <w:sz w:val="26"/>
        </w:rPr>
        <w:t>các</w:t>
      </w:r>
      <w:r w:rsidR="00BC1929" w:rsidRPr="008E54C4">
        <w:rPr>
          <w:sz w:val="26"/>
        </w:rPr>
        <w:t xml:space="preserve"> Ngài nói với quý vị, người căn tánh trung hạ </w:t>
      </w:r>
      <w:r w:rsidR="007374F4" w:rsidRPr="008E54C4">
        <w:rPr>
          <w:sz w:val="26"/>
        </w:rPr>
        <w:t>nghe rồi</w:t>
      </w:r>
      <w:r w:rsidR="00BC1929" w:rsidRPr="008E54C4">
        <w:rPr>
          <w:sz w:val="26"/>
        </w:rPr>
        <w:t xml:space="preserve"> đều sanh ra hiểu lầm.</w:t>
      </w:r>
    </w:p>
    <w:p w14:paraId="04E3DE1F" w14:textId="77777777" w:rsidR="000D4E5F" w:rsidRPr="008E54C4" w:rsidRDefault="00CE4B52" w:rsidP="00D65F91">
      <w:pPr>
        <w:spacing w:before="240" w:line="276" w:lineRule="auto"/>
        <w:ind w:firstLine="547"/>
        <w:jc w:val="both"/>
        <w:rPr>
          <w:sz w:val="26"/>
        </w:rPr>
      </w:pPr>
      <w:r w:rsidRPr="008E54C4">
        <w:rPr>
          <w:sz w:val="26"/>
        </w:rPr>
        <w:t>Bài k</w:t>
      </w:r>
      <w:r w:rsidR="00BC1929" w:rsidRPr="008E54C4">
        <w:rPr>
          <w:sz w:val="26"/>
        </w:rPr>
        <w:t xml:space="preserve">ệ khai kinh nói rất hay: </w:t>
      </w:r>
      <w:r w:rsidR="000C5D5C" w:rsidRPr="008E54C4">
        <w:rPr>
          <w:sz w:val="26"/>
        </w:rPr>
        <w:t>“</w:t>
      </w:r>
      <w:r w:rsidR="00BC1929" w:rsidRPr="008E54C4">
        <w:rPr>
          <w:sz w:val="26"/>
        </w:rPr>
        <w:t>vô thượng thậm thâm vi diệu pháp, bách thiên vạn kiếp nan tao ngộ, ngã kim kiến văn đắc thọ trì, nguyện giải Như Lai chân thật nghĩa</w:t>
      </w:r>
      <w:r w:rsidR="000C5D5C" w:rsidRPr="008E54C4">
        <w:rPr>
          <w:sz w:val="26"/>
        </w:rPr>
        <w:t>”</w:t>
      </w:r>
      <w:r w:rsidR="00BC1929" w:rsidRPr="008E54C4">
        <w:rPr>
          <w:sz w:val="26"/>
        </w:rPr>
        <w:t xml:space="preserve">. Thật sự có thể hiểu được nghĩa chân thật của Như Lai sao? Câu kệ này là của Võ Tắc Thiên sáng tác. Võ Tắc Thiên bây giờ </w:t>
      </w:r>
      <w:r w:rsidR="003E58BA" w:rsidRPr="008E54C4">
        <w:rPr>
          <w:sz w:val="26"/>
        </w:rPr>
        <w:t>ở</w:t>
      </w:r>
      <w:r w:rsidR="00BC1929" w:rsidRPr="008E54C4">
        <w:rPr>
          <w:sz w:val="26"/>
        </w:rPr>
        <w:t xml:space="preserve"> địa ngục. Nếu bà</w:t>
      </w:r>
      <w:r w:rsidR="000C5D5C" w:rsidRPr="008E54C4">
        <w:rPr>
          <w:sz w:val="26"/>
        </w:rPr>
        <w:t xml:space="preserve"> ấy</w:t>
      </w:r>
      <w:r w:rsidR="00BC1929" w:rsidRPr="008E54C4">
        <w:rPr>
          <w:sz w:val="26"/>
        </w:rPr>
        <w:t xml:space="preserve"> thật sự hiểu nghĩa chân thật củ</w:t>
      </w:r>
      <w:r w:rsidR="000C5D5C" w:rsidRPr="008E54C4">
        <w:rPr>
          <w:sz w:val="26"/>
        </w:rPr>
        <w:t>a Như Lai,</w:t>
      </w:r>
      <w:r w:rsidR="00BC1929" w:rsidRPr="008E54C4">
        <w:rPr>
          <w:sz w:val="26"/>
        </w:rPr>
        <w:t xml:space="preserve"> sao bà bị đọa địa ngục được?</w:t>
      </w:r>
      <w:r w:rsidR="000D4E5F" w:rsidRPr="008E54C4">
        <w:rPr>
          <w:sz w:val="26"/>
        </w:rPr>
        <w:t xml:space="preserve"> </w:t>
      </w:r>
      <w:r w:rsidR="003E58BA" w:rsidRPr="008E54C4">
        <w:rPr>
          <w:sz w:val="26"/>
        </w:rPr>
        <w:t xml:space="preserve">Làm kệ rất hay, quý vị xem, </w:t>
      </w:r>
      <w:r w:rsidR="00B64DD0" w:rsidRPr="008E54C4">
        <w:rPr>
          <w:sz w:val="26"/>
        </w:rPr>
        <w:t xml:space="preserve">sau khi bài kệ được sáng tác, người </w:t>
      </w:r>
      <w:r w:rsidRPr="008E54C4">
        <w:rPr>
          <w:sz w:val="26"/>
        </w:rPr>
        <w:t xml:space="preserve">đời </w:t>
      </w:r>
      <w:r w:rsidR="00B64DD0" w:rsidRPr="008E54C4">
        <w:rPr>
          <w:sz w:val="26"/>
        </w:rPr>
        <w:t xml:space="preserve">sau </w:t>
      </w:r>
      <w:r w:rsidR="000C5D5C" w:rsidRPr="008E54C4">
        <w:rPr>
          <w:sz w:val="26"/>
        </w:rPr>
        <w:t>bất</w:t>
      </w:r>
      <w:r w:rsidR="00B64DD0" w:rsidRPr="008E54C4">
        <w:rPr>
          <w:sz w:val="26"/>
        </w:rPr>
        <w:t xml:space="preserve"> luận là tại gia hay xuất gia,</w:t>
      </w:r>
      <w:r w:rsidR="00C770A7" w:rsidRPr="008E54C4">
        <w:rPr>
          <w:sz w:val="26"/>
        </w:rPr>
        <w:t xml:space="preserve"> có</w:t>
      </w:r>
      <w:r w:rsidR="00B64DD0" w:rsidRPr="008E54C4">
        <w:rPr>
          <w:sz w:val="26"/>
        </w:rPr>
        <w:t xml:space="preserve"> muốn làm bài kệ khai kinh</w:t>
      </w:r>
      <w:r w:rsidR="002C7984" w:rsidRPr="008E54C4">
        <w:rPr>
          <w:sz w:val="26"/>
        </w:rPr>
        <w:t xml:space="preserve">, cũng không cách nào hay hơn bà </w:t>
      </w:r>
      <w:r w:rsidR="000C5D5C" w:rsidRPr="008E54C4">
        <w:rPr>
          <w:sz w:val="26"/>
        </w:rPr>
        <w:t xml:space="preserve">ấy </w:t>
      </w:r>
      <w:r w:rsidR="002C7984" w:rsidRPr="008E54C4">
        <w:rPr>
          <w:sz w:val="26"/>
        </w:rPr>
        <w:t>được. Cho nên mãi</w:t>
      </w:r>
      <w:r w:rsidR="00C770A7" w:rsidRPr="008E54C4">
        <w:rPr>
          <w:sz w:val="26"/>
        </w:rPr>
        <w:t xml:space="preserve"> mãi</w:t>
      </w:r>
      <w:r w:rsidR="002C7984" w:rsidRPr="008E54C4">
        <w:rPr>
          <w:sz w:val="26"/>
        </w:rPr>
        <w:t xml:space="preserve"> dùng bài kệ của bà, </w:t>
      </w:r>
      <w:r w:rsidR="00C770A7" w:rsidRPr="008E54C4">
        <w:rPr>
          <w:sz w:val="26"/>
        </w:rPr>
        <w:t xml:space="preserve">một </w:t>
      </w:r>
      <w:r w:rsidR="002C7984" w:rsidRPr="008E54C4">
        <w:rPr>
          <w:sz w:val="26"/>
        </w:rPr>
        <w:t>tác phẩm quá tuyệt vời. Do v</w:t>
      </w:r>
      <w:r w:rsidR="00C770A7" w:rsidRPr="008E54C4">
        <w:rPr>
          <w:sz w:val="26"/>
        </w:rPr>
        <w:t>ậ</w:t>
      </w:r>
      <w:r w:rsidR="002C7984" w:rsidRPr="008E54C4">
        <w:rPr>
          <w:sz w:val="26"/>
        </w:rPr>
        <w:t>y trong tâm bà muố</w:t>
      </w:r>
      <w:r w:rsidR="000C5D5C" w:rsidRPr="008E54C4">
        <w:rPr>
          <w:sz w:val="26"/>
        </w:rPr>
        <w:t>n</w:t>
      </w:r>
      <w:r w:rsidR="002C7984" w:rsidRPr="008E54C4">
        <w:rPr>
          <w:sz w:val="26"/>
        </w:rPr>
        <w:t xml:space="preserve"> nguyện hiểu nghĩa chân thật của Như Lai, thật sự </w:t>
      </w:r>
      <w:r w:rsidR="000C5D5C" w:rsidRPr="008E54C4">
        <w:rPr>
          <w:sz w:val="26"/>
        </w:rPr>
        <w:t xml:space="preserve">đã </w:t>
      </w:r>
      <w:r w:rsidR="002C7984" w:rsidRPr="008E54C4">
        <w:rPr>
          <w:sz w:val="26"/>
        </w:rPr>
        <w:t>hoàn toàn hiểu sai. Có thể thấy</w:t>
      </w:r>
      <w:r w:rsidR="00C770A7" w:rsidRPr="008E54C4">
        <w:rPr>
          <w:sz w:val="26"/>
        </w:rPr>
        <w:t xml:space="preserve"> được</w:t>
      </w:r>
      <w:r w:rsidR="002C7984" w:rsidRPr="008E54C4">
        <w:rPr>
          <w:sz w:val="26"/>
        </w:rPr>
        <w:t xml:space="preserve"> sự việc này rất khó!</w:t>
      </w:r>
    </w:p>
    <w:p w14:paraId="34CCF1C7" w14:textId="77777777" w:rsidR="00C11D0D" w:rsidRPr="008E54C4" w:rsidRDefault="002C7984" w:rsidP="00D65F91">
      <w:pPr>
        <w:spacing w:before="240" w:line="276" w:lineRule="auto"/>
        <w:ind w:firstLine="547"/>
        <w:jc w:val="both"/>
        <w:rPr>
          <w:sz w:val="26"/>
        </w:rPr>
      </w:pPr>
      <w:r w:rsidRPr="008E54C4">
        <w:rPr>
          <w:sz w:val="26"/>
        </w:rPr>
        <w:t xml:space="preserve">Phật nói lời chân thật, câu này </w:t>
      </w:r>
      <w:r w:rsidR="000C5D5C" w:rsidRPr="008E54C4">
        <w:rPr>
          <w:sz w:val="26"/>
        </w:rPr>
        <w:t xml:space="preserve">ngài </w:t>
      </w:r>
      <w:r w:rsidR="00C770A7" w:rsidRPr="008E54C4">
        <w:rPr>
          <w:sz w:val="26"/>
        </w:rPr>
        <w:t xml:space="preserve">đã </w:t>
      </w:r>
      <w:r w:rsidRPr="008E54C4">
        <w:rPr>
          <w:sz w:val="26"/>
        </w:rPr>
        <w:t>nói rồ</w:t>
      </w:r>
      <w:r w:rsidR="000C5D5C" w:rsidRPr="008E54C4">
        <w:rPr>
          <w:sz w:val="26"/>
        </w:rPr>
        <w:t xml:space="preserve">i </w:t>
      </w:r>
      <w:r w:rsidR="00C770A7" w:rsidRPr="008E54C4">
        <w:rPr>
          <w:sz w:val="26"/>
        </w:rPr>
        <w:t>chỉ có chứng đắc mới biết đượ</w:t>
      </w:r>
      <w:r w:rsidR="000C5D5C" w:rsidRPr="008E54C4">
        <w:rPr>
          <w:sz w:val="26"/>
        </w:rPr>
        <w:t>c</w:t>
      </w:r>
      <w:r w:rsidRPr="008E54C4">
        <w:rPr>
          <w:sz w:val="26"/>
        </w:rPr>
        <w:t xml:space="preserve">, quý </w:t>
      </w:r>
      <w:r w:rsidR="00625C22" w:rsidRPr="008E54C4">
        <w:rPr>
          <w:sz w:val="26"/>
        </w:rPr>
        <w:t xml:space="preserve">vị nhất định </w:t>
      </w:r>
      <w:r w:rsidRPr="008E54C4">
        <w:rPr>
          <w:sz w:val="26"/>
        </w:rPr>
        <w:t>phải chứng. Phải chứ</w:t>
      </w:r>
      <w:r w:rsidR="00625C22" w:rsidRPr="008E54C4">
        <w:rPr>
          <w:sz w:val="26"/>
        </w:rPr>
        <w:t>ng điề</w:t>
      </w:r>
      <w:r w:rsidR="000C5D5C" w:rsidRPr="008E54C4">
        <w:rPr>
          <w:sz w:val="26"/>
        </w:rPr>
        <w:t>u gì? Q</w:t>
      </w:r>
      <w:r w:rsidR="00625C22" w:rsidRPr="008E54C4">
        <w:rPr>
          <w:sz w:val="26"/>
        </w:rPr>
        <w:t>uý vị nhất định phải buông bỏ, buông bỏ chấp trước</w:t>
      </w:r>
      <w:r w:rsidR="000C5D5C" w:rsidRPr="008E54C4">
        <w:rPr>
          <w:sz w:val="26"/>
        </w:rPr>
        <w:t>, q</w:t>
      </w:r>
      <w:r w:rsidR="00625C22" w:rsidRPr="008E54C4">
        <w:rPr>
          <w:sz w:val="26"/>
        </w:rPr>
        <w:t xml:space="preserve">uý vị chứng A La Hán, quý vị có thể hiểu </w:t>
      </w:r>
      <w:r w:rsidR="00C770A7" w:rsidRPr="008E54C4">
        <w:rPr>
          <w:sz w:val="26"/>
        </w:rPr>
        <w:t xml:space="preserve">được </w:t>
      </w:r>
      <w:r w:rsidR="00625C22" w:rsidRPr="008E54C4">
        <w:rPr>
          <w:sz w:val="26"/>
        </w:rPr>
        <w:t>ít phần, đọc kinh nghe pháp có thể hiểu</w:t>
      </w:r>
      <w:r w:rsidR="00C770A7" w:rsidRPr="008E54C4">
        <w:rPr>
          <w:sz w:val="26"/>
        </w:rPr>
        <w:t xml:space="preserve"> được</w:t>
      </w:r>
      <w:r w:rsidR="00625C22" w:rsidRPr="008E54C4">
        <w:rPr>
          <w:sz w:val="26"/>
        </w:rPr>
        <w:t xml:space="preserve"> ít phần. Nếu có thể buông bỏ phân biệt, </w:t>
      </w:r>
      <w:r w:rsidR="00C770A7" w:rsidRPr="008E54C4">
        <w:rPr>
          <w:sz w:val="26"/>
        </w:rPr>
        <w:t xml:space="preserve">tất cả các pháp </w:t>
      </w:r>
      <w:r w:rsidR="00625C22" w:rsidRPr="008E54C4">
        <w:rPr>
          <w:sz w:val="26"/>
        </w:rPr>
        <w:t xml:space="preserve">thế xuất thế gian </w:t>
      </w:r>
      <w:r w:rsidR="00C770A7" w:rsidRPr="008E54C4">
        <w:rPr>
          <w:sz w:val="26"/>
        </w:rPr>
        <w:t xml:space="preserve">đều </w:t>
      </w:r>
      <w:r w:rsidR="00625C22" w:rsidRPr="008E54C4">
        <w:rPr>
          <w:sz w:val="26"/>
        </w:rPr>
        <w:t xml:space="preserve">không phân biệt, </w:t>
      </w:r>
      <w:r w:rsidR="00C770A7" w:rsidRPr="008E54C4">
        <w:rPr>
          <w:sz w:val="26"/>
        </w:rPr>
        <w:t xml:space="preserve">thì </w:t>
      </w:r>
      <w:r w:rsidR="00625C22" w:rsidRPr="008E54C4">
        <w:rPr>
          <w:sz w:val="26"/>
        </w:rPr>
        <w:t xml:space="preserve">quý vị có thể hiểu được nhiền phần, </w:t>
      </w:r>
      <w:r w:rsidR="00C770A7" w:rsidRPr="008E54C4">
        <w:rPr>
          <w:sz w:val="26"/>
        </w:rPr>
        <w:t xml:space="preserve">nhưng </w:t>
      </w:r>
      <w:r w:rsidR="00625C22" w:rsidRPr="008E54C4">
        <w:rPr>
          <w:sz w:val="26"/>
        </w:rPr>
        <w:t>không hi</w:t>
      </w:r>
      <w:r w:rsidR="00C770A7" w:rsidRPr="008E54C4">
        <w:rPr>
          <w:sz w:val="26"/>
        </w:rPr>
        <w:t>ể</w:t>
      </w:r>
      <w:r w:rsidR="00625C22" w:rsidRPr="008E54C4">
        <w:rPr>
          <w:sz w:val="26"/>
        </w:rPr>
        <w:t xml:space="preserve">u </w:t>
      </w:r>
      <w:r w:rsidR="00C770A7" w:rsidRPr="008E54C4">
        <w:rPr>
          <w:sz w:val="26"/>
        </w:rPr>
        <w:t xml:space="preserve">được </w:t>
      </w:r>
      <w:r w:rsidR="00625C22" w:rsidRPr="008E54C4">
        <w:rPr>
          <w:sz w:val="26"/>
        </w:rPr>
        <w:t>toàn</w:t>
      </w:r>
      <w:r w:rsidR="00C770A7" w:rsidRPr="008E54C4">
        <w:rPr>
          <w:sz w:val="26"/>
        </w:rPr>
        <w:t xml:space="preserve"> bộ</w:t>
      </w:r>
      <w:r w:rsidR="00625C22" w:rsidRPr="008E54C4">
        <w:rPr>
          <w:sz w:val="26"/>
        </w:rPr>
        <w:t>.</w:t>
      </w:r>
    </w:p>
    <w:p w14:paraId="356420B5" w14:textId="77777777" w:rsidR="00C11D0D" w:rsidRPr="008E54C4" w:rsidRDefault="00C770A7" w:rsidP="00D65F91">
      <w:pPr>
        <w:spacing w:before="240" w:line="276" w:lineRule="auto"/>
        <w:ind w:firstLine="547"/>
        <w:jc w:val="both"/>
        <w:rPr>
          <w:sz w:val="26"/>
        </w:rPr>
      </w:pPr>
      <w:r w:rsidRPr="008E54C4">
        <w:rPr>
          <w:sz w:val="26"/>
        </w:rPr>
        <w:t>Nhất định</w:t>
      </w:r>
      <w:r w:rsidR="00625C22" w:rsidRPr="008E54C4">
        <w:rPr>
          <w:sz w:val="26"/>
        </w:rPr>
        <w:t xml:space="preserve"> phải làm đến ch</w:t>
      </w:r>
      <w:r w:rsidR="000C5D5C" w:rsidRPr="008E54C4">
        <w:rPr>
          <w:sz w:val="26"/>
        </w:rPr>
        <w:t>ỗ</w:t>
      </w:r>
      <w:r w:rsidR="00625C22" w:rsidRPr="008E54C4">
        <w:rPr>
          <w:sz w:val="26"/>
        </w:rPr>
        <w:t>, không khởi tâm, không động niệm</w:t>
      </w:r>
      <w:r w:rsidRPr="008E54C4">
        <w:rPr>
          <w:sz w:val="26"/>
        </w:rPr>
        <w:t>.</w:t>
      </w:r>
      <w:r w:rsidR="00625C22" w:rsidRPr="008E54C4">
        <w:rPr>
          <w:sz w:val="26"/>
        </w:rPr>
        <w:t xml:space="preserve"> </w:t>
      </w:r>
      <w:r w:rsidRPr="008E54C4">
        <w:rPr>
          <w:sz w:val="26"/>
        </w:rPr>
        <w:t>K</w:t>
      </w:r>
      <w:r w:rsidR="00625C22" w:rsidRPr="008E54C4">
        <w:rPr>
          <w:sz w:val="26"/>
        </w:rPr>
        <w:t>hởi tâm động niệm gọi là vọng tưởng. Buông bỏ vọng tưở</w:t>
      </w:r>
      <w:r w:rsidR="00F0417E" w:rsidRPr="008E54C4">
        <w:rPr>
          <w:sz w:val="26"/>
        </w:rPr>
        <w:t>ng, không khởi tâm động niệm nữa, thì quý vị hiểu được tất cả. Vì sao</w:t>
      </w:r>
      <w:r w:rsidR="000C5D5C" w:rsidRPr="008E54C4">
        <w:rPr>
          <w:sz w:val="26"/>
        </w:rPr>
        <w:t xml:space="preserve"> vậy? V</w:t>
      </w:r>
      <w:r w:rsidR="00F0417E" w:rsidRPr="008E54C4">
        <w:rPr>
          <w:sz w:val="26"/>
        </w:rPr>
        <w:t xml:space="preserve">ì đó là cảnh giới của </w:t>
      </w:r>
      <w:r w:rsidR="000C5D5C" w:rsidRPr="008E54C4">
        <w:rPr>
          <w:sz w:val="26"/>
        </w:rPr>
        <w:t xml:space="preserve">chư </w:t>
      </w:r>
      <w:r w:rsidR="00F0417E" w:rsidRPr="008E54C4">
        <w:rPr>
          <w:sz w:val="26"/>
        </w:rPr>
        <w:t>Phật. Quý vị đã thành Phật, quý vị hiểu rõ</w:t>
      </w:r>
      <w:r w:rsidRPr="008E54C4">
        <w:rPr>
          <w:sz w:val="26"/>
        </w:rPr>
        <w:t xml:space="preserve"> tất cả</w:t>
      </w:r>
      <w:r w:rsidR="00F0417E" w:rsidRPr="008E54C4">
        <w:rPr>
          <w:sz w:val="26"/>
        </w:rPr>
        <w:t xml:space="preserve">, quý vị mới </w:t>
      </w:r>
      <w:r w:rsidR="000C5D5C" w:rsidRPr="008E54C4">
        <w:rPr>
          <w:sz w:val="26"/>
        </w:rPr>
        <w:t>thật sự</w:t>
      </w:r>
      <w:r w:rsidR="00F0417E" w:rsidRPr="008E54C4">
        <w:rPr>
          <w:sz w:val="26"/>
        </w:rPr>
        <w:t xml:space="preserve"> hiểu được</w:t>
      </w:r>
      <w:r w:rsidRPr="008E54C4">
        <w:rPr>
          <w:sz w:val="26"/>
        </w:rPr>
        <w:t xml:space="preserve"> ý</w:t>
      </w:r>
      <w:r w:rsidR="00F0417E" w:rsidRPr="008E54C4">
        <w:rPr>
          <w:sz w:val="26"/>
        </w:rPr>
        <w:t xml:space="preserve"> nghĩa </w:t>
      </w:r>
      <w:r w:rsidRPr="008E54C4">
        <w:rPr>
          <w:sz w:val="26"/>
        </w:rPr>
        <w:t xml:space="preserve">lời nói </w:t>
      </w:r>
      <w:r w:rsidR="00F0417E" w:rsidRPr="008E54C4">
        <w:rPr>
          <w:sz w:val="26"/>
        </w:rPr>
        <w:t xml:space="preserve">chân thật của Như Lai. </w:t>
      </w:r>
      <w:r w:rsidR="000C5D5C" w:rsidRPr="008E54C4">
        <w:rPr>
          <w:sz w:val="26"/>
        </w:rPr>
        <w:t>Bất</w:t>
      </w:r>
      <w:r w:rsidR="00F0417E" w:rsidRPr="008E54C4">
        <w:rPr>
          <w:sz w:val="26"/>
        </w:rPr>
        <w:t xml:space="preserve"> luận </w:t>
      </w:r>
      <w:r w:rsidR="000C5D5C" w:rsidRPr="008E54C4">
        <w:rPr>
          <w:sz w:val="26"/>
        </w:rPr>
        <w:t xml:space="preserve">là </w:t>
      </w:r>
      <w:r w:rsidR="00F0417E" w:rsidRPr="008E54C4">
        <w:rPr>
          <w:sz w:val="26"/>
        </w:rPr>
        <w:t>nói dài hay nói ngắn.</w:t>
      </w:r>
      <w:r w:rsidR="000C5D5C" w:rsidRPr="008E54C4">
        <w:rPr>
          <w:sz w:val="26"/>
        </w:rPr>
        <w:t xml:space="preserve"> </w:t>
      </w:r>
      <w:r w:rsidR="00F0417E" w:rsidRPr="008E54C4">
        <w:rPr>
          <w:sz w:val="26"/>
        </w:rPr>
        <w:t>Nói ngắn, Phật nói một chữ quý vị cũng hiểu được. Phật nói một bộ “</w:t>
      </w:r>
      <w:r w:rsidRPr="008E54C4">
        <w:rPr>
          <w:sz w:val="26"/>
        </w:rPr>
        <w:t>Đ</w:t>
      </w:r>
      <w:r w:rsidR="00F0417E" w:rsidRPr="008E54C4">
        <w:rPr>
          <w:sz w:val="26"/>
        </w:rPr>
        <w:t>ại Phương Qu</w:t>
      </w:r>
      <w:r w:rsidRPr="008E54C4">
        <w:rPr>
          <w:sz w:val="26"/>
        </w:rPr>
        <w:t>ả</w:t>
      </w:r>
      <w:r w:rsidR="00F0417E" w:rsidRPr="008E54C4">
        <w:rPr>
          <w:sz w:val="26"/>
        </w:rPr>
        <w:t>ng Phật Hoa Nghiêm kinh”, quý vị cũng hiểu được. Một và nhiều không hai</w:t>
      </w:r>
      <w:r w:rsidR="00A23F4C" w:rsidRPr="008E54C4">
        <w:rPr>
          <w:sz w:val="26"/>
        </w:rPr>
        <w:t>. Đây là</w:t>
      </w:r>
      <w:r w:rsidR="00F0417E" w:rsidRPr="008E54C4">
        <w:rPr>
          <w:sz w:val="26"/>
        </w:rPr>
        <w:t xml:space="preserve"> ở điều thứ nhất</w:t>
      </w:r>
      <w:r w:rsidR="00A23F4C" w:rsidRPr="008E54C4">
        <w:rPr>
          <w:sz w:val="26"/>
        </w:rPr>
        <w:t xml:space="preserve"> nói</w:t>
      </w:r>
      <w:r w:rsidR="00F0417E" w:rsidRPr="008E54C4">
        <w:rPr>
          <w:sz w:val="26"/>
        </w:rPr>
        <w:t>, cảnh giới không thể nghĩ bàn.</w:t>
      </w:r>
    </w:p>
    <w:p w14:paraId="5D47892F" w14:textId="77777777" w:rsidR="00C11D0D" w:rsidRPr="008E54C4" w:rsidRDefault="00F0417E" w:rsidP="00D65F91">
      <w:pPr>
        <w:spacing w:before="240" w:line="276" w:lineRule="auto"/>
        <w:ind w:firstLine="547"/>
        <w:jc w:val="both"/>
        <w:rPr>
          <w:sz w:val="26"/>
        </w:rPr>
      </w:pPr>
      <w:r w:rsidRPr="008E54C4">
        <w:rPr>
          <w:sz w:val="26"/>
        </w:rPr>
        <w:t>Nhất định phải buông bỏ, không buông bỏ là sai. Vì sao</w:t>
      </w:r>
      <w:r w:rsidR="000C5D5C" w:rsidRPr="008E54C4">
        <w:rPr>
          <w:sz w:val="26"/>
        </w:rPr>
        <w:t xml:space="preserve"> vậy? V</w:t>
      </w:r>
      <w:r w:rsidRPr="008E54C4">
        <w:rPr>
          <w:sz w:val="26"/>
        </w:rPr>
        <w:t>ì tất cả đều là giả</w:t>
      </w:r>
      <w:r w:rsidR="00A23F4C" w:rsidRPr="008E54C4">
        <w:rPr>
          <w:sz w:val="26"/>
        </w:rPr>
        <w:t>, thân của chúng ta là giả, nhà là giả, địa cầu là giả, tất cả vạn vật đều là giả.</w:t>
      </w:r>
      <w:r w:rsidR="000D4E5F" w:rsidRPr="008E54C4">
        <w:rPr>
          <w:sz w:val="26"/>
        </w:rPr>
        <w:t xml:space="preserve"> </w:t>
      </w:r>
      <w:r w:rsidR="00A23F4C" w:rsidRPr="008E54C4">
        <w:rPr>
          <w:sz w:val="26"/>
        </w:rPr>
        <w:t xml:space="preserve">Quý vị ở trong </w:t>
      </w:r>
      <w:r w:rsidR="00C770A7" w:rsidRPr="008E54C4">
        <w:rPr>
          <w:sz w:val="26"/>
        </w:rPr>
        <w:t>đó</w:t>
      </w:r>
      <w:r w:rsidR="00A23F4C" w:rsidRPr="008E54C4">
        <w:rPr>
          <w:sz w:val="26"/>
        </w:rPr>
        <w:t>, khởi tâm động niệm để làm gì? khởi tâm động niệm là đã sai rồi, quý vị còn phân biệt, chấp trước</w:t>
      </w:r>
      <w:r w:rsidR="00213A81" w:rsidRPr="008E54C4">
        <w:rPr>
          <w:sz w:val="26"/>
        </w:rPr>
        <w:t>, sai, quá sai rồi!</w:t>
      </w:r>
    </w:p>
    <w:p w14:paraId="1C66AA37" w14:textId="77777777" w:rsidR="000D4E5F" w:rsidRPr="008E54C4" w:rsidRDefault="00C770A7" w:rsidP="00D65F91">
      <w:pPr>
        <w:spacing w:before="240" w:line="276" w:lineRule="auto"/>
        <w:ind w:firstLine="547"/>
        <w:jc w:val="both"/>
        <w:rPr>
          <w:sz w:val="26"/>
        </w:rPr>
      </w:pPr>
      <w:r w:rsidRPr="008E54C4">
        <w:rPr>
          <w:sz w:val="26"/>
        </w:rPr>
        <w:t>Đ</w:t>
      </w:r>
      <w:r w:rsidR="00213A81" w:rsidRPr="008E54C4">
        <w:rPr>
          <w:sz w:val="26"/>
        </w:rPr>
        <w:t>em nhất chân pháp giới, biến thành lục đạo luân hồi, biến thành ba đường ác. Đem thanh tịnh bình đẳng giác, biến thành phiền não, biến thành nghiệp chướng, biến thành tội nghiệt. Những cái này không chút liên quan</w:t>
      </w:r>
      <w:r w:rsidR="001670CF" w:rsidRPr="008E54C4">
        <w:rPr>
          <w:sz w:val="26"/>
        </w:rPr>
        <w:t xml:space="preserve"> với người khác</w:t>
      </w:r>
      <w:r w:rsidR="00213A81" w:rsidRPr="008E54C4">
        <w:rPr>
          <w:sz w:val="26"/>
        </w:rPr>
        <w:t>. Phải biết rằng trong thế gian này</w:t>
      </w:r>
      <w:r w:rsidR="001670CF" w:rsidRPr="008E54C4">
        <w:rPr>
          <w:sz w:val="26"/>
        </w:rPr>
        <w:t>,</w:t>
      </w:r>
      <w:r w:rsidR="00213A81" w:rsidRPr="008E54C4">
        <w:rPr>
          <w:sz w:val="26"/>
        </w:rPr>
        <w:t xml:space="preserve"> không có người hại </w:t>
      </w:r>
      <w:r w:rsidR="001670CF" w:rsidRPr="008E54C4">
        <w:rPr>
          <w:sz w:val="26"/>
        </w:rPr>
        <w:t>quý vị</w:t>
      </w:r>
      <w:r w:rsidR="00213A81" w:rsidRPr="008E54C4">
        <w:rPr>
          <w:sz w:val="26"/>
        </w:rPr>
        <w:t xml:space="preserve">. Yêu ma quỷ quái không hại </w:t>
      </w:r>
      <w:r w:rsidR="001670CF" w:rsidRPr="008E54C4">
        <w:rPr>
          <w:sz w:val="26"/>
        </w:rPr>
        <w:t>quý vị</w:t>
      </w:r>
      <w:r w:rsidR="00213A81" w:rsidRPr="008E54C4">
        <w:rPr>
          <w:sz w:val="26"/>
        </w:rPr>
        <w:t xml:space="preserve">, không hại </w:t>
      </w:r>
      <w:r w:rsidR="001670CF" w:rsidRPr="008E54C4">
        <w:rPr>
          <w:sz w:val="26"/>
        </w:rPr>
        <w:t>quý vị</w:t>
      </w:r>
      <w:r w:rsidR="00213A81" w:rsidRPr="008E54C4">
        <w:rPr>
          <w:sz w:val="26"/>
        </w:rPr>
        <w:t xml:space="preserve"> được</w:t>
      </w:r>
      <w:r w:rsidR="00A338E5" w:rsidRPr="008E54C4">
        <w:rPr>
          <w:sz w:val="26"/>
        </w:rPr>
        <w:t>. Vậy thì ai hại quý vị</w:t>
      </w:r>
      <w:r w:rsidR="000C5D5C" w:rsidRPr="008E54C4">
        <w:rPr>
          <w:sz w:val="26"/>
        </w:rPr>
        <w:t>? T</w:t>
      </w:r>
      <w:r w:rsidR="00A338E5" w:rsidRPr="008E54C4">
        <w:rPr>
          <w:sz w:val="26"/>
        </w:rPr>
        <w:t>ự mình hại mình, đây là sự thật. Yêu ma quỷ quái, k</w:t>
      </w:r>
      <w:r w:rsidR="000C5D5C" w:rsidRPr="008E54C4">
        <w:rPr>
          <w:sz w:val="26"/>
        </w:rPr>
        <w:t>ỹ</w:t>
      </w:r>
      <w:r w:rsidR="00A338E5" w:rsidRPr="008E54C4">
        <w:rPr>
          <w:sz w:val="26"/>
        </w:rPr>
        <w:t xml:space="preserve"> năng củ</w:t>
      </w:r>
      <w:r w:rsidR="000C5D5C" w:rsidRPr="008E54C4">
        <w:rPr>
          <w:sz w:val="26"/>
        </w:rPr>
        <w:t>a nó</w:t>
      </w:r>
      <w:r w:rsidR="00A338E5" w:rsidRPr="008E54C4">
        <w:rPr>
          <w:sz w:val="26"/>
        </w:rPr>
        <w:t xml:space="preserve"> không có g</w:t>
      </w:r>
      <w:r w:rsidR="001F62E0" w:rsidRPr="008E54C4">
        <w:rPr>
          <w:sz w:val="26"/>
        </w:rPr>
        <w:t>ì khác, c</w:t>
      </w:r>
      <w:r w:rsidR="001670CF" w:rsidRPr="008E54C4">
        <w:rPr>
          <w:sz w:val="26"/>
        </w:rPr>
        <w:t xml:space="preserve">hỉ </w:t>
      </w:r>
      <w:r w:rsidR="00A338E5" w:rsidRPr="008E54C4">
        <w:rPr>
          <w:sz w:val="26"/>
        </w:rPr>
        <w:t xml:space="preserve">là uy hiếp dụ dỗ mà thôi, </w:t>
      </w:r>
      <w:r w:rsidR="000C5D5C" w:rsidRPr="008E54C4">
        <w:rPr>
          <w:sz w:val="26"/>
        </w:rPr>
        <w:t xml:space="preserve">nó </w:t>
      </w:r>
      <w:r w:rsidR="001670CF" w:rsidRPr="008E54C4">
        <w:rPr>
          <w:sz w:val="26"/>
        </w:rPr>
        <w:t>chỉ</w:t>
      </w:r>
      <w:r w:rsidR="00A338E5" w:rsidRPr="008E54C4">
        <w:rPr>
          <w:sz w:val="26"/>
        </w:rPr>
        <w:t xml:space="preserve"> làm chuyện này</w:t>
      </w:r>
      <w:r w:rsidR="00344A8A" w:rsidRPr="008E54C4">
        <w:rPr>
          <w:sz w:val="26"/>
        </w:rPr>
        <w:t>. Uy hiếp dụ dỗ, quý vị không quan tâm thì không có chuyện gì, họ không thể cưỡng bức quý vị</w:t>
      </w:r>
      <w:r w:rsidR="007E0BFF" w:rsidRPr="008E54C4">
        <w:rPr>
          <w:sz w:val="26"/>
        </w:rPr>
        <w:t>, dụ dỗ quý vị</w:t>
      </w:r>
      <w:r w:rsidR="000C5D5C" w:rsidRPr="008E54C4">
        <w:rPr>
          <w:sz w:val="26"/>
        </w:rPr>
        <w:t>,</w:t>
      </w:r>
      <w:r w:rsidR="001670CF" w:rsidRPr="008E54C4">
        <w:rPr>
          <w:sz w:val="26"/>
        </w:rPr>
        <w:t xml:space="preserve"> </w:t>
      </w:r>
      <w:r w:rsidR="007E0BFF" w:rsidRPr="008E54C4">
        <w:rPr>
          <w:sz w:val="26"/>
        </w:rPr>
        <w:t>quý vị tự nguyện mắc lừa</w:t>
      </w:r>
      <w:r w:rsidR="001670CF" w:rsidRPr="008E54C4">
        <w:rPr>
          <w:sz w:val="26"/>
        </w:rPr>
        <w:t xml:space="preserve"> mà thôi</w:t>
      </w:r>
      <w:r w:rsidR="007E0BFF" w:rsidRPr="008E54C4">
        <w:rPr>
          <w:sz w:val="26"/>
        </w:rPr>
        <w:t xml:space="preserve">. </w:t>
      </w:r>
      <w:r w:rsidR="000C5D5C" w:rsidRPr="008E54C4">
        <w:rPr>
          <w:sz w:val="26"/>
        </w:rPr>
        <w:t>Không</w:t>
      </w:r>
      <w:r w:rsidR="007E0BFF" w:rsidRPr="008E54C4">
        <w:rPr>
          <w:sz w:val="26"/>
        </w:rPr>
        <w:t xml:space="preserve"> còn gì để nói</w:t>
      </w:r>
      <w:r w:rsidR="000C5D5C" w:rsidRPr="008E54C4">
        <w:rPr>
          <w:sz w:val="26"/>
        </w:rPr>
        <w:t xml:space="preserve"> nữa</w:t>
      </w:r>
      <w:r w:rsidR="007E0BFF" w:rsidRPr="008E54C4">
        <w:rPr>
          <w:sz w:val="26"/>
        </w:rPr>
        <w:t>!</w:t>
      </w:r>
    </w:p>
    <w:p w14:paraId="299CC72A" w14:textId="77777777" w:rsidR="00D13E00" w:rsidRPr="008E54C4" w:rsidRDefault="007E0BFF" w:rsidP="00D65F91">
      <w:pPr>
        <w:spacing w:before="240" w:line="276" w:lineRule="auto"/>
        <w:ind w:firstLine="547"/>
        <w:jc w:val="both"/>
        <w:rPr>
          <w:sz w:val="26"/>
        </w:rPr>
      </w:pPr>
      <w:r w:rsidRPr="008E54C4">
        <w:rPr>
          <w:sz w:val="26"/>
        </w:rPr>
        <w:t xml:space="preserve">Mở </w:t>
      </w:r>
      <w:r w:rsidR="001670CF" w:rsidRPr="008E54C4">
        <w:rPr>
          <w:sz w:val="26"/>
        </w:rPr>
        <w:t xml:space="preserve">một </w:t>
      </w:r>
      <w:r w:rsidRPr="008E54C4">
        <w:rPr>
          <w:sz w:val="26"/>
        </w:rPr>
        <w:t xml:space="preserve">sòng bạc, sòng bạc đang dụ dỗ </w:t>
      </w:r>
      <w:r w:rsidR="00393754" w:rsidRPr="008E54C4">
        <w:rPr>
          <w:sz w:val="26"/>
        </w:rPr>
        <w:t>quý</w:t>
      </w:r>
      <w:r w:rsidRPr="008E54C4">
        <w:rPr>
          <w:sz w:val="26"/>
        </w:rPr>
        <w:t xml:space="preserve"> vị, quý vị đến đó, có thể buôn một lời mười</w:t>
      </w:r>
      <w:r w:rsidR="0000185F" w:rsidRPr="008E54C4">
        <w:rPr>
          <w:sz w:val="26"/>
        </w:rPr>
        <w:t>, lập tứ</w:t>
      </w:r>
      <w:r w:rsidR="00931952" w:rsidRPr="008E54C4">
        <w:rPr>
          <w:sz w:val="26"/>
        </w:rPr>
        <w:t>c phát</w:t>
      </w:r>
      <w:r w:rsidR="0000185F" w:rsidRPr="008E54C4">
        <w:rPr>
          <w:sz w:val="26"/>
        </w:rPr>
        <w:t xml:space="preserve"> tài, nhưng quý vị sẽ khuynh gia bạ</w:t>
      </w:r>
      <w:r w:rsidR="001670CF" w:rsidRPr="008E54C4">
        <w:rPr>
          <w:sz w:val="26"/>
        </w:rPr>
        <w:t>i sản,</w:t>
      </w:r>
      <w:r w:rsidR="0000185F" w:rsidRPr="008E54C4">
        <w:rPr>
          <w:sz w:val="26"/>
        </w:rPr>
        <w:t xml:space="preserve"> </w:t>
      </w:r>
      <w:r w:rsidR="001670CF" w:rsidRPr="008E54C4">
        <w:rPr>
          <w:sz w:val="26"/>
        </w:rPr>
        <w:t>đ</w:t>
      </w:r>
      <w:r w:rsidR="0000185F" w:rsidRPr="008E54C4">
        <w:rPr>
          <w:sz w:val="26"/>
        </w:rPr>
        <w:t xml:space="preserve">iều này </w:t>
      </w:r>
      <w:r w:rsidR="001670CF" w:rsidRPr="008E54C4">
        <w:rPr>
          <w:sz w:val="26"/>
        </w:rPr>
        <w:t xml:space="preserve">chẳng lẽ quý </w:t>
      </w:r>
      <w:r w:rsidR="0000185F" w:rsidRPr="008E54C4">
        <w:rPr>
          <w:sz w:val="26"/>
        </w:rPr>
        <w:t xml:space="preserve">vị </w:t>
      </w:r>
      <w:r w:rsidR="00EA4EEA" w:rsidRPr="008E54C4">
        <w:rPr>
          <w:sz w:val="26"/>
        </w:rPr>
        <w:t>không</w:t>
      </w:r>
      <w:r w:rsidR="0000185F" w:rsidRPr="008E54C4">
        <w:rPr>
          <w:sz w:val="26"/>
        </w:rPr>
        <w:t xml:space="preserve"> biết</w:t>
      </w:r>
      <w:r w:rsidR="001670CF" w:rsidRPr="008E54C4">
        <w:rPr>
          <w:sz w:val="26"/>
        </w:rPr>
        <w:t>. Q</w:t>
      </w:r>
      <w:r w:rsidR="0000185F" w:rsidRPr="008E54C4">
        <w:rPr>
          <w:sz w:val="26"/>
        </w:rPr>
        <w:t xml:space="preserve">uý vị chịu không được </w:t>
      </w:r>
      <w:r w:rsidR="001670CF" w:rsidRPr="008E54C4">
        <w:rPr>
          <w:sz w:val="26"/>
        </w:rPr>
        <w:t xml:space="preserve">sự </w:t>
      </w:r>
      <w:r w:rsidR="0000185F" w:rsidRPr="008E54C4">
        <w:rPr>
          <w:sz w:val="26"/>
        </w:rPr>
        <w:t>cám dỗ, muốn thử xem</w:t>
      </w:r>
      <w:r w:rsidR="001670CF" w:rsidRPr="008E54C4">
        <w:rPr>
          <w:sz w:val="26"/>
        </w:rPr>
        <w:t xml:space="preserve"> sao</w:t>
      </w:r>
      <w:r w:rsidR="0000185F" w:rsidRPr="008E54C4">
        <w:rPr>
          <w:sz w:val="26"/>
        </w:rPr>
        <w:t>, có gặp được vận may không. Cuối cùng không còn cách nào</w:t>
      </w:r>
      <w:r w:rsidR="001670CF" w:rsidRPr="008E54C4">
        <w:rPr>
          <w:sz w:val="26"/>
        </w:rPr>
        <w:t xml:space="preserve"> khác</w:t>
      </w:r>
      <w:r w:rsidR="0000185F" w:rsidRPr="008E54C4">
        <w:rPr>
          <w:sz w:val="26"/>
        </w:rPr>
        <w:t>, phải tự sát, nhảy lầu tự tử</w:t>
      </w:r>
      <w:r w:rsidR="008C21CF" w:rsidRPr="008E54C4">
        <w:rPr>
          <w:sz w:val="26"/>
        </w:rPr>
        <w:t>, đáng đờ</w:t>
      </w:r>
      <w:r w:rsidR="00EA4EEA" w:rsidRPr="008E54C4">
        <w:rPr>
          <w:sz w:val="26"/>
        </w:rPr>
        <w:t>i!</w:t>
      </w:r>
      <w:r w:rsidR="008C21CF" w:rsidRPr="008E54C4">
        <w:rPr>
          <w:sz w:val="26"/>
        </w:rPr>
        <w:t xml:space="preserve"> Quý vị không thể đổ tội cho sòng bạc, quý vị tình nguyện đi tìm cái chết</w:t>
      </w:r>
      <w:r w:rsidR="001670CF" w:rsidRPr="008E54C4">
        <w:rPr>
          <w:sz w:val="26"/>
        </w:rPr>
        <w:t>.</w:t>
      </w:r>
      <w:r w:rsidR="005F2F82" w:rsidRPr="008E54C4">
        <w:rPr>
          <w:sz w:val="26"/>
        </w:rPr>
        <w:t xml:space="preserve"> </w:t>
      </w:r>
      <w:r w:rsidR="001670CF" w:rsidRPr="008E54C4">
        <w:rPr>
          <w:sz w:val="26"/>
        </w:rPr>
        <w:t>N</w:t>
      </w:r>
      <w:r w:rsidR="005F2F82" w:rsidRPr="008E54C4">
        <w:rPr>
          <w:sz w:val="26"/>
        </w:rPr>
        <w:t xml:space="preserve">hưng người mở sòng bạc, </w:t>
      </w:r>
      <w:r w:rsidR="001670CF" w:rsidRPr="008E54C4">
        <w:rPr>
          <w:sz w:val="26"/>
        </w:rPr>
        <w:t xml:space="preserve">người </w:t>
      </w:r>
      <w:r w:rsidR="005F2F82" w:rsidRPr="008E54C4">
        <w:rPr>
          <w:sz w:val="26"/>
        </w:rPr>
        <w:t>mở sòng bạc họ dùng tâm không tốt, quả báo đó chúng ta</w:t>
      </w:r>
      <w:r w:rsidR="001670CF" w:rsidRPr="008E54C4">
        <w:rPr>
          <w:sz w:val="26"/>
        </w:rPr>
        <w:t xml:space="preserve"> biết</w:t>
      </w:r>
      <w:r w:rsidR="005F2F82" w:rsidRPr="008E54C4">
        <w:rPr>
          <w:sz w:val="26"/>
        </w:rPr>
        <w:t xml:space="preserve"> rấ</w:t>
      </w:r>
      <w:r w:rsidR="00EA4EEA" w:rsidRPr="008E54C4">
        <w:rPr>
          <w:sz w:val="26"/>
        </w:rPr>
        <w:t>t rõ</w:t>
      </w:r>
      <w:r w:rsidR="005F2F82" w:rsidRPr="008E54C4">
        <w:rPr>
          <w:sz w:val="26"/>
        </w:rPr>
        <w:t xml:space="preserve">, </w:t>
      </w:r>
      <w:r w:rsidR="001670CF" w:rsidRPr="008E54C4">
        <w:rPr>
          <w:sz w:val="26"/>
        </w:rPr>
        <w:t xml:space="preserve">đọa </w:t>
      </w:r>
      <w:r w:rsidR="005F2F82" w:rsidRPr="008E54C4">
        <w:rPr>
          <w:sz w:val="26"/>
        </w:rPr>
        <w:t>địa ngục tam đồ, v</w:t>
      </w:r>
      <w:r w:rsidR="001670CF" w:rsidRPr="008E54C4">
        <w:rPr>
          <w:sz w:val="26"/>
        </w:rPr>
        <w:t>ả</w:t>
      </w:r>
      <w:r w:rsidR="005F2F82" w:rsidRPr="008E54C4">
        <w:rPr>
          <w:sz w:val="26"/>
        </w:rPr>
        <w:t xml:space="preserve"> lại tương lai rất rất phiền toái. Tuy là họ tự sát</w:t>
      </w:r>
      <w:r w:rsidR="00EA7832" w:rsidRPr="008E54C4">
        <w:rPr>
          <w:sz w:val="26"/>
        </w:rPr>
        <w:t xml:space="preserve"> nhưng là vì </w:t>
      </w:r>
      <w:r w:rsidR="00393754" w:rsidRPr="008E54C4">
        <w:rPr>
          <w:sz w:val="26"/>
        </w:rPr>
        <w:t>quý</w:t>
      </w:r>
      <w:r w:rsidR="005F2F82" w:rsidRPr="008E54C4">
        <w:rPr>
          <w:sz w:val="26"/>
        </w:rPr>
        <w:t xml:space="preserve"> vị dẫn dụ họ tự sát, </w:t>
      </w:r>
      <w:r w:rsidR="00EA7832" w:rsidRPr="008E54C4">
        <w:rPr>
          <w:sz w:val="26"/>
        </w:rPr>
        <w:t xml:space="preserve">tương lai </w:t>
      </w:r>
      <w:r w:rsidR="001670CF" w:rsidRPr="008E54C4">
        <w:rPr>
          <w:sz w:val="26"/>
        </w:rPr>
        <w:t xml:space="preserve">quý vị </w:t>
      </w:r>
      <w:r w:rsidR="00EA7832" w:rsidRPr="008E54C4">
        <w:rPr>
          <w:sz w:val="26"/>
        </w:rPr>
        <w:t xml:space="preserve">phải đền mạng cho họ, quý vị còn phải trả tiền cho họ. Do đó quý vị </w:t>
      </w:r>
      <w:r w:rsidR="001670CF" w:rsidRPr="008E54C4">
        <w:rPr>
          <w:sz w:val="26"/>
        </w:rPr>
        <w:t xml:space="preserve">phải </w:t>
      </w:r>
      <w:r w:rsidR="00EA4EEA" w:rsidRPr="008E54C4">
        <w:rPr>
          <w:sz w:val="26"/>
        </w:rPr>
        <w:t>thật sự</w:t>
      </w:r>
      <w:r w:rsidR="00EA7832" w:rsidRPr="008E54C4">
        <w:rPr>
          <w:sz w:val="26"/>
        </w:rPr>
        <w:t xml:space="preserve"> hiểu cho rõ ràng, hiểu cho minh bạch, thì quý vị biết nghề nghiệ</w:t>
      </w:r>
      <w:r w:rsidR="00EA4EEA" w:rsidRPr="008E54C4">
        <w:rPr>
          <w:sz w:val="26"/>
        </w:rPr>
        <w:t>p này</w:t>
      </w:r>
      <w:r w:rsidR="00EA7832" w:rsidRPr="008E54C4">
        <w:rPr>
          <w:sz w:val="26"/>
        </w:rPr>
        <w:t xml:space="preserve"> là không nên làm</w:t>
      </w:r>
      <w:r w:rsidR="001670CF" w:rsidRPr="008E54C4">
        <w:rPr>
          <w:sz w:val="26"/>
        </w:rPr>
        <w:t xml:space="preserve"> chút nào</w:t>
      </w:r>
      <w:r w:rsidR="00EA7832" w:rsidRPr="008E54C4">
        <w:rPr>
          <w:sz w:val="26"/>
        </w:rPr>
        <w:t xml:space="preserve">. Tuy rằng trước mắt được món lợi kếch xù, nhưng tai họa về sau </w:t>
      </w:r>
      <w:r w:rsidR="001670CF" w:rsidRPr="008E54C4">
        <w:rPr>
          <w:sz w:val="26"/>
        </w:rPr>
        <w:t>không thể lường được. Quý</w:t>
      </w:r>
      <w:r w:rsidR="00EA7832" w:rsidRPr="008E54C4">
        <w:rPr>
          <w:sz w:val="26"/>
        </w:rPr>
        <w:t xml:space="preserve"> vị phải trả giá đau đớn như thế nào, lợi không bằng hại! Cho nên</w:t>
      </w:r>
      <w:r w:rsidR="00F304AC" w:rsidRPr="008E54C4">
        <w:rPr>
          <w:sz w:val="26"/>
        </w:rPr>
        <w:t>, người tốt nhất trong thiên hạ, người thiện nhất là Phật, Bồ Tát. Phật Bồ</w:t>
      </w:r>
      <w:r w:rsidR="000A027B" w:rsidRPr="008E54C4">
        <w:rPr>
          <w:sz w:val="26"/>
        </w:rPr>
        <w:t xml:space="preserve"> Tát là ai? M</w:t>
      </w:r>
      <w:r w:rsidR="00F304AC" w:rsidRPr="008E54C4">
        <w:rPr>
          <w:sz w:val="26"/>
        </w:rPr>
        <w:t>ọi người đều là Phật Bồ</w:t>
      </w:r>
      <w:r w:rsidR="000A027B" w:rsidRPr="008E54C4">
        <w:rPr>
          <w:sz w:val="26"/>
        </w:rPr>
        <w:t xml:space="preserve"> Tát. C</w:t>
      </w:r>
      <w:r w:rsidR="00F304AC" w:rsidRPr="008E54C4">
        <w:rPr>
          <w:sz w:val="26"/>
        </w:rPr>
        <w:t xml:space="preserve">hỉ cần quý vị giác ngộ, </w:t>
      </w:r>
      <w:r w:rsidR="001670CF" w:rsidRPr="008E54C4">
        <w:rPr>
          <w:sz w:val="26"/>
        </w:rPr>
        <w:t>hết</w:t>
      </w:r>
      <w:r w:rsidR="00F304AC" w:rsidRPr="008E54C4">
        <w:rPr>
          <w:sz w:val="26"/>
        </w:rPr>
        <w:t xml:space="preserve"> mê đều là Phật Bồ Tát. </w:t>
      </w:r>
      <w:r w:rsidR="001670CF" w:rsidRPr="008E54C4">
        <w:rPr>
          <w:sz w:val="26"/>
        </w:rPr>
        <w:t>Còn mê</w:t>
      </w:r>
      <w:r w:rsidR="00F304AC" w:rsidRPr="008E54C4">
        <w:rPr>
          <w:sz w:val="26"/>
        </w:rPr>
        <w:t xml:space="preserve"> là yêu ma quỷ quái.</w:t>
      </w:r>
    </w:p>
    <w:p w14:paraId="7E915F29" w14:textId="77777777" w:rsidR="00C11D0D" w:rsidRPr="008E54C4" w:rsidRDefault="000A027B" w:rsidP="00D65F91">
      <w:pPr>
        <w:spacing w:before="240" w:line="276" w:lineRule="auto"/>
        <w:ind w:firstLine="547"/>
        <w:jc w:val="both"/>
        <w:rPr>
          <w:sz w:val="26"/>
        </w:rPr>
      </w:pPr>
      <w:r w:rsidRPr="008E54C4">
        <w:rPr>
          <w:sz w:val="26"/>
        </w:rPr>
        <w:t xml:space="preserve">Trong </w:t>
      </w:r>
      <w:r w:rsidR="00F304AC" w:rsidRPr="008E54C4">
        <w:rPr>
          <w:sz w:val="26"/>
        </w:rPr>
        <w:t>Tả</w:t>
      </w:r>
      <w:r w:rsidRPr="008E54C4">
        <w:rPr>
          <w:sz w:val="26"/>
        </w:rPr>
        <w:t xml:space="preserve"> T</w:t>
      </w:r>
      <w:r w:rsidR="00F304AC" w:rsidRPr="008E54C4">
        <w:rPr>
          <w:sz w:val="26"/>
        </w:rPr>
        <w:t>ruyệ</w:t>
      </w:r>
      <w:r w:rsidRPr="008E54C4">
        <w:rPr>
          <w:sz w:val="26"/>
        </w:rPr>
        <w:t>n</w:t>
      </w:r>
      <w:r w:rsidR="00F304AC" w:rsidRPr="008E54C4">
        <w:rPr>
          <w:sz w:val="26"/>
        </w:rPr>
        <w:t xml:space="preserve"> có câu rất hay</w:t>
      </w:r>
      <w:r w:rsidR="001670CF" w:rsidRPr="008E54C4">
        <w:rPr>
          <w:sz w:val="26"/>
        </w:rPr>
        <w:t>:</w:t>
      </w:r>
      <w:r w:rsidRPr="008E54C4">
        <w:rPr>
          <w:sz w:val="26"/>
        </w:rPr>
        <w:t xml:space="preserve"> “</w:t>
      </w:r>
      <w:r w:rsidR="00F304AC" w:rsidRPr="008E54C4">
        <w:rPr>
          <w:sz w:val="26"/>
        </w:rPr>
        <w:t>Nhân khí thường tắ</w:t>
      </w:r>
      <w:r w:rsidRPr="008E54C4">
        <w:rPr>
          <w:sz w:val="26"/>
        </w:rPr>
        <w:t>c yêu hưng”. Ý</w:t>
      </w:r>
      <w:r w:rsidR="00F304AC" w:rsidRPr="008E54C4">
        <w:rPr>
          <w:sz w:val="26"/>
        </w:rPr>
        <w:t xml:space="preserve"> nói là, nếu con người </w:t>
      </w:r>
      <w:r w:rsidR="00361E3C" w:rsidRPr="008E54C4">
        <w:rPr>
          <w:sz w:val="26"/>
        </w:rPr>
        <w:t xml:space="preserve">bỏ đi </w:t>
      </w:r>
      <w:r w:rsidR="00F304AC" w:rsidRPr="008E54C4">
        <w:rPr>
          <w:sz w:val="26"/>
        </w:rPr>
        <w:t>cái thường rồi</w:t>
      </w:r>
      <w:r w:rsidR="00361E3C" w:rsidRPr="008E54C4">
        <w:rPr>
          <w:sz w:val="26"/>
        </w:rPr>
        <w:t xml:space="preserve">, thì họ là yêu quái, yêu quái là do con người </w:t>
      </w:r>
      <w:r w:rsidR="001670CF" w:rsidRPr="008E54C4">
        <w:rPr>
          <w:sz w:val="26"/>
        </w:rPr>
        <w:t>tạo ra</w:t>
      </w:r>
      <w:r w:rsidR="00361E3C" w:rsidRPr="008E54C4">
        <w:rPr>
          <w:sz w:val="26"/>
        </w:rPr>
        <w:t>. Thườ</w:t>
      </w:r>
      <w:r w:rsidRPr="008E54C4">
        <w:rPr>
          <w:sz w:val="26"/>
        </w:rPr>
        <w:t>ng là gì? L</w:t>
      </w:r>
      <w:r w:rsidR="00361E3C" w:rsidRPr="008E54C4">
        <w:rPr>
          <w:sz w:val="26"/>
        </w:rPr>
        <w:t>à nhân, nghĩa, lễ, trí, tín gọi là ngũ thường. Nếu con người bỏ đi nhân, nghĩa, lễ, trí, tín, thì họ</w:t>
      </w:r>
      <w:r w:rsidRPr="008E54C4">
        <w:rPr>
          <w:sz w:val="26"/>
        </w:rPr>
        <w:t xml:space="preserve"> là yêu quái. T</w:t>
      </w:r>
      <w:r w:rsidR="00361E3C" w:rsidRPr="008E54C4">
        <w:rPr>
          <w:sz w:val="26"/>
        </w:rPr>
        <w:t>rong Tả truyện nói</w:t>
      </w:r>
      <w:r w:rsidR="001670CF" w:rsidRPr="008E54C4">
        <w:rPr>
          <w:sz w:val="26"/>
        </w:rPr>
        <w:t xml:space="preserve"> như</w:t>
      </w:r>
      <w:r w:rsidR="00361E3C" w:rsidRPr="008E54C4">
        <w:rPr>
          <w:sz w:val="26"/>
        </w:rPr>
        <w:t xml:space="preserve"> vậy. Cho nên, yêu quái ở đâu? ở </w:t>
      </w:r>
      <w:r w:rsidRPr="008E54C4">
        <w:rPr>
          <w:sz w:val="26"/>
        </w:rPr>
        <w:t xml:space="preserve">chỗ </w:t>
      </w:r>
      <w:r w:rsidR="00361E3C" w:rsidRPr="008E54C4">
        <w:rPr>
          <w:sz w:val="26"/>
        </w:rPr>
        <w:t>bất nhân, bất nghĩa, vô lễ, không có trí huệ, không có chữ tín. Đó là yêu quái, đó là yêu ma quỷ quái.</w:t>
      </w:r>
    </w:p>
    <w:p w14:paraId="29FC9DFC" w14:textId="77777777" w:rsidR="00C11D0D" w:rsidRPr="008E54C4" w:rsidRDefault="00361E3C" w:rsidP="00D65F91">
      <w:pPr>
        <w:spacing w:before="240" w:line="276" w:lineRule="auto"/>
        <w:ind w:firstLine="547"/>
        <w:jc w:val="both"/>
        <w:rPr>
          <w:sz w:val="26"/>
        </w:rPr>
      </w:pPr>
      <w:r w:rsidRPr="008E54C4">
        <w:rPr>
          <w:sz w:val="26"/>
        </w:rPr>
        <w:t xml:space="preserve">Người xưa dùng tiêu chuẩn này, không phải nói ba đầu sáu tay, mặt xanh nanh vàng, không phải nói cái này. Quý vị nên biết, truyền thống văn hóa Trung quốc với Phật pháp đại thừa, </w:t>
      </w:r>
      <w:r w:rsidR="00553682" w:rsidRPr="008E54C4">
        <w:rPr>
          <w:sz w:val="26"/>
        </w:rPr>
        <w:t>trong đó không chút mê tín, chúng ta có thể tìm hiểu, có thể tin tưởng, có thể</w:t>
      </w:r>
      <w:r w:rsidR="000A027B" w:rsidRPr="008E54C4">
        <w:rPr>
          <w:sz w:val="26"/>
        </w:rPr>
        <w:t xml:space="preserve"> lý</w:t>
      </w:r>
      <w:r w:rsidR="00553682" w:rsidRPr="008E54C4">
        <w:rPr>
          <w:sz w:val="26"/>
        </w:rPr>
        <w:t xml:space="preserve"> giải, có thể y giáo phụng hành. Chúng ta đối với các bậ</w:t>
      </w:r>
      <w:r w:rsidR="000A027B" w:rsidRPr="008E54C4">
        <w:rPr>
          <w:sz w:val="26"/>
        </w:rPr>
        <w:t>c thánh h</w:t>
      </w:r>
      <w:r w:rsidR="00553682" w:rsidRPr="008E54C4">
        <w:rPr>
          <w:sz w:val="26"/>
        </w:rPr>
        <w:t xml:space="preserve">iền </w:t>
      </w:r>
      <w:r w:rsidR="000A027B" w:rsidRPr="008E54C4">
        <w:rPr>
          <w:sz w:val="26"/>
        </w:rPr>
        <w:t>xưa nay</w:t>
      </w:r>
      <w:r w:rsidR="00553682" w:rsidRPr="008E54C4">
        <w:rPr>
          <w:sz w:val="26"/>
        </w:rPr>
        <w:t xml:space="preserve">, trong ngoài, mới </w:t>
      </w:r>
      <w:r w:rsidR="000A027B" w:rsidRPr="008E54C4">
        <w:rPr>
          <w:sz w:val="26"/>
        </w:rPr>
        <w:t>thật sự</w:t>
      </w:r>
      <w:r w:rsidR="00553682" w:rsidRPr="008E54C4">
        <w:rPr>
          <w:sz w:val="26"/>
        </w:rPr>
        <w:t xml:space="preserve"> năm vóc gieo xuống đất, thật lòng bái phục, không lời để nói, quyết định y giáo phụng hành. Vì sao</w:t>
      </w:r>
      <w:r w:rsidR="000A027B" w:rsidRPr="008E54C4">
        <w:rPr>
          <w:sz w:val="26"/>
        </w:rPr>
        <w:t xml:space="preserve"> vậy? V</w:t>
      </w:r>
      <w:r w:rsidR="00553682" w:rsidRPr="008E54C4">
        <w:rPr>
          <w:sz w:val="26"/>
        </w:rPr>
        <w:t xml:space="preserve">ì các ngài là thật, giống như trong kinh điển nói, </w:t>
      </w:r>
      <w:r w:rsidR="003C6F19" w:rsidRPr="008E54C4">
        <w:rPr>
          <w:sz w:val="26"/>
        </w:rPr>
        <w:t>thực tế chân thật</w:t>
      </w:r>
      <w:r w:rsidR="00553682" w:rsidRPr="008E54C4">
        <w:rPr>
          <w:sz w:val="26"/>
        </w:rPr>
        <w:t>,</w:t>
      </w:r>
      <w:r w:rsidR="003C6F19" w:rsidRPr="008E54C4">
        <w:rPr>
          <w:sz w:val="26"/>
        </w:rPr>
        <w:t xml:space="preserve"> thực</w:t>
      </w:r>
      <w:r w:rsidR="00553682" w:rsidRPr="008E54C4">
        <w:rPr>
          <w:sz w:val="26"/>
        </w:rPr>
        <w:t xml:space="preserve"> </w:t>
      </w:r>
      <w:r w:rsidR="003C6F19" w:rsidRPr="008E54C4">
        <w:rPr>
          <w:sz w:val="26"/>
        </w:rPr>
        <w:t xml:space="preserve">tế </w:t>
      </w:r>
      <w:r w:rsidR="00553682" w:rsidRPr="008E54C4">
        <w:rPr>
          <w:sz w:val="26"/>
        </w:rPr>
        <w:t>chân thật, là thật tướng của các pháp, tức là pháp tánh</w:t>
      </w:r>
      <w:r w:rsidR="003C6F19" w:rsidRPr="008E54C4">
        <w:rPr>
          <w:sz w:val="26"/>
        </w:rPr>
        <w:t>. T</w:t>
      </w:r>
      <w:r w:rsidR="00553682" w:rsidRPr="008E54C4">
        <w:rPr>
          <w:sz w:val="26"/>
        </w:rPr>
        <w:t>rí huệ chân thật, lợi ích chân thật</w:t>
      </w:r>
      <w:r w:rsidR="00BC3CAF" w:rsidRPr="008E54C4">
        <w:rPr>
          <w:sz w:val="26"/>
        </w:rPr>
        <w:t>, không giả chút nào.</w:t>
      </w:r>
    </w:p>
    <w:p w14:paraId="5B458A36" w14:textId="77777777" w:rsidR="00C11D0D" w:rsidRPr="008E54C4" w:rsidRDefault="00BC3CAF" w:rsidP="00D65F91">
      <w:pPr>
        <w:spacing w:before="240" w:line="276" w:lineRule="auto"/>
        <w:ind w:firstLine="547"/>
        <w:jc w:val="both"/>
        <w:rPr>
          <w:sz w:val="26"/>
        </w:rPr>
      </w:pPr>
      <w:r w:rsidRPr="008E54C4">
        <w:rPr>
          <w:sz w:val="26"/>
        </w:rPr>
        <w:t xml:space="preserve">Thầy Phương Đông Mỹ </w:t>
      </w:r>
      <w:r w:rsidR="008F7326" w:rsidRPr="008E54C4">
        <w:rPr>
          <w:sz w:val="26"/>
        </w:rPr>
        <w:t xml:space="preserve">dạy </w:t>
      </w:r>
      <w:r w:rsidRPr="008E54C4">
        <w:rPr>
          <w:sz w:val="26"/>
        </w:rPr>
        <w:t xml:space="preserve">Phật pháp cho tôi, bảo tôi rằng, đây là </w:t>
      </w:r>
      <w:r w:rsidR="00A6290E" w:rsidRPr="008E54C4">
        <w:rPr>
          <w:sz w:val="26"/>
        </w:rPr>
        <w:t xml:space="preserve">sự </w:t>
      </w:r>
      <w:r w:rsidRPr="008E54C4">
        <w:rPr>
          <w:sz w:val="26"/>
        </w:rPr>
        <w:t xml:space="preserve">hưởng thụ cao nhất của đời người. Tôi đã học 60 năm, đã hưởng thụ 60 năm, ngày ngày cảm ơn, </w:t>
      </w:r>
      <w:r w:rsidR="003C6F19" w:rsidRPr="008E54C4">
        <w:rPr>
          <w:sz w:val="26"/>
        </w:rPr>
        <w:t xml:space="preserve">đem </w:t>
      </w:r>
      <w:r w:rsidR="00A6290E" w:rsidRPr="008E54C4">
        <w:rPr>
          <w:sz w:val="26"/>
        </w:rPr>
        <w:t xml:space="preserve">tấm </w:t>
      </w:r>
      <w:r w:rsidRPr="008E54C4">
        <w:rPr>
          <w:sz w:val="26"/>
        </w:rPr>
        <w:t xml:space="preserve">hình của thầy </w:t>
      </w:r>
      <w:r w:rsidR="00A6290E" w:rsidRPr="008E54C4">
        <w:rPr>
          <w:sz w:val="26"/>
        </w:rPr>
        <w:t>thờ</w:t>
      </w:r>
      <w:r w:rsidRPr="008E54C4">
        <w:rPr>
          <w:sz w:val="26"/>
        </w:rPr>
        <w:t xml:space="preserve"> ở giảng đường. Ở đây tôi </w:t>
      </w:r>
      <w:r w:rsidR="0074749A" w:rsidRPr="008E54C4">
        <w:rPr>
          <w:sz w:val="26"/>
        </w:rPr>
        <w:t xml:space="preserve">chia sẻ </w:t>
      </w:r>
      <w:r w:rsidRPr="008E54C4">
        <w:rPr>
          <w:sz w:val="26"/>
        </w:rPr>
        <w:t xml:space="preserve">với mọi người, </w:t>
      </w:r>
      <w:r w:rsidR="003C6F19" w:rsidRPr="008E54C4">
        <w:rPr>
          <w:sz w:val="26"/>
        </w:rPr>
        <w:t>gặp</w:t>
      </w:r>
      <w:r w:rsidRPr="008E54C4">
        <w:rPr>
          <w:sz w:val="26"/>
        </w:rPr>
        <w:t xml:space="preserve"> thầy, nếu như không có thầy dạy tôi, thì cuộc đời này của tôi khổ nạn rất nhiề</w:t>
      </w:r>
      <w:r w:rsidR="00A6290E" w:rsidRPr="008E54C4">
        <w:rPr>
          <w:sz w:val="26"/>
        </w:rPr>
        <w:t>u! Chắc chắn</w:t>
      </w:r>
      <w:r w:rsidRPr="008E54C4">
        <w:rPr>
          <w:sz w:val="26"/>
        </w:rPr>
        <w:t xml:space="preserve"> </w:t>
      </w:r>
      <w:r w:rsidR="003C6F19" w:rsidRPr="008E54C4">
        <w:rPr>
          <w:sz w:val="26"/>
        </w:rPr>
        <w:t xml:space="preserve">sẽ </w:t>
      </w:r>
      <w:r w:rsidRPr="008E54C4">
        <w:rPr>
          <w:sz w:val="26"/>
        </w:rPr>
        <w:t xml:space="preserve">tiếp tục trôi lăn trong luân hồi. Làm sao có thể vượt khỏi lục đạo, vượt khỏi mười pháp giới được? </w:t>
      </w:r>
      <w:r w:rsidR="008E580F" w:rsidRPr="008E54C4">
        <w:rPr>
          <w:sz w:val="26"/>
        </w:rPr>
        <w:t>Lời dạy của thầy!</w:t>
      </w:r>
    </w:p>
    <w:p w14:paraId="15D42644" w14:textId="77777777" w:rsidR="000D4E5F" w:rsidRPr="008E54C4" w:rsidRDefault="003C6F19" w:rsidP="00D65F91">
      <w:pPr>
        <w:spacing w:before="240" w:line="276" w:lineRule="auto"/>
        <w:ind w:firstLine="547"/>
        <w:jc w:val="both"/>
        <w:rPr>
          <w:sz w:val="26"/>
        </w:rPr>
      </w:pPr>
      <w:r w:rsidRPr="008E54C4">
        <w:rPr>
          <w:sz w:val="26"/>
        </w:rPr>
        <w:t>Tôi g</w:t>
      </w:r>
      <w:r w:rsidR="008E580F" w:rsidRPr="008E54C4">
        <w:rPr>
          <w:sz w:val="26"/>
        </w:rPr>
        <w:t xml:space="preserve">ặp được ba vị </w:t>
      </w:r>
      <w:r w:rsidR="00A33D54" w:rsidRPr="008E54C4">
        <w:rPr>
          <w:sz w:val="26"/>
        </w:rPr>
        <w:t>thầy</w:t>
      </w:r>
      <w:r w:rsidR="008E580F" w:rsidRPr="008E54C4">
        <w:rPr>
          <w:sz w:val="26"/>
        </w:rPr>
        <w:t xml:space="preserve"> thật sự giỏi. </w:t>
      </w:r>
      <w:r w:rsidR="007E3F1E" w:rsidRPr="008E54C4">
        <w:rPr>
          <w:sz w:val="26"/>
        </w:rPr>
        <w:t>Đại</w:t>
      </w:r>
      <w:r w:rsidR="00A33D54" w:rsidRPr="008E54C4">
        <w:rPr>
          <w:sz w:val="26"/>
        </w:rPr>
        <w:t xml:space="preserve"> sư Chương Gia giúp tôi đóng gố</w:t>
      </w:r>
      <w:r w:rsidR="008E580F" w:rsidRPr="008E54C4">
        <w:rPr>
          <w:sz w:val="26"/>
        </w:rPr>
        <w:t>c</w:t>
      </w:r>
      <w:r w:rsidRPr="008E54C4">
        <w:rPr>
          <w:sz w:val="26"/>
        </w:rPr>
        <w:t>.</w:t>
      </w:r>
      <w:r w:rsidR="008E580F" w:rsidRPr="008E54C4">
        <w:rPr>
          <w:sz w:val="26"/>
        </w:rPr>
        <w:t xml:space="preserve"> </w:t>
      </w:r>
      <w:r w:rsidRPr="008E54C4">
        <w:rPr>
          <w:sz w:val="26"/>
        </w:rPr>
        <w:t>Đ</w:t>
      </w:r>
      <w:r w:rsidR="00A33D54" w:rsidRPr="008E54C4">
        <w:rPr>
          <w:sz w:val="26"/>
        </w:rPr>
        <w:t>óng gố</w:t>
      </w:r>
      <w:r w:rsidR="008E580F" w:rsidRPr="008E54C4">
        <w:rPr>
          <w:sz w:val="26"/>
        </w:rPr>
        <w:t>c giáo dục củ</w:t>
      </w:r>
      <w:r w:rsidRPr="008E54C4">
        <w:rPr>
          <w:sz w:val="26"/>
        </w:rPr>
        <w:t>a tôi, ba</w:t>
      </w:r>
      <w:r w:rsidR="008E580F" w:rsidRPr="008E54C4">
        <w:rPr>
          <w:sz w:val="26"/>
        </w:rPr>
        <w:t xml:space="preserve"> năm </w:t>
      </w:r>
      <w:r w:rsidR="00A33D54" w:rsidRPr="008E54C4">
        <w:rPr>
          <w:sz w:val="26"/>
        </w:rPr>
        <w:t>đầu</w:t>
      </w:r>
      <w:r w:rsidR="008E580F" w:rsidRPr="008E54C4">
        <w:rPr>
          <w:sz w:val="26"/>
        </w:rPr>
        <w:t xml:space="preserve"> được đại sư Chương Gia giúp đỡ</w:t>
      </w:r>
      <w:r w:rsidRPr="008E54C4">
        <w:rPr>
          <w:sz w:val="26"/>
        </w:rPr>
        <w:t>.</w:t>
      </w:r>
      <w:r w:rsidR="008E580F" w:rsidRPr="008E54C4">
        <w:rPr>
          <w:sz w:val="26"/>
        </w:rPr>
        <w:t xml:space="preserve"> </w:t>
      </w:r>
      <w:r w:rsidRPr="008E54C4">
        <w:rPr>
          <w:sz w:val="26"/>
        </w:rPr>
        <w:t>S</w:t>
      </w:r>
      <w:r w:rsidR="008E580F" w:rsidRPr="008E54C4">
        <w:rPr>
          <w:sz w:val="26"/>
        </w:rPr>
        <w:t>au đó lại 10 năm, thân cận thầy Lý</w:t>
      </w:r>
      <w:r w:rsidR="00B7640C" w:rsidRPr="008E54C4">
        <w:rPr>
          <w:sz w:val="26"/>
        </w:rPr>
        <w:t xml:space="preserve">. Thầy Lý thấy được mệnh của chúng tôi quá mỏng, sanh lòng thương xót, không có phước báo, không có thọ mạng. </w:t>
      </w:r>
      <w:r w:rsidR="00AD6874" w:rsidRPr="008E54C4">
        <w:rPr>
          <w:sz w:val="26"/>
        </w:rPr>
        <w:t>Dạ</w:t>
      </w:r>
      <w:r w:rsidR="001F62E0" w:rsidRPr="008E54C4">
        <w:rPr>
          <w:sz w:val="26"/>
        </w:rPr>
        <w:t xml:space="preserve">y </w:t>
      </w:r>
      <w:r w:rsidR="00AD6874" w:rsidRPr="008E54C4">
        <w:rPr>
          <w:sz w:val="26"/>
        </w:rPr>
        <w:t>chúng tôi sửa đổi vận mệnh, phương pháp tốt nhất để sửa đổi vận mệ</w:t>
      </w:r>
      <w:r w:rsidR="00A33D54" w:rsidRPr="008E54C4">
        <w:rPr>
          <w:sz w:val="26"/>
        </w:rPr>
        <w:t>nh</w:t>
      </w:r>
      <w:r w:rsidR="00AD6874" w:rsidRPr="008E54C4">
        <w:rPr>
          <w:sz w:val="26"/>
        </w:rPr>
        <w:t xml:space="preserve"> là giảng kinh dạy học</w:t>
      </w:r>
      <w:r w:rsidR="001F62E0" w:rsidRPr="008E54C4">
        <w:rPr>
          <w:sz w:val="26"/>
        </w:rPr>
        <w:t>, c</w:t>
      </w:r>
      <w:r w:rsidR="00AD6874" w:rsidRPr="008E54C4">
        <w:rPr>
          <w:sz w:val="26"/>
        </w:rPr>
        <w:t xml:space="preserve">ũng </w:t>
      </w:r>
      <w:r w:rsidR="001F62E0" w:rsidRPr="008E54C4">
        <w:rPr>
          <w:sz w:val="26"/>
        </w:rPr>
        <w:t>hợp thời</w:t>
      </w:r>
      <w:r w:rsidR="00AD6874" w:rsidRPr="008E54C4">
        <w:rPr>
          <w:sz w:val="26"/>
        </w:rPr>
        <w:t>, đây là đại sư chương gia dạy tôi. Đại sư Chương Gia khuyên tôi xuất gia, dạy tôi học Phật Thích Ca Mâu Ni</w:t>
      </w:r>
      <w:r w:rsidR="001F7F60" w:rsidRPr="008E54C4">
        <w:rPr>
          <w:sz w:val="26"/>
        </w:rPr>
        <w:t xml:space="preserve">. </w:t>
      </w:r>
      <w:r w:rsidR="001F62E0" w:rsidRPr="008E54C4">
        <w:rPr>
          <w:sz w:val="26"/>
        </w:rPr>
        <w:t>L</w:t>
      </w:r>
      <w:r w:rsidR="001F7F60" w:rsidRPr="008E54C4">
        <w:rPr>
          <w:sz w:val="26"/>
        </w:rPr>
        <w:t xml:space="preserve">ên bục giảng kinh dạy học, là thầy Lý dạy vậy. Tất cả vận mệnh được </w:t>
      </w:r>
      <w:r w:rsidRPr="008E54C4">
        <w:rPr>
          <w:sz w:val="26"/>
        </w:rPr>
        <w:t>thay</w:t>
      </w:r>
      <w:r w:rsidR="001F7F60" w:rsidRPr="008E54C4">
        <w:rPr>
          <w:sz w:val="26"/>
        </w:rPr>
        <w:t xml:space="preserve"> đổi, thọ mạng cũng được </w:t>
      </w:r>
      <w:r w:rsidRPr="008E54C4">
        <w:rPr>
          <w:sz w:val="26"/>
        </w:rPr>
        <w:t>thay</w:t>
      </w:r>
      <w:r w:rsidR="001F7F60" w:rsidRPr="008E54C4">
        <w:rPr>
          <w:sz w:val="26"/>
        </w:rPr>
        <w:t xml:space="preserve"> đổi.</w:t>
      </w:r>
    </w:p>
    <w:p w14:paraId="06CCC0B8" w14:textId="77777777" w:rsidR="00C11D0D" w:rsidRPr="008E54C4" w:rsidRDefault="001F7F60" w:rsidP="00D65F91">
      <w:pPr>
        <w:spacing w:before="240" w:line="276" w:lineRule="auto"/>
        <w:ind w:firstLine="547"/>
        <w:jc w:val="both"/>
        <w:rPr>
          <w:sz w:val="26"/>
        </w:rPr>
      </w:pPr>
      <w:r w:rsidRPr="008E54C4">
        <w:rPr>
          <w:sz w:val="26"/>
        </w:rPr>
        <w:t>Một đời này tâm địa thanh tịnh, làm được một chút việc thiện. Việc tốt là kế thừa huệ mạng của Phật, hy vọng chánh pháp trụ thế lâu dài. Đối với pháp thế gian, đối với truyền thống của Trung Quố</w:t>
      </w:r>
      <w:r w:rsidR="00A33D54" w:rsidRPr="008E54C4">
        <w:rPr>
          <w:sz w:val="26"/>
        </w:rPr>
        <w:t>c, chúng ta phát tâm</w:t>
      </w:r>
      <w:r w:rsidRPr="008E54C4">
        <w:rPr>
          <w:sz w:val="26"/>
        </w:rPr>
        <w:t xml:space="preserve"> </w:t>
      </w:r>
      <w:r w:rsidR="00824C30" w:rsidRPr="008E54C4">
        <w:rPr>
          <w:sz w:val="26"/>
        </w:rPr>
        <w:t>tiế</w:t>
      </w:r>
      <w:r w:rsidR="00A33D54" w:rsidRPr="008E54C4">
        <w:rPr>
          <w:sz w:val="26"/>
        </w:rPr>
        <w:t>p nố</w:t>
      </w:r>
      <w:r w:rsidR="00824C30" w:rsidRPr="008E54C4">
        <w:rPr>
          <w:sz w:val="26"/>
        </w:rPr>
        <w:t>i lời dạy của các bậ</w:t>
      </w:r>
      <w:r w:rsidR="00A33D54" w:rsidRPr="008E54C4">
        <w:rPr>
          <w:sz w:val="26"/>
        </w:rPr>
        <w:t>c t</w:t>
      </w:r>
      <w:r w:rsidR="00824C30" w:rsidRPr="008E54C4">
        <w:rPr>
          <w:sz w:val="26"/>
        </w:rPr>
        <w:t>hánh xưa</w:t>
      </w:r>
      <w:r w:rsidR="007E4AC8" w:rsidRPr="008E54C4">
        <w:rPr>
          <w:sz w:val="26"/>
        </w:rPr>
        <w:t xml:space="preserve">, vì thiên hạ mở thái bình, làm việc này. Phật giáo </w:t>
      </w:r>
      <w:r w:rsidR="003C6F19" w:rsidRPr="008E54C4">
        <w:rPr>
          <w:sz w:val="26"/>
        </w:rPr>
        <w:t xml:space="preserve">dạy </w:t>
      </w:r>
      <w:r w:rsidR="007E4AC8" w:rsidRPr="008E54C4">
        <w:rPr>
          <w:sz w:val="26"/>
        </w:rPr>
        <w:t xml:space="preserve">chúng ta, buông bỏ </w:t>
      </w:r>
      <w:r w:rsidR="00A33D54" w:rsidRPr="008E54C4">
        <w:rPr>
          <w:sz w:val="26"/>
        </w:rPr>
        <w:t>hết</w:t>
      </w:r>
      <w:r w:rsidR="007E4AC8" w:rsidRPr="008E54C4">
        <w:rPr>
          <w:sz w:val="26"/>
        </w:rPr>
        <w:t xml:space="preserve"> danh dự lợi dưỡng. Chúng ta đối với danh dự lợi dưỡng, hoàn toàn không quan tâm, hoàn toàn không để ý. Những việc này </w:t>
      </w:r>
      <w:r w:rsidR="00A33D54" w:rsidRPr="008E54C4">
        <w:rPr>
          <w:sz w:val="26"/>
        </w:rPr>
        <w:t>thì</w:t>
      </w:r>
      <w:r w:rsidR="007E4AC8" w:rsidRPr="008E54C4">
        <w:rPr>
          <w:sz w:val="26"/>
        </w:rPr>
        <w:t xml:space="preserve"> chúng ta nên làm. Điều chúng ta cầu chỉ có một việc, là vãng sanh thế giới Cực Lạc, thân cận Phật A Di Đà. Ngoài điều này ra, không cần gì nữa. Tâm phải thanh tịnh.</w:t>
      </w:r>
    </w:p>
    <w:p w14:paraId="780A074A" w14:textId="77777777" w:rsidR="007E4AC8" w:rsidRPr="008E54C4" w:rsidRDefault="003C6F19" w:rsidP="00D65F91">
      <w:pPr>
        <w:spacing w:before="240" w:line="276" w:lineRule="auto"/>
        <w:ind w:firstLine="547"/>
        <w:jc w:val="both"/>
        <w:rPr>
          <w:sz w:val="26"/>
        </w:rPr>
      </w:pPr>
      <w:r w:rsidRPr="008E54C4">
        <w:rPr>
          <w:sz w:val="26"/>
        </w:rPr>
        <w:t>Ỏ đây tổng kết c</w:t>
      </w:r>
      <w:r w:rsidR="007E4AC8" w:rsidRPr="008E54C4">
        <w:rPr>
          <w:sz w:val="26"/>
        </w:rPr>
        <w:t xml:space="preserve">uối cùng, </w:t>
      </w:r>
      <w:r w:rsidR="00F11E77" w:rsidRPr="008E54C4">
        <w:rPr>
          <w:sz w:val="26"/>
        </w:rPr>
        <w:t>“</w:t>
      </w:r>
      <w:r w:rsidR="007E4AC8" w:rsidRPr="008E54C4">
        <w:rPr>
          <w:i/>
          <w:sz w:val="26"/>
        </w:rPr>
        <w:t>nhược ly pháp tánh vô an tâm xứ</w:t>
      </w:r>
      <w:r w:rsidR="007E4AC8" w:rsidRPr="008E54C4">
        <w:rPr>
          <w:sz w:val="26"/>
        </w:rPr>
        <w:t xml:space="preserve"> ”</w:t>
      </w:r>
      <w:r w:rsidR="00F11E77" w:rsidRPr="008E54C4">
        <w:rPr>
          <w:sz w:val="26"/>
        </w:rPr>
        <w:t xml:space="preserve">. Thật sự, </w:t>
      </w:r>
      <w:r w:rsidR="00346A1D" w:rsidRPr="008E54C4">
        <w:rPr>
          <w:sz w:val="26"/>
        </w:rPr>
        <w:t xml:space="preserve">con </w:t>
      </w:r>
      <w:r w:rsidR="00F11E77" w:rsidRPr="008E54C4">
        <w:rPr>
          <w:sz w:val="26"/>
        </w:rPr>
        <w:t xml:space="preserve">người bây giờ tâm </w:t>
      </w:r>
      <w:r w:rsidR="00132C3C" w:rsidRPr="008E54C4">
        <w:rPr>
          <w:sz w:val="26"/>
        </w:rPr>
        <w:t>thường</w:t>
      </w:r>
      <w:r w:rsidR="00F11E77" w:rsidRPr="008E54C4">
        <w:rPr>
          <w:sz w:val="26"/>
        </w:rPr>
        <w:t xml:space="preserve"> lo sợ, rời</w:t>
      </w:r>
      <w:r w:rsidR="00132C3C" w:rsidRPr="008E54C4">
        <w:rPr>
          <w:sz w:val="26"/>
        </w:rPr>
        <w:t xml:space="preserve"> khỏi</w:t>
      </w:r>
      <w:r w:rsidR="00F11E77" w:rsidRPr="008E54C4">
        <w:rPr>
          <w:sz w:val="26"/>
        </w:rPr>
        <w:t xml:space="preserve"> pháp tánh thực</w:t>
      </w:r>
      <w:r w:rsidR="00346A1D" w:rsidRPr="008E54C4">
        <w:rPr>
          <w:sz w:val="26"/>
        </w:rPr>
        <w:t xml:space="preserve"> sự</w:t>
      </w:r>
      <w:r w:rsidR="00F11E77" w:rsidRPr="008E54C4">
        <w:rPr>
          <w:sz w:val="26"/>
        </w:rPr>
        <w:t xml:space="preserve"> không có </w:t>
      </w:r>
      <w:r w:rsidR="008C2EF9" w:rsidRPr="008E54C4">
        <w:rPr>
          <w:sz w:val="26"/>
        </w:rPr>
        <w:t xml:space="preserve">chỗ </w:t>
      </w:r>
      <w:r w:rsidR="00F11E77" w:rsidRPr="008E54C4">
        <w:rPr>
          <w:sz w:val="26"/>
        </w:rPr>
        <w:t>tâm an.</w:t>
      </w:r>
    </w:p>
    <w:p w14:paraId="33C6A7C8" w14:textId="77777777" w:rsidR="00C11D0D" w:rsidRPr="008E54C4" w:rsidRDefault="00F11E77" w:rsidP="00D65F91">
      <w:pPr>
        <w:spacing w:before="240" w:line="276" w:lineRule="auto"/>
        <w:ind w:firstLine="547"/>
        <w:jc w:val="both"/>
        <w:rPr>
          <w:sz w:val="26"/>
        </w:rPr>
      </w:pPr>
      <w:r w:rsidRPr="008E54C4">
        <w:rPr>
          <w:sz w:val="26"/>
        </w:rPr>
        <w:t>“</w:t>
      </w:r>
      <w:r w:rsidRPr="008E54C4">
        <w:rPr>
          <w:i/>
          <w:sz w:val="26"/>
        </w:rPr>
        <w:t>Nhược ly chỉ quán, vô an tâm pháp</w:t>
      </w:r>
      <w:r w:rsidR="00346A1D" w:rsidRPr="008E54C4">
        <w:rPr>
          <w:sz w:val="26"/>
        </w:rPr>
        <w:t>”. C</w:t>
      </w:r>
      <w:r w:rsidRPr="008E54C4">
        <w:rPr>
          <w:sz w:val="26"/>
        </w:rPr>
        <w:t xml:space="preserve">hỉ quán là nhìn thấu, buông bỏ. Quý vị hiểu được nhìn thấu, buông bỏ, quý vị </w:t>
      </w:r>
      <w:r w:rsidR="0097062E" w:rsidRPr="008E54C4">
        <w:rPr>
          <w:sz w:val="26"/>
        </w:rPr>
        <w:t>có phương pháp an tâm. Đem tâm an trú trên</w:t>
      </w:r>
      <w:r w:rsidRPr="008E54C4">
        <w:rPr>
          <w:sz w:val="26"/>
        </w:rPr>
        <w:t xml:space="preserve"> tự tánh</w:t>
      </w:r>
      <w:r w:rsidR="0097062E" w:rsidRPr="008E54C4">
        <w:rPr>
          <w:sz w:val="26"/>
        </w:rPr>
        <w:t>. Đại sư Huệ năng nói, năm câu này là tự tánh. Ba đoạn trướ</w:t>
      </w:r>
      <w:r w:rsidR="00346A1D" w:rsidRPr="008E54C4">
        <w:rPr>
          <w:sz w:val="26"/>
        </w:rPr>
        <w:t xml:space="preserve">c trong </w:t>
      </w:r>
      <w:r w:rsidR="0097062E" w:rsidRPr="008E54C4">
        <w:rPr>
          <w:sz w:val="26"/>
        </w:rPr>
        <w:t xml:space="preserve">Vọng Tận </w:t>
      </w:r>
      <w:r w:rsidR="00346A1D" w:rsidRPr="008E54C4">
        <w:rPr>
          <w:sz w:val="26"/>
        </w:rPr>
        <w:t>hoàn Nguyên Quán</w:t>
      </w:r>
      <w:r w:rsidR="0097062E" w:rsidRPr="008E54C4">
        <w:rPr>
          <w:sz w:val="26"/>
        </w:rPr>
        <w:t>, ba đoạn trước không dài, rất ngắn. Đó là nói về tự tánh, thể, tướng, và tác dụng của tự tánh, nói rấ</w:t>
      </w:r>
      <w:r w:rsidR="00346A1D" w:rsidRPr="008E54C4">
        <w:rPr>
          <w:sz w:val="26"/>
        </w:rPr>
        <w:t xml:space="preserve">t rõ ràng. kinh </w:t>
      </w:r>
      <w:r w:rsidR="0097062E" w:rsidRPr="008E54C4">
        <w:rPr>
          <w:sz w:val="26"/>
        </w:rPr>
        <w:t xml:space="preserve">Kim Cang cũng </w:t>
      </w:r>
      <w:r w:rsidR="00346A1D" w:rsidRPr="008E54C4">
        <w:rPr>
          <w:sz w:val="26"/>
        </w:rPr>
        <w:t>rất</w:t>
      </w:r>
      <w:r w:rsidR="0097062E" w:rsidRPr="008E54C4">
        <w:rPr>
          <w:sz w:val="26"/>
        </w:rPr>
        <w:t xml:space="preserve"> hay, mọi người đều rất quen thuộc, đây là phương pháp an tâm, nhưng đơn giản nhất, thù thắng nhất, chắc chắn nhất và nhanh chóng nhất</w:t>
      </w:r>
      <w:r w:rsidR="0099771F" w:rsidRPr="008E54C4">
        <w:rPr>
          <w:sz w:val="26"/>
        </w:rPr>
        <w:t>,</w:t>
      </w:r>
      <w:r w:rsidR="0099771F" w:rsidRPr="008E54C4">
        <w:rPr>
          <w:rFonts w:hint="eastAsia"/>
          <w:sz w:val="26"/>
        </w:rPr>
        <w:t xml:space="preserve"> </w:t>
      </w:r>
      <w:r w:rsidR="00132C3C" w:rsidRPr="008E54C4">
        <w:rPr>
          <w:sz w:val="26"/>
        </w:rPr>
        <w:t xml:space="preserve">không </w:t>
      </w:r>
      <w:r w:rsidR="00346A1D" w:rsidRPr="008E54C4">
        <w:rPr>
          <w:sz w:val="26"/>
        </w:rPr>
        <w:t xml:space="preserve">gì </w:t>
      </w:r>
      <w:r w:rsidR="00132C3C" w:rsidRPr="008E54C4">
        <w:rPr>
          <w:sz w:val="26"/>
        </w:rPr>
        <w:t>hơn</w:t>
      </w:r>
      <w:r w:rsidR="00346A1D" w:rsidRPr="008E54C4">
        <w:rPr>
          <w:sz w:val="26"/>
        </w:rPr>
        <w:t xml:space="preserve"> </w:t>
      </w:r>
      <w:r w:rsidR="0099771F" w:rsidRPr="008E54C4">
        <w:rPr>
          <w:sz w:val="26"/>
        </w:rPr>
        <w:t>Phật Thuyế</w:t>
      </w:r>
      <w:r w:rsidR="00346A1D" w:rsidRPr="008E54C4">
        <w:rPr>
          <w:sz w:val="26"/>
        </w:rPr>
        <w:t>t A Di Đà kinh</w:t>
      </w:r>
      <w:r w:rsidR="0099771F" w:rsidRPr="008E54C4">
        <w:rPr>
          <w:sz w:val="26"/>
        </w:rPr>
        <w:t xml:space="preserve">. Chúng ta không cách nào an tâm ở pháp tánh, chúng ta đem tâm an tại Phật A Di Đà. Đây </w:t>
      </w:r>
      <w:r w:rsidR="00132C3C" w:rsidRPr="008E54C4">
        <w:rPr>
          <w:sz w:val="26"/>
        </w:rPr>
        <w:t>bảo đảm</w:t>
      </w:r>
      <w:r w:rsidR="0099771F" w:rsidRPr="008E54C4">
        <w:rPr>
          <w:sz w:val="26"/>
        </w:rPr>
        <w:t xml:space="preserve"> hơn an tâm tại pháp tánh, </w:t>
      </w:r>
      <w:r w:rsidR="00132C3C" w:rsidRPr="008E54C4">
        <w:rPr>
          <w:sz w:val="26"/>
        </w:rPr>
        <w:t xml:space="preserve">thật </w:t>
      </w:r>
      <w:r w:rsidR="0099771F" w:rsidRPr="008E54C4">
        <w:rPr>
          <w:sz w:val="26"/>
        </w:rPr>
        <w:t>dễ dàng!</w:t>
      </w:r>
    </w:p>
    <w:p w14:paraId="671F6DE8" w14:textId="77777777" w:rsidR="00F11E77" w:rsidRPr="008E54C4" w:rsidRDefault="0099771F" w:rsidP="00D65F91">
      <w:pPr>
        <w:spacing w:before="240" w:line="276" w:lineRule="auto"/>
        <w:ind w:firstLine="547"/>
        <w:jc w:val="both"/>
        <w:rPr>
          <w:sz w:val="26"/>
        </w:rPr>
      </w:pPr>
      <w:r w:rsidRPr="008E54C4">
        <w:rPr>
          <w:sz w:val="26"/>
        </w:rPr>
        <w:t>Trong tâm tôi chỉ có Phật A Di Đà, ngoài Phật A Di Đà ra, không có bất cứ thứ gì. Tôi chỉ muốn thấy Phật A Di Đà, những thứ khác không cần</w:t>
      </w:r>
      <w:r w:rsidR="00132C3C" w:rsidRPr="008E54C4">
        <w:rPr>
          <w:sz w:val="26"/>
        </w:rPr>
        <w:t xml:space="preserve"> thiết</w:t>
      </w:r>
      <w:r w:rsidRPr="008E54C4">
        <w:rPr>
          <w:sz w:val="26"/>
        </w:rPr>
        <w:t xml:space="preserve">, buông bỏ hết. </w:t>
      </w:r>
      <w:r w:rsidR="00132C3C" w:rsidRPr="008E54C4">
        <w:rPr>
          <w:sz w:val="26"/>
        </w:rPr>
        <w:t xml:space="preserve">Đảm bảo </w:t>
      </w:r>
      <w:r w:rsidRPr="008E54C4">
        <w:rPr>
          <w:sz w:val="26"/>
        </w:rPr>
        <w:t>được sanh về Tịnh Độ, tâm an rồi</w:t>
      </w:r>
      <w:r w:rsidR="00EF2AC1" w:rsidRPr="008E54C4">
        <w:rPr>
          <w:sz w:val="26"/>
        </w:rPr>
        <w:t>. Tôi không muốn sống ở thế giới Ta Bà này nữa. Tôi mộ</w:t>
      </w:r>
      <w:r w:rsidR="00132C3C" w:rsidRPr="008E54C4">
        <w:rPr>
          <w:sz w:val="26"/>
        </w:rPr>
        <w:t xml:space="preserve">t lòng muốn </w:t>
      </w:r>
      <w:r w:rsidR="00EF2AC1" w:rsidRPr="008E54C4">
        <w:rPr>
          <w:sz w:val="26"/>
        </w:rPr>
        <w:t xml:space="preserve">đến thế giới Cực Lạc, tâm an rồi, thì tâm định rồi. Một phương hướng, một mục tiêu, </w:t>
      </w:r>
      <w:r w:rsidR="00132C3C" w:rsidRPr="008E54C4">
        <w:rPr>
          <w:sz w:val="26"/>
        </w:rPr>
        <w:t>lẽ nào</w:t>
      </w:r>
      <w:r w:rsidR="00EF2AC1" w:rsidRPr="008E54C4">
        <w:rPr>
          <w:sz w:val="26"/>
        </w:rPr>
        <w:t xml:space="preserve"> quý vị không thành tựu?</w:t>
      </w:r>
    </w:p>
    <w:p w14:paraId="3BC85DB5" w14:textId="77777777" w:rsidR="00EF2AC1" w:rsidRPr="008E54C4" w:rsidRDefault="00EF2AC1" w:rsidP="00D65F91">
      <w:pPr>
        <w:spacing w:before="240" w:line="276" w:lineRule="auto"/>
        <w:ind w:firstLine="547"/>
        <w:jc w:val="both"/>
        <w:rPr>
          <w:sz w:val="26"/>
        </w:rPr>
      </w:pPr>
      <w:r w:rsidRPr="008E54C4">
        <w:rPr>
          <w:sz w:val="26"/>
        </w:rPr>
        <w:t>“</w:t>
      </w:r>
      <w:r w:rsidRPr="008E54C4">
        <w:rPr>
          <w:i/>
          <w:sz w:val="26"/>
        </w:rPr>
        <w:t>Do thượng phát tâm bất ngộ</w:t>
      </w:r>
      <w:r w:rsidR="008D13E2" w:rsidRPr="008E54C4">
        <w:rPr>
          <w:sz w:val="26"/>
        </w:rPr>
        <w:t>”. P</w:t>
      </w:r>
      <w:r w:rsidRPr="008E54C4">
        <w:rPr>
          <w:sz w:val="26"/>
        </w:rPr>
        <w:t>hát tâm bồ đề, tâm của quý vị không</w:t>
      </w:r>
      <w:r w:rsidR="00132C3C" w:rsidRPr="008E54C4">
        <w:rPr>
          <w:sz w:val="26"/>
        </w:rPr>
        <w:t xml:space="preserve"> được</w:t>
      </w:r>
      <w:r w:rsidRPr="008E54C4">
        <w:rPr>
          <w:sz w:val="26"/>
        </w:rPr>
        <w:t xml:space="preserve"> khai ngộ.</w:t>
      </w:r>
    </w:p>
    <w:p w14:paraId="10BFCF55" w14:textId="77777777" w:rsidR="00EF2AC1" w:rsidRPr="008E54C4" w:rsidRDefault="00EF2AC1" w:rsidP="00D65F91">
      <w:pPr>
        <w:spacing w:before="240" w:line="276" w:lineRule="auto"/>
        <w:ind w:firstLine="547"/>
        <w:jc w:val="both"/>
        <w:rPr>
          <w:sz w:val="26"/>
        </w:rPr>
      </w:pPr>
      <w:r w:rsidRPr="008E54C4">
        <w:rPr>
          <w:sz w:val="26"/>
        </w:rPr>
        <w:t>“</w:t>
      </w:r>
      <w:r w:rsidRPr="008E54C4">
        <w:rPr>
          <w:i/>
          <w:sz w:val="26"/>
        </w:rPr>
        <w:t>Cố dụng thử phương tiện thiện xảo, linh tâm đắc an dã</w:t>
      </w:r>
      <w:r w:rsidR="008D13E2" w:rsidRPr="008E54C4">
        <w:rPr>
          <w:sz w:val="26"/>
        </w:rPr>
        <w:t xml:space="preserve"> ”. Điều</w:t>
      </w:r>
      <w:r w:rsidRPr="008E54C4">
        <w:rPr>
          <w:sz w:val="26"/>
        </w:rPr>
        <w:t xml:space="preserve"> này cư sĩ Hoàng Niệm Tổ đã trích dẫn rồ</w:t>
      </w:r>
      <w:r w:rsidR="008D13E2" w:rsidRPr="008E54C4">
        <w:rPr>
          <w:sz w:val="26"/>
        </w:rPr>
        <w:t xml:space="preserve">i. </w:t>
      </w:r>
      <w:r w:rsidR="008D13E2" w:rsidRPr="008E54C4">
        <w:rPr>
          <w:i/>
          <w:sz w:val="26"/>
        </w:rPr>
        <w:t>“T</w:t>
      </w:r>
      <w:r w:rsidRPr="008E54C4">
        <w:rPr>
          <w:i/>
          <w:sz w:val="26"/>
        </w:rPr>
        <w:t>h</w:t>
      </w:r>
      <w:r w:rsidR="00132C3C" w:rsidRPr="008E54C4">
        <w:rPr>
          <w:i/>
          <w:sz w:val="26"/>
        </w:rPr>
        <w:t>ậ</w:t>
      </w:r>
      <w:r w:rsidRPr="008E54C4">
        <w:rPr>
          <w:i/>
          <w:sz w:val="26"/>
        </w:rPr>
        <w:t>p thừa chi lí quán, năng phát cửu cảnh chi ma sự</w:t>
      </w:r>
      <w:r w:rsidR="008D13E2" w:rsidRPr="008E54C4">
        <w:rPr>
          <w:i/>
          <w:sz w:val="26"/>
        </w:rPr>
        <w:t>”.</w:t>
      </w:r>
      <w:r w:rsidRPr="008E54C4">
        <w:rPr>
          <w:sz w:val="26"/>
        </w:rPr>
        <w:t xml:space="preserve"> </w:t>
      </w:r>
      <w:r w:rsidR="00132C3C" w:rsidRPr="008E54C4">
        <w:rPr>
          <w:sz w:val="26"/>
        </w:rPr>
        <w:t xml:space="preserve">Nếu </w:t>
      </w:r>
      <w:r w:rsidRPr="008E54C4">
        <w:rPr>
          <w:sz w:val="26"/>
        </w:rPr>
        <w:t xml:space="preserve">quý vị không thể ngộ, thì biến thành </w:t>
      </w:r>
      <w:r w:rsidR="00132C3C" w:rsidRPr="008E54C4">
        <w:rPr>
          <w:sz w:val="26"/>
        </w:rPr>
        <w:t>việc</w:t>
      </w:r>
      <w:r w:rsidRPr="008E54C4">
        <w:rPr>
          <w:sz w:val="26"/>
        </w:rPr>
        <w:t xml:space="preserve"> ma. Khó lắ</w:t>
      </w:r>
      <w:r w:rsidR="008D13E2" w:rsidRPr="008E54C4">
        <w:rPr>
          <w:sz w:val="26"/>
        </w:rPr>
        <w:t>m, t</w:t>
      </w:r>
      <w:r w:rsidRPr="008E54C4">
        <w:rPr>
          <w:sz w:val="26"/>
        </w:rPr>
        <w:t>ị</w:t>
      </w:r>
      <w:r w:rsidR="008D13E2" w:rsidRPr="008E54C4">
        <w:rPr>
          <w:sz w:val="26"/>
        </w:rPr>
        <w:t>nh đ</w:t>
      </w:r>
      <w:r w:rsidRPr="008E54C4">
        <w:rPr>
          <w:sz w:val="26"/>
        </w:rPr>
        <w:t xml:space="preserve">ộ </w:t>
      </w:r>
      <w:r w:rsidR="00132C3C" w:rsidRPr="008E54C4">
        <w:rPr>
          <w:sz w:val="26"/>
        </w:rPr>
        <w:t xml:space="preserve">thật </w:t>
      </w:r>
      <w:r w:rsidRPr="008E54C4">
        <w:rPr>
          <w:sz w:val="26"/>
        </w:rPr>
        <w:t>dễ! Quý vị</w:t>
      </w:r>
      <w:r w:rsidR="008D13E2" w:rsidRPr="008E54C4">
        <w:rPr>
          <w:sz w:val="26"/>
        </w:rPr>
        <w:t xml:space="preserve"> xem,</w:t>
      </w:r>
      <w:r w:rsidR="000D4E5F" w:rsidRPr="008E54C4">
        <w:rPr>
          <w:sz w:val="26"/>
        </w:rPr>
        <w:t xml:space="preserve"> </w:t>
      </w:r>
      <w:r w:rsidR="008B09DE" w:rsidRPr="008E54C4">
        <w:rPr>
          <w:sz w:val="26"/>
        </w:rPr>
        <w:t xml:space="preserve">Thiên Thai </w:t>
      </w:r>
      <w:r w:rsidR="008D13E2" w:rsidRPr="008E54C4">
        <w:rPr>
          <w:sz w:val="26"/>
        </w:rPr>
        <w:t>Chỉ Quán</w:t>
      </w:r>
      <w:r w:rsidR="008B09DE" w:rsidRPr="008E54C4">
        <w:rPr>
          <w:sz w:val="26"/>
        </w:rPr>
        <w:t>, dạy quý vị an tâm ở trên pháp tánh. Bây giờ Tịnh Đ</w:t>
      </w:r>
      <w:r w:rsidR="00132C3C" w:rsidRPr="008E54C4">
        <w:rPr>
          <w:sz w:val="26"/>
        </w:rPr>
        <w:t>ộ</w:t>
      </w:r>
      <w:r w:rsidR="008B09DE" w:rsidRPr="008E54C4">
        <w:rPr>
          <w:sz w:val="26"/>
        </w:rPr>
        <w:t xml:space="preserve"> tông, dạy quý vị an tâm trên Phật A Di Đà. Quý vị thấy, an tại Phật A Di Đà dễ hay an t</w:t>
      </w:r>
      <w:r w:rsidR="00132C3C" w:rsidRPr="008E54C4">
        <w:rPr>
          <w:sz w:val="26"/>
        </w:rPr>
        <w:t>ạ</w:t>
      </w:r>
      <w:r w:rsidR="008B09DE" w:rsidRPr="008E54C4">
        <w:rPr>
          <w:sz w:val="26"/>
        </w:rPr>
        <w:t xml:space="preserve">i pháp tánh dễ? Pháp tánh hư vô lúc ẩn lúc hiện, không biết nó ở đâu? Phật A Di Đà rất hiện thực. </w:t>
      </w:r>
      <w:r w:rsidR="00132C3C" w:rsidRPr="008E54C4">
        <w:rPr>
          <w:sz w:val="26"/>
        </w:rPr>
        <w:t>N</w:t>
      </w:r>
      <w:r w:rsidR="008B09DE" w:rsidRPr="008E54C4">
        <w:rPr>
          <w:sz w:val="26"/>
        </w:rPr>
        <w:t xml:space="preserve">gày ngày </w:t>
      </w:r>
      <w:r w:rsidR="00132C3C" w:rsidRPr="008E54C4">
        <w:rPr>
          <w:sz w:val="26"/>
        </w:rPr>
        <w:t xml:space="preserve">ta </w:t>
      </w:r>
      <w:r w:rsidR="008B09DE" w:rsidRPr="008E54C4">
        <w:rPr>
          <w:sz w:val="26"/>
        </w:rPr>
        <w:t>niệm Phật A Di Đà, ngày ngày</w:t>
      </w:r>
      <w:r w:rsidR="00132C3C" w:rsidRPr="008E54C4">
        <w:rPr>
          <w:sz w:val="26"/>
        </w:rPr>
        <w:t xml:space="preserve"> ta</w:t>
      </w:r>
      <w:r w:rsidR="008B09DE" w:rsidRPr="008E54C4">
        <w:rPr>
          <w:sz w:val="26"/>
        </w:rPr>
        <w:t xml:space="preserve"> lạy Phật A Di Đà. Phật A Di Đà tức là tâm của ta, tâm ta tức là Phật A Di Đà, thì tốt rồi, vấn đề được giải quyết rồi. Cho nên Thập Thừ</w:t>
      </w:r>
      <w:r w:rsidR="008D13E2" w:rsidRPr="008E54C4">
        <w:rPr>
          <w:sz w:val="26"/>
        </w:rPr>
        <w:t>a Quán P</w:t>
      </w:r>
      <w:r w:rsidR="008B09DE" w:rsidRPr="008E54C4">
        <w:rPr>
          <w:sz w:val="26"/>
        </w:rPr>
        <w:t>háp không sánh bằng niệm Phật A Di Đà, nh</w:t>
      </w:r>
      <w:r w:rsidR="00132C3C" w:rsidRPr="008E54C4">
        <w:rPr>
          <w:sz w:val="26"/>
        </w:rPr>
        <w:t>ư</w:t>
      </w:r>
      <w:r w:rsidR="008B09DE" w:rsidRPr="008E54C4">
        <w:rPr>
          <w:sz w:val="26"/>
        </w:rPr>
        <w:t>ng Thập Thừ</w:t>
      </w:r>
      <w:r w:rsidR="008D13E2" w:rsidRPr="008E54C4">
        <w:rPr>
          <w:sz w:val="26"/>
        </w:rPr>
        <w:t>a Quán P</w:t>
      </w:r>
      <w:r w:rsidR="008B09DE" w:rsidRPr="008E54C4">
        <w:rPr>
          <w:sz w:val="26"/>
        </w:rPr>
        <w:t xml:space="preserve">háp chúng ta phải biết, quý vị mới so </w:t>
      </w:r>
      <w:r w:rsidR="000356DC" w:rsidRPr="008E54C4">
        <w:rPr>
          <w:sz w:val="26"/>
        </w:rPr>
        <w:t>sánh</w:t>
      </w:r>
      <w:r w:rsidR="008B09DE" w:rsidRPr="008E54C4">
        <w:rPr>
          <w:sz w:val="26"/>
        </w:rPr>
        <w:t xml:space="preserve"> được</w:t>
      </w:r>
      <w:r w:rsidR="008F7326" w:rsidRPr="008E54C4">
        <w:rPr>
          <w:sz w:val="26"/>
        </w:rPr>
        <w:t>,</w:t>
      </w:r>
      <w:r w:rsidR="008B09DE" w:rsidRPr="008E54C4">
        <w:rPr>
          <w:sz w:val="26"/>
        </w:rPr>
        <w:t xml:space="preserve"> Tịnh Độ tông </w:t>
      </w:r>
      <w:r w:rsidR="008F7326" w:rsidRPr="008E54C4">
        <w:rPr>
          <w:sz w:val="26"/>
        </w:rPr>
        <w:t xml:space="preserve">là </w:t>
      </w:r>
      <w:r w:rsidR="008B09DE" w:rsidRPr="008E54C4">
        <w:rPr>
          <w:sz w:val="26"/>
        </w:rPr>
        <w:t>thù thắng.</w:t>
      </w:r>
    </w:p>
    <w:p w14:paraId="2981BCE8" w14:textId="77777777" w:rsidR="008B09DE" w:rsidRPr="008E54C4" w:rsidRDefault="008D13E2" w:rsidP="00D65F91">
      <w:pPr>
        <w:spacing w:before="240" w:line="276" w:lineRule="auto"/>
        <w:ind w:firstLine="547"/>
        <w:jc w:val="both"/>
        <w:rPr>
          <w:sz w:val="26"/>
        </w:rPr>
      </w:pPr>
      <w:r w:rsidRPr="008E54C4">
        <w:rPr>
          <w:sz w:val="26"/>
        </w:rPr>
        <w:t xml:space="preserve">Hết giờ rồi, hôm nay </w:t>
      </w:r>
      <w:r w:rsidR="008B09DE" w:rsidRPr="008E54C4">
        <w:rPr>
          <w:sz w:val="26"/>
        </w:rPr>
        <w:t>chúng ta học đến đây.</w:t>
      </w:r>
    </w:p>
    <w:p w14:paraId="7138DFA1" w14:textId="77777777" w:rsidR="008D13E2" w:rsidRPr="008E54C4" w:rsidRDefault="008D13E2" w:rsidP="00D65F91">
      <w:pPr>
        <w:spacing w:before="240" w:line="276" w:lineRule="auto"/>
        <w:ind w:firstLine="547"/>
        <w:jc w:val="both"/>
        <w:rPr>
          <w:sz w:val="26"/>
        </w:rPr>
      </w:pPr>
      <w:r w:rsidRPr="008E54C4">
        <w:rPr>
          <w:sz w:val="26"/>
        </w:rPr>
        <w:t xml:space="preserve">Hết </w:t>
      </w:r>
      <w:r w:rsidR="000356DC" w:rsidRPr="008E54C4">
        <w:rPr>
          <w:sz w:val="26"/>
        </w:rPr>
        <w:t>tập</w:t>
      </w:r>
      <w:r w:rsidRPr="008E54C4">
        <w:rPr>
          <w:sz w:val="26"/>
        </w:rPr>
        <w:t xml:space="preserve"> 337</w:t>
      </w:r>
    </w:p>
    <w:sectPr w:rsidR="008D13E2" w:rsidRPr="008E54C4" w:rsidSect="008B10F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EAE64" w14:textId="77777777" w:rsidR="008B10F1" w:rsidRDefault="008B10F1" w:rsidP="00D03616">
      <w:r>
        <w:separator/>
      </w:r>
    </w:p>
  </w:endnote>
  <w:endnote w:type="continuationSeparator" w:id="0">
    <w:p w14:paraId="7182FE88" w14:textId="77777777" w:rsidR="008B10F1" w:rsidRDefault="008B10F1" w:rsidP="00D0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228A" w14:textId="77777777" w:rsidR="005D63CE" w:rsidRDefault="005D6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E3931" w14:textId="77777777" w:rsidR="005D63CE" w:rsidRPr="00A727C3" w:rsidRDefault="00A727C3" w:rsidP="00A727C3">
    <w:pPr>
      <w:pStyle w:val="Footer"/>
      <w:jc w:val="center"/>
      <w:rPr>
        <w:sz w:val="24"/>
      </w:rPr>
    </w:pPr>
    <w:r w:rsidRPr="00A727C3">
      <w:rPr>
        <w:sz w:val="24"/>
      </w:rPr>
      <w:fldChar w:fldCharType="begin"/>
    </w:r>
    <w:r w:rsidRPr="00A727C3">
      <w:rPr>
        <w:sz w:val="24"/>
      </w:rPr>
      <w:instrText xml:space="preserve"> PAGE  \* MERGEFORMAT </w:instrText>
    </w:r>
    <w:r w:rsidRPr="00A727C3">
      <w:rPr>
        <w:sz w:val="24"/>
      </w:rPr>
      <w:fldChar w:fldCharType="separate"/>
    </w:r>
    <w:r w:rsidRPr="00A727C3">
      <w:rPr>
        <w:noProof/>
        <w:sz w:val="24"/>
      </w:rPr>
      <w:t>2</w:t>
    </w:r>
    <w:r w:rsidRPr="00A727C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465A0" w14:textId="77777777" w:rsidR="005D63CE" w:rsidRDefault="005D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C59AC" w14:textId="77777777" w:rsidR="008B10F1" w:rsidRDefault="008B10F1" w:rsidP="00D03616">
      <w:r>
        <w:separator/>
      </w:r>
    </w:p>
  </w:footnote>
  <w:footnote w:type="continuationSeparator" w:id="0">
    <w:p w14:paraId="6DF4F720" w14:textId="77777777" w:rsidR="008B10F1" w:rsidRDefault="008B10F1" w:rsidP="00D03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DD4A" w14:textId="77777777" w:rsidR="005D63CE" w:rsidRDefault="005D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BFF91" w14:textId="77777777" w:rsidR="00D03616" w:rsidRPr="00CD1323" w:rsidRDefault="00CD1323" w:rsidP="00CD1323">
    <w:pPr>
      <w:pStyle w:val="Header"/>
      <w:tabs>
        <w:tab w:val="clear" w:pos="4680"/>
        <w:tab w:val="clear" w:pos="9360"/>
      </w:tabs>
      <w:jc w:val="center"/>
    </w:pPr>
    <w:r w:rsidRPr="00CD1323">
      <w:rPr>
        <w:i/>
        <w:sz w:val="24"/>
      </w:rPr>
      <w:t>Tịnh Độ Đại Kinh Giải Diễn Nghĩa tập 337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8625D" w14:textId="77777777" w:rsidR="005D63CE" w:rsidRDefault="005D6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2B"/>
    <w:rsid w:val="00000D8F"/>
    <w:rsid w:val="0000185F"/>
    <w:rsid w:val="0001150A"/>
    <w:rsid w:val="00015655"/>
    <w:rsid w:val="00015FE0"/>
    <w:rsid w:val="0002114D"/>
    <w:rsid w:val="00022B13"/>
    <w:rsid w:val="00024978"/>
    <w:rsid w:val="0003098F"/>
    <w:rsid w:val="000356DC"/>
    <w:rsid w:val="00037646"/>
    <w:rsid w:val="000402FC"/>
    <w:rsid w:val="000528B5"/>
    <w:rsid w:val="000643D3"/>
    <w:rsid w:val="00075D91"/>
    <w:rsid w:val="00077F41"/>
    <w:rsid w:val="000854AD"/>
    <w:rsid w:val="00092544"/>
    <w:rsid w:val="000A027B"/>
    <w:rsid w:val="000A1007"/>
    <w:rsid w:val="000A7A6C"/>
    <w:rsid w:val="000B1A79"/>
    <w:rsid w:val="000B3CC4"/>
    <w:rsid w:val="000B7653"/>
    <w:rsid w:val="000C578B"/>
    <w:rsid w:val="000C5D5C"/>
    <w:rsid w:val="000D300F"/>
    <w:rsid w:val="000D4E5F"/>
    <w:rsid w:val="000E056E"/>
    <w:rsid w:val="000E2092"/>
    <w:rsid w:val="000E288A"/>
    <w:rsid w:val="000E4D95"/>
    <w:rsid w:val="000E7729"/>
    <w:rsid w:val="000F3405"/>
    <w:rsid w:val="000F3CB9"/>
    <w:rsid w:val="000F6FDB"/>
    <w:rsid w:val="000F7EF5"/>
    <w:rsid w:val="00100FEB"/>
    <w:rsid w:val="00113D59"/>
    <w:rsid w:val="00114333"/>
    <w:rsid w:val="0012225D"/>
    <w:rsid w:val="00132C3C"/>
    <w:rsid w:val="00134E2B"/>
    <w:rsid w:val="00144FB3"/>
    <w:rsid w:val="001458FD"/>
    <w:rsid w:val="001563E1"/>
    <w:rsid w:val="001670CF"/>
    <w:rsid w:val="00184020"/>
    <w:rsid w:val="00186B17"/>
    <w:rsid w:val="00192096"/>
    <w:rsid w:val="001969E6"/>
    <w:rsid w:val="001B15B9"/>
    <w:rsid w:val="001B1782"/>
    <w:rsid w:val="001B2A78"/>
    <w:rsid w:val="001B4D19"/>
    <w:rsid w:val="001D6B03"/>
    <w:rsid w:val="001F222B"/>
    <w:rsid w:val="001F45E2"/>
    <w:rsid w:val="001F62E0"/>
    <w:rsid w:val="001F7F60"/>
    <w:rsid w:val="00206B69"/>
    <w:rsid w:val="00206E17"/>
    <w:rsid w:val="00213A81"/>
    <w:rsid w:val="00215A93"/>
    <w:rsid w:val="00226BE5"/>
    <w:rsid w:val="002275E2"/>
    <w:rsid w:val="00230106"/>
    <w:rsid w:val="00240405"/>
    <w:rsid w:val="0024421A"/>
    <w:rsid w:val="002449CA"/>
    <w:rsid w:val="0024615B"/>
    <w:rsid w:val="00251F06"/>
    <w:rsid w:val="00265A33"/>
    <w:rsid w:val="00271FCF"/>
    <w:rsid w:val="00272071"/>
    <w:rsid w:val="00286514"/>
    <w:rsid w:val="002A41A6"/>
    <w:rsid w:val="002A5D73"/>
    <w:rsid w:val="002A6839"/>
    <w:rsid w:val="002C1370"/>
    <w:rsid w:val="002C3789"/>
    <w:rsid w:val="002C45F4"/>
    <w:rsid w:val="002C7984"/>
    <w:rsid w:val="002E2152"/>
    <w:rsid w:val="002E7E1A"/>
    <w:rsid w:val="002F2742"/>
    <w:rsid w:val="00304E81"/>
    <w:rsid w:val="003154AC"/>
    <w:rsid w:val="003162B7"/>
    <w:rsid w:val="003217F2"/>
    <w:rsid w:val="00321C52"/>
    <w:rsid w:val="00324036"/>
    <w:rsid w:val="00324D47"/>
    <w:rsid w:val="00326126"/>
    <w:rsid w:val="0032769D"/>
    <w:rsid w:val="003338BB"/>
    <w:rsid w:val="003345D8"/>
    <w:rsid w:val="00343513"/>
    <w:rsid w:val="003448E8"/>
    <w:rsid w:val="00344A8A"/>
    <w:rsid w:val="003458AF"/>
    <w:rsid w:val="00346A1D"/>
    <w:rsid w:val="003534E7"/>
    <w:rsid w:val="003613C1"/>
    <w:rsid w:val="00361E3C"/>
    <w:rsid w:val="00366E2F"/>
    <w:rsid w:val="0037764B"/>
    <w:rsid w:val="00377857"/>
    <w:rsid w:val="00381B6C"/>
    <w:rsid w:val="00383C12"/>
    <w:rsid w:val="00393754"/>
    <w:rsid w:val="003B13E0"/>
    <w:rsid w:val="003B6A00"/>
    <w:rsid w:val="003C3FF4"/>
    <w:rsid w:val="003C6F19"/>
    <w:rsid w:val="003D3A37"/>
    <w:rsid w:val="003E0914"/>
    <w:rsid w:val="003E20A2"/>
    <w:rsid w:val="003E58BA"/>
    <w:rsid w:val="003F4643"/>
    <w:rsid w:val="00420845"/>
    <w:rsid w:val="004232AE"/>
    <w:rsid w:val="00431320"/>
    <w:rsid w:val="00435693"/>
    <w:rsid w:val="0044117A"/>
    <w:rsid w:val="004515CC"/>
    <w:rsid w:val="00461B2E"/>
    <w:rsid w:val="00466DA1"/>
    <w:rsid w:val="00475B9F"/>
    <w:rsid w:val="00477043"/>
    <w:rsid w:val="00477336"/>
    <w:rsid w:val="00483F7D"/>
    <w:rsid w:val="004940E1"/>
    <w:rsid w:val="004A71BB"/>
    <w:rsid w:val="004B43D0"/>
    <w:rsid w:val="004C28F8"/>
    <w:rsid w:val="004C427C"/>
    <w:rsid w:val="004C6EC6"/>
    <w:rsid w:val="004D0198"/>
    <w:rsid w:val="004D27F2"/>
    <w:rsid w:val="004D71A1"/>
    <w:rsid w:val="004E4A71"/>
    <w:rsid w:val="004E6EDE"/>
    <w:rsid w:val="004E7070"/>
    <w:rsid w:val="004F2FCB"/>
    <w:rsid w:val="00506085"/>
    <w:rsid w:val="00515CBE"/>
    <w:rsid w:val="00524925"/>
    <w:rsid w:val="00524A54"/>
    <w:rsid w:val="005348CC"/>
    <w:rsid w:val="00537BF0"/>
    <w:rsid w:val="00553682"/>
    <w:rsid w:val="00566CE4"/>
    <w:rsid w:val="005831C8"/>
    <w:rsid w:val="005952B7"/>
    <w:rsid w:val="005B3603"/>
    <w:rsid w:val="005B3ADF"/>
    <w:rsid w:val="005B52E3"/>
    <w:rsid w:val="005C0493"/>
    <w:rsid w:val="005C0A0D"/>
    <w:rsid w:val="005D1BD7"/>
    <w:rsid w:val="005D63CE"/>
    <w:rsid w:val="005D7A8E"/>
    <w:rsid w:val="005E37C2"/>
    <w:rsid w:val="005F0B10"/>
    <w:rsid w:val="005F2F82"/>
    <w:rsid w:val="00625C22"/>
    <w:rsid w:val="00625F58"/>
    <w:rsid w:val="0063078C"/>
    <w:rsid w:val="006337FA"/>
    <w:rsid w:val="006353C9"/>
    <w:rsid w:val="00653A58"/>
    <w:rsid w:val="006600EC"/>
    <w:rsid w:val="00670FCD"/>
    <w:rsid w:val="00677576"/>
    <w:rsid w:val="00681195"/>
    <w:rsid w:val="00686DEF"/>
    <w:rsid w:val="0068735A"/>
    <w:rsid w:val="00693313"/>
    <w:rsid w:val="006934FB"/>
    <w:rsid w:val="0069681E"/>
    <w:rsid w:val="006A0144"/>
    <w:rsid w:val="006A7331"/>
    <w:rsid w:val="006B3EC1"/>
    <w:rsid w:val="006B488F"/>
    <w:rsid w:val="006B6501"/>
    <w:rsid w:val="006C2578"/>
    <w:rsid w:val="006E098C"/>
    <w:rsid w:val="006E4842"/>
    <w:rsid w:val="006F0AF3"/>
    <w:rsid w:val="006F676A"/>
    <w:rsid w:val="006F6F08"/>
    <w:rsid w:val="00712F2C"/>
    <w:rsid w:val="00715AAA"/>
    <w:rsid w:val="00721E61"/>
    <w:rsid w:val="0072392E"/>
    <w:rsid w:val="00732352"/>
    <w:rsid w:val="007374F4"/>
    <w:rsid w:val="007402B0"/>
    <w:rsid w:val="0074749A"/>
    <w:rsid w:val="0075389F"/>
    <w:rsid w:val="00764B27"/>
    <w:rsid w:val="00777709"/>
    <w:rsid w:val="0078364D"/>
    <w:rsid w:val="007A6CDF"/>
    <w:rsid w:val="007B6FF1"/>
    <w:rsid w:val="007D1C21"/>
    <w:rsid w:val="007D2146"/>
    <w:rsid w:val="007D5458"/>
    <w:rsid w:val="007E0BFF"/>
    <w:rsid w:val="007E1DCA"/>
    <w:rsid w:val="007E2651"/>
    <w:rsid w:val="007E3D1D"/>
    <w:rsid w:val="007E3F1E"/>
    <w:rsid w:val="007E4AC8"/>
    <w:rsid w:val="00810381"/>
    <w:rsid w:val="008103C2"/>
    <w:rsid w:val="00824C30"/>
    <w:rsid w:val="00844503"/>
    <w:rsid w:val="008552C8"/>
    <w:rsid w:val="00860DD6"/>
    <w:rsid w:val="00870534"/>
    <w:rsid w:val="0087557D"/>
    <w:rsid w:val="008964D0"/>
    <w:rsid w:val="008A7225"/>
    <w:rsid w:val="008B09DE"/>
    <w:rsid w:val="008B10F1"/>
    <w:rsid w:val="008B5BAD"/>
    <w:rsid w:val="008B682A"/>
    <w:rsid w:val="008C13E2"/>
    <w:rsid w:val="008C21CF"/>
    <w:rsid w:val="008C2EF9"/>
    <w:rsid w:val="008C7971"/>
    <w:rsid w:val="008D0508"/>
    <w:rsid w:val="008D13E2"/>
    <w:rsid w:val="008D2AFD"/>
    <w:rsid w:val="008D4A0D"/>
    <w:rsid w:val="008D6CFF"/>
    <w:rsid w:val="008E0F73"/>
    <w:rsid w:val="008E54C4"/>
    <w:rsid w:val="008E580F"/>
    <w:rsid w:val="008E5B63"/>
    <w:rsid w:val="008E7D2B"/>
    <w:rsid w:val="008F7326"/>
    <w:rsid w:val="00900065"/>
    <w:rsid w:val="009007FA"/>
    <w:rsid w:val="00905186"/>
    <w:rsid w:val="00910A4C"/>
    <w:rsid w:val="009174D2"/>
    <w:rsid w:val="009233F0"/>
    <w:rsid w:val="00931952"/>
    <w:rsid w:val="00950233"/>
    <w:rsid w:val="009520C9"/>
    <w:rsid w:val="00954269"/>
    <w:rsid w:val="00956F95"/>
    <w:rsid w:val="00967259"/>
    <w:rsid w:val="0097062E"/>
    <w:rsid w:val="009744F5"/>
    <w:rsid w:val="009746B9"/>
    <w:rsid w:val="00996A90"/>
    <w:rsid w:val="0099771F"/>
    <w:rsid w:val="009A79B8"/>
    <w:rsid w:val="009A7C1A"/>
    <w:rsid w:val="009B4602"/>
    <w:rsid w:val="009C40CE"/>
    <w:rsid w:val="009C63DC"/>
    <w:rsid w:val="009C6B99"/>
    <w:rsid w:val="009C7191"/>
    <w:rsid w:val="009D2C0D"/>
    <w:rsid w:val="009D5292"/>
    <w:rsid w:val="009F1CFD"/>
    <w:rsid w:val="009F36C2"/>
    <w:rsid w:val="00A054BE"/>
    <w:rsid w:val="00A10C58"/>
    <w:rsid w:val="00A13C75"/>
    <w:rsid w:val="00A23F4C"/>
    <w:rsid w:val="00A275E4"/>
    <w:rsid w:val="00A30DFA"/>
    <w:rsid w:val="00A338E5"/>
    <w:rsid w:val="00A33D54"/>
    <w:rsid w:val="00A41AB3"/>
    <w:rsid w:val="00A4305A"/>
    <w:rsid w:val="00A47C73"/>
    <w:rsid w:val="00A56AA1"/>
    <w:rsid w:val="00A6290E"/>
    <w:rsid w:val="00A727C3"/>
    <w:rsid w:val="00A91EF9"/>
    <w:rsid w:val="00A96E5D"/>
    <w:rsid w:val="00AB6360"/>
    <w:rsid w:val="00AB7B81"/>
    <w:rsid w:val="00AD4D37"/>
    <w:rsid w:val="00AD67BE"/>
    <w:rsid w:val="00AD6874"/>
    <w:rsid w:val="00AF4DF4"/>
    <w:rsid w:val="00AF5587"/>
    <w:rsid w:val="00AF6574"/>
    <w:rsid w:val="00B01325"/>
    <w:rsid w:val="00B11BA3"/>
    <w:rsid w:val="00B14411"/>
    <w:rsid w:val="00B30F5E"/>
    <w:rsid w:val="00B31103"/>
    <w:rsid w:val="00B3714D"/>
    <w:rsid w:val="00B50009"/>
    <w:rsid w:val="00B52488"/>
    <w:rsid w:val="00B64DD0"/>
    <w:rsid w:val="00B65049"/>
    <w:rsid w:val="00B7106A"/>
    <w:rsid w:val="00B72704"/>
    <w:rsid w:val="00B7640C"/>
    <w:rsid w:val="00B851C0"/>
    <w:rsid w:val="00B876BE"/>
    <w:rsid w:val="00B908F5"/>
    <w:rsid w:val="00B9452D"/>
    <w:rsid w:val="00BA249E"/>
    <w:rsid w:val="00BA2D57"/>
    <w:rsid w:val="00BA6253"/>
    <w:rsid w:val="00BB6827"/>
    <w:rsid w:val="00BC1771"/>
    <w:rsid w:val="00BC1929"/>
    <w:rsid w:val="00BC3CAF"/>
    <w:rsid w:val="00BC3E36"/>
    <w:rsid w:val="00BD2008"/>
    <w:rsid w:val="00BF30A8"/>
    <w:rsid w:val="00C079C5"/>
    <w:rsid w:val="00C11D0D"/>
    <w:rsid w:val="00C338F0"/>
    <w:rsid w:val="00C3485A"/>
    <w:rsid w:val="00C414EF"/>
    <w:rsid w:val="00C4712C"/>
    <w:rsid w:val="00C66B03"/>
    <w:rsid w:val="00C770A7"/>
    <w:rsid w:val="00CA4ED2"/>
    <w:rsid w:val="00CB4249"/>
    <w:rsid w:val="00CB51D2"/>
    <w:rsid w:val="00CC6763"/>
    <w:rsid w:val="00CD1323"/>
    <w:rsid w:val="00CD19A4"/>
    <w:rsid w:val="00CD4317"/>
    <w:rsid w:val="00CD5F66"/>
    <w:rsid w:val="00CD6212"/>
    <w:rsid w:val="00CE1DA2"/>
    <w:rsid w:val="00CE4B52"/>
    <w:rsid w:val="00CF2447"/>
    <w:rsid w:val="00CF2E7F"/>
    <w:rsid w:val="00CF47A4"/>
    <w:rsid w:val="00CF5FB0"/>
    <w:rsid w:val="00D02672"/>
    <w:rsid w:val="00D03616"/>
    <w:rsid w:val="00D0437B"/>
    <w:rsid w:val="00D07919"/>
    <w:rsid w:val="00D106F9"/>
    <w:rsid w:val="00D13E00"/>
    <w:rsid w:val="00D26C10"/>
    <w:rsid w:val="00D36B4F"/>
    <w:rsid w:val="00D43B1C"/>
    <w:rsid w:val="00D4732E"/>
    <w:rsid w:val="00D4749D"/>
    <w:rsid w:val="00D5146B"/>
    <w:rsid w:val="00D6358E"/>
    <w:rsid w:val="00D65F91"/>
    <w:rsid w:val="00D7543E"/>
    <w:rsid w:val="00D87B0C"/>
    <w:rsid w:val="00D9128C"/>
    <w:rsid w:val="00D95472"/>
    <w:rsid w:val="00D97186"/>
    <w:rsid w:val="00DA583E"/>
    <w:rsid w:val="00DD399B"/>
    <w:rsid w:val="00DD4C5F"/>
    <w:rsid w:val="00DF52B4"/>
    <w:rsid w:val="00DF59A6"/>
    <w:rsid w:val="00DF7382"/>
    <w:rsid w:val="00E04C34"/>
    <w:rsid w:val="00E054B1"/>
    <w:rsid w:val="00E07477"/>
    <w:rsid w:val="00E12269"/>
    <w:rsid w:val="00E13680"/>
    <w:rsid w:val="00E25B51"/>
    <w:rsid w:val="00E3653D"/>
    <w:rsid w:val="00E53E2C"/>
    <w:rsid w:val="00E600BF"/>
    <w:rsid w:val="00E63315"/>
    <w:rsid w:val="00E736D8"/>
    <w:rsid w:val="00E81F9B"/>
    <w:rsid w:val="00E8358C"/>
    <w:rsid w:val="00E8444B"/>
    <w:rsid w:val="00E9186E"/>
    <w:rsid w:val="00E976FE"/>
    <w:rsid w:val="00EA4EEA"/>
    <w:rsid w:val="00EA7832"/>
    <w:rsid w:val="00EE238E"/>
    <w:rsid w:val="00EE5BC3"/>
    <w:rsid w:val="00EE67A2"/>
    <w:rsid w:val="00EE7E1A"/>
    <w:rsid w:val="00EF208B"/>
    <w:rsid w:val="00EF2AC1"/>
    <w:rsid w:val="00EF4EF5"/>
    <w:rsid w:val="00EF76E9"/>
    <w:rsid w:val="00F02175"/>
    <w:rsid w:val="00F0417E"/>
    <w:rsid w:val="00F05E57"/>
    <w:rsid w:val="00F11E77"/>
    <w:rsid w:val="00F11F7F"/>
    <w:rsid w:val="00F1240A"/>
    <w:rsid w:val="00F14FB7"/>
    <w:rsid w:val="00F15BAC"/>
    <w:rsid w:val="00F17443"/>
    <w:rsid w:val="00F17F5D"/>
    <w:rsid w:val="00F273C9"/>
    <w:rsid w:val="00F279BC"/>
    <w:rsid w:val="00F304AC"/>
    <w:rsid w:val="00F4008E"/>
    <w:rsid w:val="00F524D0"/>
    <w:rsid w:val="00F563D3"/>
    <w:rsid w:val="00F76541"/>
    <w:rsid w:val="00FC3ED9"/>
    <w:rsid w:val="00FC53E2"/>
    <w:rsid w:val="00FC5E11"/>
    <w:rsid w:val="00FD61E7"/>
    <w:rsid w:val="00FE318C"/>
    <w:rsid w:val="00FF4915"/>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02ED3"/>
  <w15:chartTrackingRefBased/>
  <w15:docId w15:val="{633AF23D-34A1-41B3-B48B-095BF43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D2B"/>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D03616"/>
  </w:style>
  <w:style w:type="paragraph" w:styleId="Header">
    <w:name w:val="header"/>
    <w:basedOn w:val="Normal"/>
    <w:link w:val="HeaderChar"/>
    <w:uiPriority w:val="99"/>
    <w:rsid w:val="00D03616"/>
    <w:pPr>
      <w:tabs>
        <w:tab w:val="center" w:pos="4680"/>
        <w:tab w:val="right" w:pos="9360"/>
      </w:tabs>
    </w:pPr>
  </w:style>
  <w:style w:type="character" w:customStyle="1" w:styleId="HeaderChar">
    <w:name w:val="Header Char"/>
    <w:link w:val="Header"/>
    <w:uiPriority w:val="99"/>
    <w:rsid w:val="00D03616"/>
    <w:rPr>
      <w:sz w:val="32"/>
      <w:szCs w:val="32"/>
      <w:lang w:eastAsia="zh-CN"/>
    </w:rPr>
  </w:style>
  <w:style w:type="paragraph" w:styleId="Footer">
    <w:name w:val="footer"/>
    <w:basedOn w:val="Normal"/>
    <w:link w:val="FooterChar"/>
    <w:rsid w:val="00D03616"/>
    <w:pPr>
      <w:tabs>
        <w:tab w:val="center" w:pos="4680"/>
        <w:tab w:val="right" w:pos="9360"/>
      </w:tabs>
    </w:pPr>
  </w:style>
  <w:style w:type="character" w:customStyle="1" w:styleId="FooterChar">
    <w:name w:val="Footer Char"/>
    <w:link w:val="Footer"/>
    <w:rsid w:val="00D03616"/>
    <w:rPr>
      <w:sz w:val="32"/>
      <w:szCs w:val="32"/>
      <w:lang w:eastAsia="zh-CN"/>
    </w:rPr>
  </w:style>
  <w:style w:type="character" w:styleId="PageNumber">
    <w:name w:val="page number"/>
    <w:basedOn w:val="DefaultParagraphFont"/>
    <w:rsid w:val="00C34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943544">
      <w:bodyDiv w:val="1"/>
      <w:marLeft w:val="0"/>
      <w:marRight w:val="0"/>
      <w:marTop w:val="0"/>
      <w:marBottom w:val="0"/>
      <w:divBdr>
        <w:top w:val="none" w:sz="0" w:space="0" w:color="auto"/>
        <w:left w:val="none" w:sz="0" w:space="0" w:color="auto"/>
        <w:bottom w:val="none" w:sz="0" w:space="0" w:color="auto"/>
        <w:right w:val="none" w:sz="0" w:space="0" w:color="auto"/>
      </w:divBdr>
    </w:div>
    <w:div w:id="126395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7166</Words>
  <Characters>40852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2024-05-07T08:19:00Z</dcterms:created>
  <dcterms:modified xsi:type="dcterms:W3CDTF">2024-05-18T14:20:00Z</dcterms:modified>
</cp:coreProperties>
</file>